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7" w:rsidRPr="00E659AD" w:rsidRDefault="00132F9E" w:rsidP="00D30E97">
      <w:pPr>
        <w:ind w:left="-42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pict>
          <v:roundrect id="_x0000_s1026" style="position:absolute;left:0;text-align:left;margin-left:32.95pt;margin-top:-9.9pt;width:625.4pt;height:38.5pt;z-index:-2516582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r w:rsidR="004B19CF" w:rsidRPr="00032FEA"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-418451</wp:posOffset>
            </wp:positionH>
            <wp:positionV relativeFrom="page">
              <wp:posOffset>382772</wp:posOffset>
            </wp:positionV>
            <wp:extent cx="736969" cy="627321"/>
            <wp:effectExtent l="19050" t="0" r="5981" b="0"/>
            <wp:wrapNone/>
            <wp:docPr id="25" name="Image 2" descr="LOGO_JEAN_MO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EAN_MOUL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69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B3">
        <w:rPr>
          <w:rFonts w:ascii="Comic Sans MS" w:hAnsi="Comic Sans MS"/>
          <w:b/>
          <w:sz w:val="28"/>
          <w:szCs w:val="28"/>
        </w:rPr>
        <w:t xml:space="preserve">  </w:t>
      </w:r>
      <w:r w:rsidR="00E659AD" w:rsidRPr="00E659AD">
        <w:rPr>
          <w:rFonts w:ascii="Comic Sans MS" w:hAnsi="Comic Sans MS"/>
          <w:b/>
          <w:sz w:val="28"/>
          <w:szCs w:val="28"/>
        </w:rPr>
        <w:t>TABLEAU D’</w:t>
      </w:r>
      <w:r w:rsidR="00B67FBF">
        <w:rPr>
          <w:rFonts w:ascii="Comic Sans MS" w:hAnsi="Comic Sans MS"/>
          <w:b/>
          <w:sz w:val="28"/>
          <w:szCs w:val="28"/>
        </w:rPr>
        <w:t>É</w:t>
      </w:r>
      <w:r w:rsidR="00786369">
        <w:rPr>
          <w:rFonts w:ascii="Comic Sans MS" w:hAnsi="Comic Sans MS"/>
          <w:b/>
          <w:sz w:val="28"/>
          <w:szCs w:val="28"/>
        </w:rPr>
        <w:t xml:space="preserve">LABORATION </w:t>
      </w:r>
      <w:r w:rsidR="008315B3">
        <w:rPr>
          <w:rFonts w:ascii="Comic Sans MS" w:hAnsi="Comic Sans MS"/>
          <w:b/>
          <w:sz w:val="28"/>
          <w:szCs w:val="28"/>
        </w:rPr>
        <w:t>DU DÉVELOPPEMENT STRUCTURÉ</w:t>
      </w:r>
    </w:p>
    <w:p w:rsidR="00E659AD" w:rsidRDefault="00E659AD"/>
    <w:tbl>
      <w:tblPr>
        <w:tblStyle w:val="Grilledutableau"/>
        <w:tblW w:w="15593" w:type="dxa"/>
        <w:tblInd w:w="-601" w:type="dxa"/>
        <w:tblLook w:val="04A0"/>
      </w:tblPr>
      <w:tblGrid>
        <w:gridCol w:w="2655"/>
        <w:gridCol w:w="2779"/>
        <w:gridCol w:w="3918"/>
        <w:gridCol w:w="3123"/>
        <w:gridCol w:w="3118"/>
      </w:tblGrid>
      <w:tr w:rsidR="009B7107" w:rsidTr="009B7107">
        <w:trPr>
          <w:tblHeader/>
        </w:trPr>
        <w:tc>
          <w:tcPr>
            <w:tcW w:w="2655" w:type="dxa"/>
            <w:shd w:val="clear" w:color="auto" w:fill="A6A6A6" w:themeFill="background1" w:themeFillShade="A6"/>
          </w:tcPr>
          <w:p w:rsidR="009B7107" w:rsidRDefault="009B7107" w:rsidP="00E659AD">
            <w:pPr>
              <w:jc w:val="center"/>
              <w:rPr>
                <w:b/>
                <w:sz w:val="28"/>
                <w:szCs w:val="28"/>
              </w:rPr>
            </w:pPr>
            <w:r w:rsidRPr="00E659AD">
              <w:rPr>
                <w:b/>
                <w:sz w:val="28"/>
                <w:szCs w:val="28"/>
              </w:rPr>
              <w:t>PLAN</w:t>
            </w:r>
          </w:p>
          <w:p w:rsidR="009B7107" w:rsidRPr="00E659AD" w:rsidRDefault="009B7107" w:rsidP="00E6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(Intitulé</w:t>
            </w:r>
            <w:r w:rsidRPr="00E659AD">
              <w:rPr>
                <w:b/>
                <w:i/>
                <w:sz w:val="20"/>
                <w:szCs w:val="20"/>
              </w:rPr>
              <w:t xml:space="preserve"> des différentes parties</w:t>
            </w:r>
            <w:r w:rsidRPr="00E659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9" w:type="dxa"/>
            <w:shd w:val="clear" w:color="auto" w:fill="A6A6A6" w:themeFill="background1" w:themeFillShade="A6"/>
          </w:tcPr>
          <w:p w:rsidR="009B7107" w:rsidRPr="00D30E97" w:rsidRDefault="009B7107" w:rsidP="00E659AD">
            <w:pPr>
              <w:jc w:val="center"/>
              <w:rPr>
                <w:b/>
                <w:sz w:val="24"/>
                <w:szCs w:val="24"/>
              </w:rPr>
            </w:pPr>
            <w:r w:rsidRPr="00D30E97">
              <w:rPr>
                <w:b/>
                <w:sz w:val="24"/>
                <w:szCs w:val="24"/>
              </w:rPr>
              <w:t>MOTS DE LIAISON/CONNECTEURS LOGIQUES</w:t>
            </w:r>
          </w:p>
        </w:tc>
        <w:tc>
          <w:tcPr>
            <w:tcW w:w="3918" w:type="dxa"/>
            <w:shd w:val="clear" w:color="auto" w:fill="A6A6A6" w:themeFill="background1" w:themeFillShade="A6"/>
          </w:tcPr>
          <w:p w:rsidR="009B7107" w:rsidRPr="00E659AD" w:rsidRDefault="009B7107" w:rsidP="00E659AD">
            <w:pPr>
              <w:jc w:val="center"/>
              <w:rPr>
                <w:b/>
                <w:sz w:val="28"/>
                <w:szCs w:val="28"/>
              </w:rPr>
            </w:pPr>
            <w:r w:rsidRPr="00E659AD">
              <w:rPr>
                <w:b/>
                <w:sz w:val="28"/>
                <w:szCs w:val="28"/>
              </w:rPr>
              <w:t>ARGUMENTS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(1 case = 1 information)</w:t>
            </w:r>
          </w:p>
        </w:tc>
        <w:tc>
          <w:tcPr>
            <w:tcW w:w="3123" w:type="dxa"/>
            <w:shd w:val="clear" w:color="auto" w:fill="A6A6A6" w:themeFill="background1" w:themeFillShade="A6"/>
          </w:tcPr>
          <w:p w:rsidR="009B7107" w:rsidRDefault="009B7107" w:rsidP="00E6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CONNAISSANCES LIÉES AUX ARGUMENTS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9B7107" w:rsidRPr="00E659AD" w:rsidRDefault="009B7107" w:rsidP="00E6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EXEMPLES</w:t>
            </w:r>
          </w:p>
        </w:tc>
      </w:tr>
      <w:tr w:rsidR="009B7107" w:rsidTr="009B7107">
        <w:tc>
          <w:tcPr>
            <w:tcW w:w="2655" w:type="dxa"/>
            <w:vMerge w:val="restart"/>
          </w:tcPr>
          <w:p w:rsidR="009B7107" w:rsidRDefault="009B7107"/>
          <w:p w:rsidR="009B7107" w:rsidRDefault="009B7107" w:rsidP="00D30E97">
            <w:pPr>
              <w:pStyle w:val="Paragraphedeliste"/>
              <w:numPr>
                <w:ilvl w:val="0"/>
                <w:numId w:val="1"/>
              </w:numPr>
              <w:ind w:hanging="1046"/>
            </w:pPr>
          </w:p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  <w:tc>
          <w:tcPr>
            <w:tcW w:w="3918" w:type="dxa"/>
          </w:tcPr>
          <w:p w:rsidR="009B7107" w:rsidRDefault="009B7107"/>
          <w:p w:rsidR="009B7107" w:rsidRDefault="009B7107"/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</w:tc>
      </w:tr>
      <w:tr w:rsidR="009B7107" w:rsidTr="009B7107">
        <w:tc>
          <w:tcPr>
            <w:tcW w:w="2655" w:type="dxa"/>
            <w:vMerge/>
          </w:tcPr>
          <w:p w:rsidR="009B7107" w:rsidRDefault="009B7107"/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  <w:tc>
          <w:tcPr>
            <w:tcW w:w="3918" w:type="dxa"/>
          </w:tcPr>
          <w:p w:rsidR="009B7107" w:rsidRDefault="009B7107"/>
          <w:p w:rsidR="009B7107" w:rsidRDefault="009B7107"/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</w:tc>
      </w:tr>
      <w:tr w:rsidR="009B7107" w:rsidTr="00CA7244">
        <w:trPr>
          <w:trHeight w:val="1365"/>
        </w:trPr>
        <w:tc>
          <w:tcPr>
            <w:tcW w:w="2655" w:type="dxa"/>
            <w:vMerge/>
          </w:tcPr>
          <w:p w:rsidR="009B7107" w:rsidRDefault="009B7107"/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CA7244" w:rsidRDefault="00CA7244"/>
          <w:p w:rsidR="009B7107" w:rsidRDefault="009B7107"/>
          <w:p w:rsidR="009B7107" w:rsidRDefault="009B7107"/>
          <w:p w:rsidR="009B7107" w:rsidRDefault="009B7107"/>
        </w:tc>
        <w:tc>
          <w:tcPr>
            <w:tcW w:w="3918" w:type="dxa"/>
          </w:tcPr>
          <w:p w:rsidR="009B7107" w:rsidRDefault="009B7107"/>
          <w:p w:rsidR="009B7107" w:rsidRDefault="009B7107"/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</w:tc>
      </w:tr>
      <w:tr w:rsidR="009B7107" w:rsidTr="009B7107">
        <w:tc>
          <w:tcPr>
            <w:tcW w:w="2655" w:type="dxa"/>
            <w:vMerge w:val="restart"/>
          </w:tcPr>
          <w:p w:rsidR="009B7107" w:rsidRDefault="009B7107"/>
          <w:p w:rsidR="009B7107" w:rsidRDefault="009B7107"/>
          <w:p w:rsidR="009B7107" w:rsidRDefault="009B7107" w:rsidP="00D30E97">
            <w:pPr>
              <w:pStyle w:val="Paragraphedeliste"/>
              <w:numPr>
                <w:ilvl w:val="0"/>
                <w:numId w:val="1"/>
              </w:numPr>
              <w:ind w:hanging="1046"/>
            </w:pPr>
          </w:p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  <w:p w:rsidR="009B7107" w:rsidRDefault="009B7107" w:rsidP="00D30E97"/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  <w:tc>
          <w:tcPr>
            <w:tcW w:w="3918" w:type="dxa"/>
          </w:tcPr>
          <w:p w:rsidR="009B7107" w:rsidRDefault="009B7107"/>
          <w:p w:rsidR="009B7107" w:rsidRDefault="009B7107"/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</w:tc>
      </w:tr>
      <w:tr w:rsidR="009B7107" w:rsidTr="009B7107">
        <w:tc>
          <w:tcPr>
            <w:tcW w:w="2655" w:type="dxa"/>
            <w:vMerge/>
          </w:tcPr>
          <w:p w:rsidR="009B7107" w:rsidRDefault="009B7107" w:rsidP="00D30E97"/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  <w:tc>
          <w:tcPr>
            <w:tcW w:w="3918" w:type="dxa"/>
          </w:tcPr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</w:tc>
      </w:tr>
      <w:tr w:rsidR="009B7107" w:rsidTr="009B7107">
        <w:trPr>
          <w:trHeight w:val="1363"/>
        </w:trPr>
        <w:tc>
          <w:tcPr>
            <w:tcW w:w="2655" w:type="dxa"/>
            <w:vMerge/>
          </w:tcPr>
          <w:p w:rsidR="009B7107" w:rsidRDefault="009B7107" w:rsidP="00D30E97"/>
        </w:tc>
        <w:tc>
          <w:tcPr>
            <w:tcW w:w="2779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  <w:p w:rsidR="00CA7244" w:rsidRDefault="00CA7244"/>
        </w:tc>
        <w:tc>
          <w:tcPr>
            <w:tcW w:w="3918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  <w:tc>
          <w:tcPr>
            <w:tcW w:w="3123" w:type="dxa"/>
          </w:tcPr>
          <w:p w:rsidR="009B7107" w:rsidRDefault="009B7107"/>
        </w:tc>
        <w:tc>
          <w:tcPr>
            <w:tcW w:w="3118" w:type="dxa"/>
          </w:tcPr>
          <w:p w:rsidR="009B7107" w:rsidRDefault="009B7107"/>
          <w:p w:rsidR="009B7107" w:rsidRDefault="009B7107"/>
          <w:p w:rsidR="009B7107" w:rsidRDefault="009B7107"/>
          <w:p w:rsidR="009B7107" w:rsidRDefault="009B7107"/>
          <w:p w:rsidR="009B7107" w:rsidRDefault="009B7107"/>
        </w:tc>
      </w:tr>
    </w:tbl>
    <w:p w:rsidR="00E659AD" w:rsidRDefault="00E659AD"/>
    <w:p w:rsidR="00CA7244" w:rsidRDefault="00CA7244"/>
    <w:sectPr w:rsidR="00CA7244" w:rsidSect="00B67FBF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0F0"/>
    <w:multiLevelType w:val="hybridMultilevel"/>
    <w:tmpl w:val="4DAC1992"/>
    <w:lvl w:ilvl="0" w:tplc="68B682C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9AD"/>
    <w:rsid w:val="00034F45"/>
    <w:rsid w:val="00102D2B"/>
    <w:rsid w:val="00132F9E"/>
    <w:rsid w:val="00182F7B"/>
    <w:rsid w:val="001B00E7"/>
    <w:rsid w:val="004B19CF"/>
    <w:rsid w:val="00786369"/>
    <w:rsid w:val="008315B3"/>
    <w:rsid w:val="008779F9"/>
    <w:rsid w:val="009B7107"/>
    <w:rsid w:val="00B23F03"/>
    <w:rsid w:val="00B51CE5"/>
    <w:rsid w:val="00B67FBF"/>
    <w:rsid w:val="00C019C6"/>
    <w:rsid w:val="00C563B5"/>
    <w:rsid w:val="00C81A2B"/>
    <w:rsid w:val="00CA7244"/>
    <w:rsid w:val="00D30E97"/>
    <w:rsid w:val="00E659AD"/>
    <w:rsid w:val="00F83C77"/>
    <w:rsid w:val="00FC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Utilisateur</cp:lastModifiedBy>
  <cp:revision>3</cp:revision>
  <cp:lastPrinted>2016-02-16T15:31:00Z</cp:lastPrinted>
  <dcterms:created xsi:type="dcterms:W3CDTF">2018-04-25T13:53:00Z</dcterms:created>
  <dcterms:modified xsi:type="dcterms:W3CDTF">2018-05-22T07:37:00Z</dcterms:modified>
</cp:coreProperties>
</file>