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E4E0" w14:textId="64086625" w:rsidR="008E3235" w:rsidRDefault="00373E79">
      <w:r w:rsidRPr="00192D5D">
        <w:rPr>
          <w:b/>
          <w:bCs/>
        </w:rPr>
        <w:t>Courrier informatif N°1</w:t>
      </w:r>
      <w:r w:rsidRPr="00192D5D">
        <w:rPr>
          <w:b/>
          <w:bCs/>
        </w:rPr>
        <w:tab/>
      </w:r>
      <w:r>
        <w:tab/>
      </w:r>
      <w:r>
        <w:tab/>
      </w:r>
      <w:r>
        <w:tab/>
      </w:r>
      <w:r>
        <w:tab/>
      </w:r>
      <w:r>
        <w:tab/>
      </w:r>
      <w:r>
        <w:tab/>
      </w:r>
      <w:r>
        <w:tab/>
        <w:t>allemand</w:t>
      </w:r>
    </w:p>
    <w:p w14:paraId="32E5622C" w14:textId="3EAF51AF" w:rsidR="00373E79" w:rsidRDefault="00373E79">
      <w:r>
        <w:t>A l’attention des parents et des élèves</w:t>
      </w:r>
      <w:r>
        <w:tab/>
      </w:r>
      <w:r>
        <w:tab/>
      </w:r>
      <w:r>
        <w:tab/>
      </w:r>
      <w:r>
        <w:tab/>
      </w:r>
      <w:r>
        <w:tab/>
      </w:r>
      <w:r>
        <w:tab/>
        <w:t>Mme Rétoré</w:t>
      </w:r>
    </w:p>
    <w:p w14:paraId="66DD74CC" w14:textId="58D6A839" w:rsidR="00373E79" w:rsidRDefault="00373E79"/>
    <w:p w14:paraId="3E00850C" w14:textId="56C8950D" w:rsidR="00373E79" w:rsidRDefault="00373E79">
      <w:r>
        <w:t>Bonjour à tous,</w:t>
      </w:r>
    </w:p>
    <w:p w14:paraId="680AF906" w14:textId="7625A1A2" w:rsidR="00373E79" w:rsidRDefault="00373E79">
      <w:r>
        <w:t xml:space="preserve">En conséquence des mesures prises par le gouvernement face à l’épidémie du </w:t>
      </w:r>
      <w:proofErr w:type="spellStart"/>
      <w:r>
        <w:t>covid</w:t>
      </w:r>
      <w:proofErr w:type="spellEnd"/>
      <w:r>
        <w:t xml:space="preserve"> 19, je vous adresse ce courrier afin que nous puissions nous organiser pour assurer le bon déroulement des cours en allemand. </w:t>
      </w:r>
    </w:p>
    <w:p w14:paraId="1CB6C28F" w14:textId="45479383" w:rsidR="00373E79" w:rsidRDefault="00373E79">
      <w:r>
        <w:t xml:space="preserve">Nos supports de travail ne vont pas beaucoup changer puisque nous utilisons déjà les outils numériques au quotidien en allemand. Chaque séquence est postée sur le blog d’allemand ‘Deutsch online’ accessible depuis le site du lycée (raccourci en bas de la page d’accueil), tous les documents (textes, audios, vidéos) sont sur les </w:t>
      </w:r>
      <w:proofErr w:type="spellStart"/>
      <w:r>
        <w:t>padlets</w:t>
      </w:r>
      <w:proofErr w:type="spellEnd"/>
      <w:r>
        <w:t>.</w:t>
      </w:r>
    </w:p>
    <w:p w14:paraId="65F2D89C" w14:textId="7CD5ED52" w:rsidR="005E0B0E" w:rsidRDefault="005E0B0E">
      <w:r>
        <w:t>Le blog dispose aussi de nombreuses ressources utiles, n’oubliez pas !!!</w:t>
      </w:r>
      <w:bookmarkStart w:id="0" w:name="_GoBack"/>
      <w:bookmarkEnd w:id="0"/>
    </w:p>
    <w:p w14:paraId="277B190B" w14:textId="29F01244" w:rsidR="00373E79" w:rsidRDefault="00224D64">
      <w:r>
        <w:t>Pour que les cours ne soient pas perturbés, v</w:t>
      </w:r>
      <w:r w:rsidR="00373E79">
        <w:t xml:space="preserve">ous devez appliquer les consignes à chaque heure de cours que je noterai sur </w:t>
      </w:r>
      <w:proofErr w:type="spellStart"/>
      <w:r w:rsidR="00373E79">
        <w:t>pronote</w:t>
      </w:r>
      <w:proofErr w:type="spellEnd"/>
      <w:r w:rsidR="00373E79">
        <w:t xml:space="preserve"> comme d’habitude</w:t>
      </w:r>
      <w:r>
        <w:t xml:space="preserve"> et faire les devoirs demandés.</w:t>
      </w:r>
      <w:r w:rsidR="00373E79">
        <w:t xml:space="preserve"> </w:t>
      </w:r>
      <w:r>
        <w:t>J’essaierai de le faire chaque matin des jours où nous avons cours (tant que ma connexion me le permettra… !)</w:t>
      </w:r>
    </w:p>
    <w:p w14:paraId="59DB4235" w14:textId="714386C1" w:rsidR="00224D64" w:rsidRDefault="00224D64">
      <w:r>
        <w:t xml:space="preserve">Pour chaque jour de cours d’allemand, je vous demanderai de m’envoyer vos travaux (vous pouvez prendre une photo !) via mon adresse mail </w:t>
      </w:r>
      <w:hyperlink r:id="rId4" w:history="1">
        <w:r w:rsidRPr="0071132D">
          <w:rPr>
            <w:rStyle w:val="Lienhypertexte"/>
          </w:rPr>
          <w:t>fannyretore@gmail.com</w:t>
        </w:r>
      </w:hyperlink>
      <w:r>
        <w:t xml:space="preserve"> ou bien via l’ENT (qui semble saturer parfois). Tant que vous ne recevrez pas de réponse de ma part, c’est que je n’aurai rien reçu de la vôtre !</w:t>
      </w:r>
    </w:p>
    <w:p w14:paraId="46959884" w14:textId="5E0D362C" w:rsidR="00224D64" w:rsidRDefault="00224D64">
      <w:r>
        <w:t xml:space="preserve">De plus, je posterai sur le </w:t>
      </w:r>
      <w:proofErr w:type="spellStart"/>
      <w:r>
        <w:t>padlet</w:t>
      </w:r>
      <w:proofErr w:type="spellEnd"/>
      <w:r>
        <w:t xml:space="preserve"> la correction des documents quand c’est nécessaire. Je vous préviendrai via </w:t>
      </w:r>
      <w:proofErr w:type="spellStart"/>
      <w:r>
        <w:t>pronote</w:t>
      </w:r>
      <w:proofErr w:type="spellEnd"/>
      <w:r>
        <w:t>.</w:t>
      </w:r>
    </w:p>
    <w:p w14:paraId="3BE41ECF" w14:textId="79F97B10" w:rsidR="00224D64" w:rsidRDefault="00224D64">
      <w:r>
        <w:t xml:space="preserve">Il est important de comprendre qu’il ne vous suffit pas de faire les exercices, mais, bien évidemment, d’apprendre les leçons et le vocabulaire. </w:t>
      </w:r>
    </w:p>
    <w:p w14:paraId="72F31623" w14:textId="1EFB54B4" w:rsidR="00224D64" w:rsidRDefault="00224D64">
      <w:r>
        <w:t xml:space="preserve">Enfin, chaque fin de semaine, je vous enverrai </w:t>
      </w:r>
      <w:r w:rsidR="00192D5D">
        <w:t xml:space="preserve">une </w:t>
      </w:r>
      <w:r>
        <w:t xml:space="preserve">évaluation à faire et à me renvoyer </w:t>
      </w:r>
      <w:r w:rsidR="00192D5D">
        <w:t>à</w:t>
      </w:r>
      <w:r>
        <w:t xml:space="preserve"> une date précise</w:t>
      </w:r>
      <w:r w:rsidR="00192D5D">
        <w:t>. Ces évaluations compteront comme d’habitude sur le bulletin du 3</w:t>
      </w:r>
      <w:r w:rsidR="00192D5D" w:rsidRPr="00192D5D">
        <w:rPr>
          <w:vertAlign w:val="superscript"/>
        </w:rPr>
        <w:t>ème</w:t>
      </w:r>
      <w:r w:rsidR="00192D5D">
        <w:t xml:space="preserve"> trimestre.</w:t>
      </w:r>
    </w:p>
    <w:p w14:paraId="2AED31C4" w14:textId="689B04C4" w:rsidR="00192D5D" w:rsidRDefault="00192D5D"/>
    <w:p w14:paraId="1E12C7DE" w14:textId="35C50775" w:rsidR="00192D5D" w:rsidRDefault="00192D5D">
      <w:r>
        <w:t xml:space="preserve">N’hésitez pas à me contacter via mon adresse mail ou </w:t>
      </w:r>
      <w:proofErr w:type="spellStart"/>
      <w:r>
        <w:t>pronote</w:t>
      </w:r>
      <w:proofErr w:type="spellEnd"/>
      <w:r>
        <w:t xml:space="preserve">, comme vous avez déjà l’habitude de le faire, je me tiens à votre disposition ! </w:t>
      </w:r>
    </w:p>
    <w:p w14:paraId="62BBF5F5" w14:textId="78615767" w:rsidR="00192D5D" w:rsidRDefault="00192D5D">
      <w:r>
        <w:t xml:space="preserve">Cordialement / Mit </w:t>
      </w:r>
      <w:proofErr w:type="spellStart"/>
      <w:r>
        <w:t>freundlichen</w:t>
      </w:r>
      <w:proofErr w:type="spellEnd"/>
      <w:r>
        <w:t xml:space="preserve"> </w:t>
      </w:r>
      <w:proofErr w:type="spellStart"/>
      <w:r>
        <w:t>Grüßen</w:t>
      </w:r>
      <w:proofErr w:type="spellEnd"/>
      <w:r>
        <w:t> !</w:t>
      </w:r>
    </w:p>
    <w:p w14:paraId="49631077" w14:textId="2D7F6F66" w:rsidR="00192D5D" w:rsidRDefault="00192D5D">
      <w:r>
        <w:t>F. Rétoré</w:t>
      </w:r>
    </w:p>
    <w:p w14:paraId="10D5DBEE" w14:textId="77777777" w:rsidR="00224D64" w:rsidRDefault="00224D64"/>
    <w:p w14:paraId="4B781F37" w14:textId="77777777" w:rsidR="00373E79" w:rsidRDefault="00373E79"/>
    <w:p w14:paraId="15727BE9" w14:textId="77777777" w:rsidR="00373E79" w:rsidRDefault="00373E79"/>
    <w:sectPr w:rsidR="00373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D5"/>
    <w:rsid w:val="00192D5D"/>
    <w:rsid w:val="00224D64"/>
    <w:rsid w:val="00373E79"/>
    <w:rsid w:val="005E0B0E"/>
    <w:rsid w:val="008E3235"/>
    <w:rsid w:val="00F30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F202"/>
  <w15:chartTrackingRefBased/>
  <w15:docId w15:val="{69F8E41B-F47F-484E-8A40-F631CB52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4D64"/>
    <w:rPr>
      <w:color w:val="0563C1" w:themeColor="hyperlink"/>
      <w:u w:val="single"/>
    </w:rPr>
  </w:style>
  <w:style w:type="character" w:styleId="Mentionnonrsolue">
    <w:name w:val="Unresolved Mention"/>
    <w:basedOn w:val="Policepardfaut"/>
    <w:uiPriority w:val="99"/>
    <w:semiHidden/>
    <w:unhideWhenUsed/>
    <w:rsid w:val="0022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nnyreto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1709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retore</dc:creator>
  <cp:keywords/>
  <dc:description/>
  <cp:lastModifiedBy>fanny retore</cp:lastModifiedBy>
  <cp:revision>3</cp:revision>
  <dcterms:created xsi:type="dcterms:W3CDTF">2020-03-16T09:36:00Z</dcterms:created>
  <dcterms:modified xsi:type="dcterms:W3CDTF">2020-03-16T10:01:00Z</dcterms:modified>
</cp:coreProperties>
</file>