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group id="Group 31" o:spid="_x0000_s1028" style="position:absolute;margin-left:137.75pt;margin-top:539.95pt;width:385.1pt;height:171.35pt;z-index:251662336" coordorigin="11126,11307" coordsize="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">
            <v:rect id="Rectangle 32" o:spid="_x0000_s1029" style="position:absolute;left:11126;top:11307;width:21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vMIA&#10;AADbAAAADwAAAGRycy9kb3ducmV2LnhtbESPQWuDQBSE74X8h+UFemtWU1oS4yohUNoea0LOT/dF&#10;RfetuBu1/75bKPQ4zMw3TJovphcTja61rCDeRCCIK6tbrhVczm9POxDOI2vsLZOCb3KQZ6uHFBNt&#10;Z/6iqfC1CBB2CSpovB8SKV3VkEG3sQNx8G52NOiDHGupR5wD3PRyG0Wv0mDLYaHBgU4NVV1xNwqG&#10;U9m93GRZ6tpd38/dfPncbyOlHtfL8QDC0+L/w3/tD63gOYb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qi8wgAAANsAAAAPAAAAAAAAAAAAAAAAAJgCAABkcnMvZG93&#10;bnJldi54bWxQSwUGAAAAAAQABAD1AAAAhwMAAAAA&#10;" fillcolor="#ebebe1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11133;top:11316;width:20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<v:textbox inset=".3mm,.3mm,.3mm,.3mm">
                <w:txbxContent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  <w:t>Sources: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7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http://www.memoiredeshommes.sga.defense.gouv.fr/fr/arkotheue/client/mdh/base_morts_pour_la_france_premiere_guerre/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44"/>
                        <w:szCs w:val="28"/>
                        <w:u w:val="single"/>
                      </w:rPr>
                    </w:pPr>
                    <w:r>
                      <w:rPr>
                        <w:sz w:val="24"/>
                      </w:rPr>
                      <w:t>Archives Départementales de la Vienne : Liasse 10 T 2756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27" o:spid="_x0000_s1027" type="#_x0000_t202" style="position:absolute;margin-left:137.55pt;margin-top:143.05pt;width:385.25pt;height:379.0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YEQMAAMA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" filled="f" stroked="f" strokecolor="black [0]" insetpen="t">
            <v:textbox inset="2.88pt,2.88pt,2.88pt,2.88pt">
              <w:txbxContent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Petit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Prénoms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Léon, Martial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Date de naissance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4 octobre 1895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Lieu de naissance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La Rochelle (Charente inférieure)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Petit Martial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Profession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Professeur (Lycée)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de la mère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Lavion (?)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Adresse des parents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Lafond (La Rochelle)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Description physique (« Signalement ») : /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Cursus scolaire au lycée Henri IV : /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Profession: /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6" type="#_x0000_t202" style="position:absolute;margin-left:417.1pt;margin-top:.75pt;width:105.75pt;height:83.0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bmwIAAL4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" fillcolor="white [3201]" strokeweight=".5pt">
            <v:textbox style="mso-next-textbox:#Zone de texte 4" inset=".5mm,.3mm,.5mm,.3mm">
              <w:txbxContent>
                <w:p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line id="Connecteur droit 6" o:spid="_x0000_s1034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7.55pt,532.3pt" to="522.85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</w:pict>
      </w:r>
      <w:r>
        <w:rPr>
          <w:noProof/>
        </w:rPr>
        <w:pict>
          <v:group id="_x0000_s1031" style="position:absolute;margin-left:131.4pt;margin-top:89.05pt;width:391.45pt;height:34.5pt;z-index:251663360" coordorigin="3120,1999" coordsize="7829,690">
            <v:shape id="Text Box 24" o:spid="_x0000_s1032" type="#_x0000_t202" style="position:absolute;left:3120;top:1999;width:7044;height:615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iEwMAAIo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>
                    <w:pPr>
                      <w:pStyle w:val="msotitle3"/>
                      <w:widowControl w:val="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Identité du Poilu :</w:t>
                    </w:r>
                  </w:p>
                </w:txbxContent>
              </v:textbox>
            </v:shape>
            <v:line id="_x0000_s1033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243,2689" to="10949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  </v:group>
        </w:pict>
      </w:r>
      <w:r>
        <w:rPr>
          <w:noProof/>
        </w:rPr>
        <w:drawing>
          <wp:inline distT="0" distB="0" distL="0" distR="0">
            <wp:extent cx="1485900" cy="9628505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</w:rPr>
        <w:pict>
          <v:shape id="Text Box 5" o:spid="_x0000_s1035" type="#_x0000_t202" style="position:absolute;margin-left:4.7pt;margin-top:.5pt;width:531.8pt;height:702pt;z-index:25166540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r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" filled="f" stroked="f" strokecolor="black [0]" insetpen="t">
            <v:textbox inset="2.88pt,2.88pt,2.88pt,2.88pt">
              <w:txbxContent>
                <w:p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  <w:t>Identité militaire</w:t>
                  </w:r>
                </w:p>
                <w:p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Numéro matricule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1417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Classe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1915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Bureau de recrutement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La Rochelle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Grade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caporal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Corps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12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  <w:vertAlign w:val="superscript"/>
                    </w:rPr>
                    <w:t xml:space="preserve">e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régiment d’infanterie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  <w:t xml:space="preserve">Détail des services et des mutations divers (avant-guerre) : 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Campagnes et régiments pendant la guerre</w:t>
                  </w:r>
                </w:p>
                <w:p/>
                <w:p/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Décès et décorations</w:t>
                  </w:r>
                </w:p>
                <w:p/>
                <w:p/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Date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21 août 1917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Lieu de la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Louvemont (Meuse)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Genre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 xml:space="preserve">Tué à l’ennemi 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Circonstances : /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Décorations militaires (Croix de guerre, légion d’honneur…) : 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Croix de guerre (étoile de bronze)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Cité à l’ordre du régiment :</w:t>
                  </w: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«Modèle de dévouement, de courage et de conscience, tombé glorieusement en plein combat en exaltant le courage de ses hommes »</w:t>
                  </w: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rPr>
                      <w:b/>
                      <w:bCs/>
                      <w:color w:val="800000"/>
                      <w:sz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</w:rPr>
                    <w:t>Autres renseignements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/>
                <w:p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  <w:t>Recherche réalisée par Bollée Salomé et Monjauze Romane, 3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  <w:t xml:space="preserve"> 2, 2013/2014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</w:p>
    <w:p/>
    <w:sectPr>
      <w:footerReference w:type="default" r:id="rId9"/>
      <w:pgSz w:w="11906" w:h="16838" w:code="9"/>
      <w:pgMar w:top="454" w:right="454" w:bottom="454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center"/>
    </w:pPr>
    <w:r>
      <w:t>« Le Lycée Henri IV de Poitiers dans la Première Guerre mondiale : des élèves, des soldats »</w:t>
    </w: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0D"/>
    <w:multiLevelType w:val="hybridMultilevel"/>
    <w:tmpl w:val="FFE49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4C5"/>
    <w:multiLevelType w:val="hybridMultilevel"/>
    <w:tmpl w:val="B7AE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title3">
    <w:name w:val="msotitle3"/>
    <w:pPr>
      <w:spacing w:line="285" w:lineRule="auto"/>
    </w:pPr>
    <w:rPr>
      <w:rFonts w:ascii="Georgia" w:hAnsi="Georgia" w:cs="Times New Roman"/>
      <w:color w:val="660000"/>
      <w:kern w:val="28"/>
      <w:sz w:val="60"/>
      <w:szCs w:val="60"/>
    </w:rPr>
  </w:style>
  <w:style w:type="paragraph" w:styleId="Listepuces2">
    <w:name w:val="List Bullet 2"/>
    <w:uiPriority w:val="99"/>
    <w:semiHidden/>
    <w:unhideWhenUsed/>
    <w:pPr>
      <w:spacing w:after="240" w:line="285" w:lineRule="auto"/>
      <w:ind w:left="216" w:hanging="216"/>
    </w:pPr>
    <w:rPr>
      <w:rFonts w:ascii="Georgia" w:hAnsi="Georgia" w:cs="Times New Roman"/>
      <w:color w:val="000000"/>
      <w:kern w:val="28"/>
      <w:sz w:val="16"/>
      <w:szCs w:val="17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moiredeshommes.sga.defense.gouv.fr/fr/arkotheue/client/mdh/base_morts_pour_la_france_premiere_guer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ragdid</dc:creator>
  <cp:lastModifiedBy>ragdid</cp:lastModifiedBy>
  <cp:revision>2</cp:revision>
  <dcterms:created xsi:type="dcterms:W3CDTF">2014-09-13T16:57:00Z</dcterms:created>
  <dcterms:modified xsi:type="dcterms:W3CDTF">2014-11-03T17:50:00Z</dcterms:modified>
</cp:coreProperties>
</file>