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3B952" w14:textId="64C08C4F" w:rsidR="006B31F7" w:rsidRPr="00543A19" w:rsidRDefault="00543A19" w:rsidP="006A2E53">
      <w:pPr>
        <w:rPr>
          <w:sz w:val="24"/>
          <w:szCs w:val="24"/>
        </w:rPr>
      </w:pPr>
      <w:r w:rsidRPr="00543A1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01B230D" wp14:editId="1B6A5A3F">
                <wp:simplePos x="0" y="0"/>
                <wp:positionH relativeFrom="column">
                  <wp:posOffset>3926</wp:posOffset>
                </wp:positionH>
                <wp:positionV relativeFrom="paragraph">
                  <wp:posOffset>99</wp:posOffset>
                </wp:positionV>
                <wp:extent cx="1828800" cy="1828800"/>
                <wp:effectExtent l="0" t="0" r="12700" b="2286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9C6431" w14:textId="34525D5B" w:rsidR="00543A19" w:rsidRPr="00543A19" w:rsidRDefault="00543A19" w:rsidP="009E4397">
                            <w:pPr>
                              <w:spacing w:after="0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43A1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Stratégie en équipe école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01B230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3pt;margin-top:0;width:2in;height:2in;z-index:251802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" filled="f" strokeweight=".5pt">
                <v:textbox style="mso-fit-shape-to-text:t">
                  <w:txbxContent>
                    <w:p w14:paraId="069C6431" w14:textId="34525D5B" w:rsidR="00543A19" w:rsidRPr="00543A19" w:rsidRDefault="00543A19" w:rsidP="009E4397">
                      <w:pPr>
                        <w:spacing w:after="0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543A19">
                        <w:rPr>
                          <w:b/>
                          <w:bCs/>
                          <w:sz w:val="28"/>
                          <w:szCs w:val="28"/>
                        </w:rPr>
                        <w:t xml:space="preserve">Stratégie en équipe école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85BFA" w:rsidRPr="00543A19">
        <w:rPr>
          <w:rFonts w:ascii="Circe-Regular" w:hAnsi="Circe-Regular" w:cs="Circe-Regular"/>
          <w:sz w:val="23"/>
          <w:szCs w:val="23"/>
        </w:rPr>
        <w:t>.</w:t>
      </w:r>
    </w:p>
    <w:p w14:paraId="1B3FE5F8" w14:textId="4E43496C" w:rsidR="006B31F7" w:rsidRDefault="0009686E">
      <w:r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68E0A72B" wp14:editId="0CE91537">
                <wp:simplePos x="0" y="0"/>
                <wp:positionH relativeFrom="column">
                  <wp:posOffset>5328</wp:posOffset>
                </wp:positionH>
                <wp:positionV relativeFrom="paragraph">
                  <wp:posOffset>97469</wp:posOffset>
                </wp:positionV>
                <wp:extent cx="13716000" cy="1828800"/>
                <wp:effectExtent l="0" t="0" r="0" b="4445"/>
                <wp:wrapSquare wrapText="bothSides"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0994C0" w14:textId="3AA1137C" w:rsidR="00543A19" w:rsidRPr="00543A19" w:rsidRDefault="00543A19">
                            <w:pPr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 w:rsidRPr="00543A19">
                              <w:rPr>
                                <w:sz w:val="28"/>
                                <w:szCs w:val="28"/>
                              </w:rPr>
                              <w:t>Choisir un objectif de travail en équipe pour assurer la continuité dans le parcours des élèves :</w:t>
                            </w:r>
                            <w:r w:rsidRPr="00543A19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9686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___________________________________________________________________________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8E0A72B" id="Zone de texte 10" o:spid="_x0000_s1027" type="#_x0000_t202" style="position:absolute;margin-left:.4pt;margin-top:7.65pt;width:15in;height:2in;z-index:251801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" filled="f" stroked="f" strokeweight=".5pt">
                <v:textbox style="mso-fit-shape-to-text:t">
                  <w:txbxContent>
                    <w:p w14:paraId="2C0994C0" w14:textId="3AA1137C" w:rsidR="00543A19" w:rsidRPr="00543A19" w:rsidRDefault="00543A19">
                      <w:pPr>
                        <w:rPr>
                          <w:noProof/>
                          <w:sz w:val="28"/>
                          <w:szCs w:val="28"/>
                        </w:rPr>
                      </w:pPr>
                      <w:r w:rsidRPr="00543A19">
                        <w:rPr>
                          <w:sz w:val="28"/>
                          <w:szCs w:val="28"/>
                        </w:rPr>
                        <w:t>Choisir un objectif de travail en équipe pour assurer la continuité dans le parcours des élèves :</w:t>
                      </w:r>
                      <w:r w:rsidRPr="00543A19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09686E">
                        <w:rPr>
                          <w:b/>
                          <w:bCs/>
                          <w:sz w:val="28"/>
                          <w:szCs w:val="28"/>
                        </w:rPr>
                        <w:t>___________________________________________________________________________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1A1AFDB" w14:textId="3AC90EA3" w:rsidR="00543A19" w:rsidRDefault="00543A19"/>
    <w:tbl>
      <w:tblPr>
        <w:tblStyle w:val="Grilledutableau"/>
        <w:tblpPr w:leftFromText="141" w:rightFromText="141" w:vertAnchor="text" w:horzAnchor="margin" w:tblpY="-24"/>
        <w:tblW w:w="0" w:type="auto"/>
        <w:tblLook w:val="04A0" w:firstRow="1" w:lastRow="0" w:firstColumn="1" w:lastColumn="0" w:noHBand="0" w:noVBand="1"/>
      </w:tblPr>
      <w:tblGrid>
        <w:gridCol w:w="2482"/>
        <w:gridCol w:w="2483"/>
        <w:gridCol w:w="2482"/>
        <w:gridCol w:w="2483"/>
        <w:gridCol w:w="2482"/>
        <w:gridCol w:w="2483"/>
        <w:gridCol w:w="2482"/>
        <w:gridCol w:w="2482"/>
        <w:gridCol w:w="2482"/>
      </w:tblGrid>
      <w:tr w:rsidR="0009686E" w:rsidRPr="00543A19" w14:paraId="682049F3" w14:textId="77777777" w:rsidTr="0009686E">
        <w:tc>
          <w:tcPr>
            <w:tcW w:w="744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B3DA9AB" w14:textId="77777777" w:rsidR="0009686E" w:rsidRPr="00543A19" w:rsidRDefault="0009686E" w:rsidP="0009686E">
            <w:pPr>
              <w:jc w:val="center"/>
              <w:rPr>
                <w:b/>
                <w:bCs/>
                <w:sz w:val="24"/>
                <w:szCs w:val="24"/>
              </w:rPr>
            </w:pPr>
            <w:r w:rsidRPr="00543A19">
              <w:rPr>
                <w:b/>
                <w:bCs/>
                <w:sz w:val="24"/>
                <w:szCs w:val="24"/>
              </w:rPr>
              <w:t>Cycle 1</w:t>
            </w:r>
          </w:p>
        </w:tc>
        <w:tc>
          <w:tcPr>
            <w:tcW w:w="744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7A2FE5B" w14:textId="77777777" w:rsidR="0009686E" w:rsidRPr="00543A19" w:rsidRDefault="0009686E" w:rsidP="0009686E">
            <w:pPr>
              <w:jc w:val="center"/>
              <w:rPr>
                <w:b/>
                <w:bCs/>
                <w:sz w:val="24"/>
                <w:szCs w:val="24"/>
              </w:rPr>
            </w:pPr>
            <w:r w:rsidRPr="00543A19">
              <w:rPr>
                <w:b/>
                <w:bCs/>
                <w:sz w:val="24"/>
                <w:szCs w:val="24"/>
              </w:rPr>
              <w:t>Cycle 2</w:t>
            </w:r>
          </w:p>
        </w:tc>
        <w:tc>
          <w:tcPr>
            <w:tcW w:w="744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304BF01" w14:textId="77777777" w:rsidR="0009686E" w:rsidRPr="00543A19" w:rsidRDefault="0009686E" w:rsidP="0009686E">
            <w:pPr>
              <w:jc w:val="center"/>
              <w:rPr>
                <w:b/>
                <w:bCs/>
                <w:sz w:val="24"/>
                <w:szCs w:val="24"/>
              </w:rPr>
            </w:pPr>
            <w:r w:rsidRPr="00543A19">
              <w:rPr>
                <w:b/>
                <w:bCs/>
                <w:sz w:val="24"/>
                <w:szCs w:val="24"/>
              </w:rPr>
              <w:t>Cycle 3</w:t>
            </w:r>
          </w:p>
        </w:tc>
      </w:tr>
      <w:tr w:rsidR="0009686E" w:rsidRPr="00543A19" w14:paraId="7FC5C006" w14:textId="77777777" w:rsidTr="0009686E">
        <w:tc>
          <w:tcPr>
            <w:tcW w:w="2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9C1DF26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Avant 4 ans</w:t>
            </w:r>
          </w:p>
        </w:tc>
        <w:tc>
          <w:tcPr>
            <w:tcW w:w="248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5D9A868D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A partir de 4 ans*</w:t>
            </w:r>
          </w:p>
        </w:tc>
        <w:tc>
          <w:tcPr>
            <w:tcW w:w="2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0C28AF95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A partir de 5 ans*</w:t>
            </w:r>
          </w:p>
        </w:tc>
        <w:tc>
          <w:tcPr>
            <w:tcW w:w="2483" w:type="dxa"/>
            <w:tcBorders>
              <w:left w:val="single" w:sz="12" w:space="0" w:color="auto"/>
            </w:tcBorders>
            <w:shd w:val="clear" w:color="auto" w:fill="D9D9D9" w:themeFill="background1" w:themeFillShade="D9"/>
          </w:tcPr>
          <w:p w14:paraId="0FE4B13C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CP</w:t>
            </w:r>
          </w:p>
        </w:tc>
        <w:tc>
          <w:tcPr>
            <w:tcW w:w="2482" w:type="dxa"/>
            <w:shd w:val="clear" w:color="auto" w:fill="D9D9D9" w:themeFill="background1" w:themeFillShade="D9"/>
          </w:tcPr>
          <w:p w14:paraId="537016EC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CE1</w:t>
            </w:r>
          </w:p>
        </w:tc>
        <w:tc>
          <w:tcPr>
            <w:tcW w:w="2483" w:type="dxa"/>
            <w:shd w:val="clear" w:color="auto" w:fill="D9D9D9" w:themeFill="background1" w:themeFillShade="D9"/>
          </w:tcPr>
          <w:p w14:paraId="0E2C4A8F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CE2</w:t>
            </w:r>
          </w:p>
        </w:tc>
        <w:tc>
          <w:tcPr>
            <w:tcW w:w="2482" w:type="dxa"/>
            <w:shd w:val="clear" w:color="auto" w:fill="D9D9D9" w:themeFill="background1" w:themeFillShade="D9"/>
          </w:tcPr>
          <w:p w14:paraId="5434F5DD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CM1</w:t>
            </w:r>
          </w:p>
        </w:tc>
        <w:tc>
          <w:tcPr>
            <w:tcW w:w="2482" w:type="dxa"/>
            <w:shd w:val="clear" w:color="auto" w:fill="D9D9D9" w:themeFill="background1" w:themeFillShade="D9"/>
          </w:tcPr>
          <w:p w14:paraId="0EC8F5AE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CM2</w:t>
            </w:r>
          </w:p>
        </w:tc>
        <w:tc>
          <w:tcPr>
            <w:tcW w:w="2482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14:paraId="4E85D83F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  <w:r w:rsidRPr="00543A19">
              <w:rPr>
                <w:sz w:val="24"/>
                <w:szCs w:val="24"/>
              </w:rPr>
              <w:t>6ème</w:t>
            </w:r>
          </w:p>
        </w:tc>
      </w:tr>
      <w:tr w:rsidR="0009686E" w:rsidRPr="00543A19" w14:paraId="144FA90D" w14:textId="77777777" w:rsidTr="0009686E">
        <w:trPr>
          <w:trHeight w:val="382"/>
        </w:trPr>
        <w:tc>
          <w:tcPr>
            <w:tcW w:w="7447" w:type="dxa"/>
            <w:gridSpan w:val="3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064AFE5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48" w:type="dxa"/>
            <w:gridSpan w:val="3"/>
            <w:tcBorders>
              <w:left w:val="single" w:sz="12" w:space="0" w:color="auto"/>
            </w:tcBorders>
            <w:shd w:val="clear" w:color="auto" w:fill="FFFFFF" w:themeFill="background1"/>
            <w:vAlign w:val="center"/>
          </w:tcPr>
          <w:p w14:paraId="11BCDF01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46" w:type="dxa"/>
            <w:gridSpan w:val="3"/>
            <w:tcBorders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15C3D1AD" w14:textId="77777777" w:rsidR="0009686E" w:rsidRPr="00543A19" w:rsidRDefault="0009686E" w:rsidP="0009686E">
            <w:pPr>
              <w:jc w:val="center"/>
              <w:rPr>
                <w:sz w:val="24"/>
                <w:szCs w:val="24"/>
              </w:rPr>
            </w:pPr>
          </w:p>
        </w:tc>
      </w:tr>
      <w:tr w:rsidR="0009686E" w:rsidRPr="00543A19" w14:paraId="11122F77" w14:textId="77777777" w:rsidTr="0009686E">
        <w:trPr>
          <w:trHeight w:val="9855"/>
        </w:trPr>
        <w:tc>
          <w:tcPr>
            <w:tcW w:w="2482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</w:tcPr>
          <w:p w14:paraId="4F150AF9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  <w:tc>
          <w:tcPr>
            <w:tcW w:w="2483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</w:tcPr>
          <w:p w14:paraId="7552D596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  <w:tc>
          <w:tcPr>
            <w:tcW w:w="2482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</w:tcPr>
          <w:p w14:paraId="05D8C140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  <w:tc>
          <w:tcPr>
            <w:tcW w:w="2483" w:type="dxa"/>
            <w:tcBorders>
              <w:left w:val="single" w:sz="12" w:space="0" w:color="auto"/>
            </w:tcBorders>
          </w:tcPr>
          <w:p w14:paraId="677A5B23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  <w:tc>
          <w:tcPr>
            <w:tcW w:w="2482" w:type="dxa"/>
          </w:tcPr>
          <w:p w14:paraId="5C0731F8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  <w:tc>
          <w:tcPr>
            <w:tcW w:w="2483" w:type="dxa"/>
          </w:tcPr>
          <w:p w14:paraId="1B14D249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  <w:tc>
          <w:tcPr>
            <w:tcW w:w="2482" w:type="dxa"/>
          </w:tcPr>
          <w:p w14:paraId="08D3F02C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  <w:tc>
          <w:tcPr>
            <w:tcW w:w="2482" w:type="dxa"/>
          </w:tcPr>
          <w:p w14:paraId="45B17D8F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  <w:tc>
          <w:tcPr>
            <w:tcW w:w="2482" w:type="dxa"/>
            <w:tcBorders>
              <w:right w:val="single" w:sz="12" w:space="0" w:color="auto"/>
            </w:tcBorders>
          </w:tcPr>
          <w:p w14:paraId="452AABEB" w14:textId="77777777" w:rsidR="0009686E" w:rsidRPr="00543A19" w:rsidRDefault="0009686E" w:rsidP="0009686E">
            <w:pPr>
              <w:rPr>
                <w:sz w:val="24"/>
                <w:szCs w:val="24"/>
              </w:rPr>
            </w:pPr>
          </w:p>
        </w:tc>
      </w:tr>
    </w:tbl>
    <w:p w14:paraId="59B7F8D5" w14:textId="01E0ACC4" w:rsidR="006B31F7" w:rsidRDefault="0009686E"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8CA20AF" wp14:editId="150955E0">
                <wp:simplePos x="0" y="0"/>
                <wp:positionH relativeFrom="column">
                  <wp:posOffset>9601200</wp:posOffset>
                </wp:positionH>
                <wp:positionV relativeFrom="paragraph">
                  <wp:posOffset>7060928</wp:posOffset>
                </wp:positionV>
                <wp:extent cx="4530725" cy="1717040"/>
                <wp:effectExtent l="19050" t="19050" r="22225" b="16510"/>
                <wp:wrapNone/>
                <wp:docPr id="9" name="Rectangle : coins arrondi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30725" cy="1717040"/>
                        </a:xfrm>
                        <a:prstGeom prst="round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8E3378" w14:textId="2CE886E7" w:rsidR="00CB35BE" w:rsidRDefault="00511913" w:rsidP="00511913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Tous les jours</w:t>
                            </w:r>
                            <w:r w:rsidR="00CB35BE"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chaque élève</w:t>
                            </w:r>
                            <w:r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 : </w:t>
                            </w:r>
                          </w:p>
                          <w:p w14:paraId="6F8C138C" w14:textId="32329970" w:rsidR="0009686E" w:rsidRDefault="0009686E" w:rsidP="00511913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5A351A3B" w14:textId="77777777" w:rsidR="0009686E" w:rsidRPr="00543A19" w:rsidRDefault="0009686E" w:rsidP="00511913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21D50176" w14:textId="77777777" w:rsidR="00CB35BE" w:rsidRPr="00543A19" w:rsidRDefault="00511913" w:rsidP="00511913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Toutes les semaines </w:t>
                            </w:r>
                            <w:r w:rsidR="00CB35BE"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chaque élève </w:t>
                            </w:r>
                            <w:r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8CA20AF" id="Rectangle : coins arrondis 9" o:spid="_x0000_s1028" style="position:absolute;margin-left:756pt;margin-top:556pt;width:356.75pt;height:135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" filled="f" strokecolor="black [3200]" strokeweight="2.25pt">
                <v:stroke joinstyle="miter"/>
                <v:textbox>
                  <w:txbxContent>
                    <w:p w14:paraId="308E3378" w14:textId="2CE886E7" w:rsidR="00CB35BE" w:rsidRDefault="00511913" w:rsidP="00511913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>Tous les jours</w:t>
                      </w:r>
                      <w:r w:rsidR="00CB35BE"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 chaque élève</w:t>
                      </w:r>
                      <w:r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 : </w:t>
                      </w:r>
                    </w:p>
                    <w:p w14:paraId="6F8C138C" w14:textId="32329970" w:rsidR="0009686E" w:rsidRDefault="0009686E" w:rsidP="00511913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5A351A3B" w14:textId="77777777" w:rsidR="0009686E" w:rsidRPr="00543A19" w:rsidRDefault="0009686E" w:rsidP="00511913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21D50176" w14:textId="77777777" w:rsidR="00CB35BE" w:rsidRPr="00543A19" w:rsidRDefault="00511913" w:rsidP="00511913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>Toutes les semaines </w:t>
                      </w:r>
                      <w:r w:rsidR="00CB35BE"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chaque élève </w:t>
                      </w:r>
                      <w:r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: 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11E1B5B" wp14:editId="73A8ED80">
                <wp:simplePos x="0" y="0"/>
                <wp:positionH relativeFrom="column">
                  <wp:posOffset>4857750</wp:posOffset>
                </wp:positionH>
                <wp:positionV relativeFrom="paragraph">
                  <wp:posOffset>7070709</wp:posOffset>
                </wp:positionV>
                <wp:extent cx="4530725" cy="1717040"/>
                <wp:effectExtent l="19050" t="19050" r="22225" b="16510"/>
                <wp:wrapNone/>
                <wp:docPr id="8" name="Rectangle : coins arrondi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30725" cy="1717040"/>
                        </a:xfrm>
                        <a:prstGeom prst="round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D819BA" w14:textId="6BD6D492" w:rsidR="00511913" w:rsidRDefault="00511913" w:rsidP="00511913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Tous les jours </w:t>
                            </w:r>
                            <w:r w:rsidR="00CB35BE"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chaque élève :</w:t>
                            </w:r>
                          </w:p>
                          <w:p w14:paraId="2BA5E8D7" w14:textId="16E24711" w:rsidR="0009686E" w:rsidRDefault="0009686E" w:rsidP="00511913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01CD0B2E" w14:textId="77777777" w:rsidR="0009686E" w:rsidRPr="00543A19" w:rsidRDefault="0009686E" w:rsidP="00511913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2061D5C2" w14:textId="77777777" w:rsidR="00CB35BE" w:rsidRPr="00543A19" w:rsidRDefault="00CB35BE" w:rsidP="00511913">
                            <w:pP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Toutes les semaines chaque élève 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11E1B5B" id="Rectangle : coins arrondis 8" o:spid="_x0000_s1029" style="position:absolute;margin-left:382.5pt;margin-top:556.75pt;width:356.75pt;height:135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" filled="f" strokecolor="black [3200]" strokeweight="2.25pt">
                <v:stroke joinstyle="miter"/>
                <v:textbox>
                  <w:txbxContent>
                    <w:p w14:paraId="49D819BA" w14:textId="6BD6D492" w:rsidR="00511913" w:rsidRDefault="00511913" w:rsidP="00511913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>Tous les jours </w:t>
                      </w:r>
                      <w:r w:rsidR="00CB35BE"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>chaque élève :</w:t>
                      </w:r>
                    </w:p>
                    <w:p w14:paraId="2BA5E8D7" w14:textId="16E24711" w:rsidR="0009686E" w:rsidRDefault="0009686E" w:rsidP="00511913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01CD0B2E" w14:textId="77777777" w:rsidR="0009686E" w:rsidRPr="00543A19" w:rsidRDefault="0009686E" w:rsidP="00511913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2061D5C2" w14:textId="77777777" w:rsidR="00CB35BE" w:rsidRPr="00543A19" w:rsidRDefault="00CB35BE" w:rsidP="00511913">
                      <w:pPr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Toutes les semaines chaque élève : 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FFE92F0" wp14:editId="66AC80D9">
                <wp:simplePos x="0" y="0"/>
                <wp:positionH relativeFrom="column">
                  <wp:posOffset>-87630</wp:posOffset>
                </wp:positionH>
                <wp:positionV relativeFrom="paragraph">
                  <wp:posOffset>7071344</wp:posOffset>
                </wp:positionV>
                <wp:extent cx="4776952" cy="1717040"/>
                <wp:effectExtent l="19050" t="19050" r="24130" b="16510"/>
                <wp:wrapNone/>
                <wp:docPr id="7" name="Rectangle : coins arrondi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76952" cy="1717040"/>
                        </a:xfrm>
                        <a:prstGeom prst="round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285FF8" w14:textId="13365097" w:rsidR="00511913" w:rsidRPr="00543A19" w:rsidRDefault="00511913" w:rsidP="00977D09">
                            <w:pPr>
                              <w:shd w:val="clear" w:color="auto" w:fill="FFFFFF" w:themeFill="background1"/>
                              <w:spacing w:line="360" w:lineRule="auto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43A1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Tous les jours : </w:t>
                            </w:r>
                          </w:p>
                          <w:p w14:paraId="5ED0E82A" w14:textId="423C3149" w:rsidR="00511913" w:rsidRDefault="00511913" w:rsidP="00977D09">
                            <w:pPr>
                              <w:shd w:val="clear" w:color="auto" w:fill="FFFFFF" w:themeFill="background1"/>
                              <w:rPr>
                                <w:color w:val="000000" w:themeColor="text1"/>
                              </w:rPr>
                            </w:pPr>
                          </w:p>
                          <w:p w14:paraId="1A3B8DEC" w14:textId="79C04663" w:rsidR="0009686E" w:rsidRDefault="0009686E" w:rsidP="00977D09">
                            <w:pPr>
                              <w:shd w:val="clear" w:color="auto" w:fill="FFFFFF" w:themeFill="background1"/>
                              <w:rPr>
                                <w:color w:val="000000" w:themeColor="text1"/>
                              </w:rPr>
                            </w:pPr>
                          </w:p>
                          <w:p w14:paraId="605931E2" w14:textId="77777777" w:rsidR="0009686E" w:rsidRPr="00511913" w:rsidRDefault="0009686E" w:rsidP="00977D09">
                            <w:pPr>
                              <w:shd w:val="clear" w:color="auto" w:fill="FFFFFF" w:themeFill="background1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FE92F0" id="Rectangle : coins arrondis 7" o:spid="_x0000_s1030" style="position:absolute;margin-left:-6.9pt;margin-top:556.8pt;width:376.15pt;height:135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" filled="f" strokecolor="black [3200]" strokeweight="2.25pt">
                <v:stroke joinstyle="miter"/>
                <v:textbox>
                  <w:txbxContent>
                    <w:p w14:paraId="25285FF8" w14:textId="13365097" w:rsidR="00511913" w:rsidRPr="00543A19" w:rsidRDefault="00511913" w:rsidP="00977D09">
                      <w:pPr>
                        <w:shd w:val="clear" w:color="auto" w:fill="FFFFFF" w:themeFill="background1"/>
                        <w:spacing w:line="360" w:lineRule="auto"/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 w:rsidRPr="00543A19">
                        <w:rPr>
                          <w:color w:val="000000" w:themeColor="text1"/>
                          <w:sz w:val="24"/>
                          <w:szCs w:val="24"/>
                        </w:rPr>
                        <w:t xml:space="preserve">Tous les jours : </w:t>
                      </w:r>
                    </w:p>
                    <w:p w14:paraId="5ED0E82A" w14:textId="423C3149" w:rsidR="00511913" w:rsidRDefault="00511913" w:rsidP="00977D09">
                      <w:pPr>
                        <w:shd w:val="clear" w:color="auto" w:fill="FFFFFF" w:themeFill="background1"/>
                        <w:rPr>
                          <w:color w:val="000000" w:themeColor="text1"/>
                        </w:rPr>
                      </w:pPr>
                    </w:p>
                    <w:p w14:paraId="1A3B8DEC" w14:textId="79C04663" w:rsidR="0009686E" w:rsidRDefault="0009686E" w:rsidP="00977D09">
                      <w:pPr>
                        <w:shd w:val="clear" w:color="auto" w:fill="FFFFFF" w:themeFill="background1"/>
                        <w:rPr>
                          <w:color w:val="000000" w:themeColor="text1"/>
                        </w:rPr>
                      </w:pPr>
                    </w:p>
                    <w:p w14:paraId="605931E2" w14:textId="77777777" w:rsidR="0009686E" w:rsidRPr="00511913" w:rsidRDefault="0009686E" w:rsidP="00977D09">
                      <w:pPr>
                        <w:shd w:val="clear" w:color="auto" w:fill="FFFFFF" w:themeFill="background1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E73898F" w14:textId="29C83D34" w:rsidR="006B31F7" w:rsidRDefault="00977D09">
      <w:r>
        <w:rPr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7CD9B4B5" wp14:editId="5B9BAB86">
                <wp:simplePos x="0" y="0"/>
                <wp:positionH relativeFrom="column">
                  <wp:posOffset>5938</wp:posOffset>
                </wp:positionH>
                <wp:positionV relativeFrom="paragraph">
                  <wp:posOffset>1677035</wp:posOffset>
                </wp:positionV>
                <wp:extent cx="4156469" cy="268013"/>
                <wp:effectExtent l="0" t="0" r="15875" b="17780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56469" cy="2680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8FC24E" w14:textId="3621DAAB" w:rsidR="00977D09" w:rsidRDefault="00977D09">
                            <w:r>
                              <w:t>*ou dès que les apprentissages précédents ont pu être observés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D9B4B5" id="Zone de texte 16" o:spid="_x0000_s1031" type="#_x0000_t202" style="position:absolute;margin-left:.45pt;margin-top:132.05pt;width:327.3pt;height:21.1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" fillcolor="white [3201]" strokeweight=".5pt">
                <v:textbox>
                  <w:txbxContent>
                    <w:p w14:paraId="658FC24E" w14:textId="3621DAAB" w:rsidR="00977D09" w:rsidRDefault="00977D09">
                      <w:r>
                        <w:t>*ou dès que les apprentissages précédents ont pu être observés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B31F7" w:rsidSect="006B31F7">
      <w:pgSz w:w="23811" w:h="16838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irce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C0B1A"/>
    <w:multiLevelType w:val="hybridMultilevel"/>
    <w:tmpl w:val="10CA83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3516CD"/>
    <w:multiLevelType w:val="hybridMultilevel"/>
    <w:tmpl w:val="91FAAF3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DF267C"/>
    <w:multiLevelType w:val="hybridMultilevel"/>
    <w:tmpl w:val="6CDA44A4"/>
    <w:lvl w:ilvl="0" w:tplc="82824514">
      <w:numFmt w:val="bullet"/>
      <w:lvlText w:val=""/>
      <w:lvlJc w:val="left"/>
      <w:pPr>
        <w:ind w:left="36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A582EAC"/>
    <w:multiLevelType w:val="hybridMultilevel"/>
    <w:tmpl w:val="074A10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514335"/>
    <w:multiLevelType w:val="hybridMultilevel"/>
    <w:tmpl w:val="FDFA0F7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1F7"/>
    <w:rsid w:val="00075C0F"/>
    <w:rsid w:val="00084493"/>
    <w:rsid w:val="000953A4"/>
    <w:rsid w:val="0009686E"/>
    <w:rsid w:val="001A2E01"/>
    <w:rsid w:val="001D0E3C"/>
    <w:rsid w:val="00320424"/>
    <w:rsid w:val="003618D9"/>
    <w:rsid w:val="003A4F71"/>
    <w:rsid w:val="003F7B07"/>
    <w:rsid w:val="00511913"/>
    <w:rsid w:val="00543A19"/>
    <w:rsid w:val="00584FAF"/>
    <w:rsid w:val="005B598D"/>
    <w:rsid w:val="0061670E"/>
    <w:rsid w:val="006300E8"/>
    <w:rsid w:val="006A2E53"/>
    <w:rsid w:val="006B31F7"/>
    <w:rsid w:val="006C3855"/>
    <w:rsid w:val="0070427A"/>
    <w:rsid w:val="007309D2"/>
    <w:rsid w:val="00880096"/>
    <w:rsid w:val="008C1D75"/>
    <w:rsid w:val="00953599"/>
    <w:rsid w:val="00977D09"/>
    <w:rsid w:val="0098783C"/>
    <w:rsid w:val="00B37773"/>
    <w:rsid w:val="00C255C0"/>
    <w:rsid w:val="00CB35BE"/>
    <w:rsid w:val="00CC55E4"/>
    <w:rsid w:val="00D76C8B"/>
    <w:rsid w:val="00DB1684"/>
    <w:rsid w:val="00E50C2C"/>
    <w:rsid w:val="00EC7959"/>
    <w:rsid w:val="00F85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AAE8E"/>
  <w15:chartTrackingRefBased/>
  <w15:docId w15:val="{CC709295-6445-41DA-903E-6F8A506C8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6B31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204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mviot-coster@ad.in.ac-poitiers.fr</dc:creator>
  <cp:keywords/>
  <dc:description/>
  <cp:lastModifiedBy>mviot-coster@ad.in.ac-poitiers.fr</cp:lastModifiedBy>
  <cp:revision>2</cp:revision>
  <dcterms:created xsi:type="dcterms:W3CDTF">2025-01-30T08:39:00Z</dcterms:created>
  <dcterms:modified xsi:type="dcterms:W3CDTF">2025-01-30T08:39:00Z</dcterms:modified>
</cp:coreProperties>
</file>