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388E" w:rsidRPr="00F7388E" w:rsidRDefault="00F7388E">
      <w:pPr>
        <w:rPr>
          <w:sz w:val="16"/>
          <w:szCs w:val="16"/>
        </w:rPr>
      </w:pPr>
      <w:bookmarkStart w:id="0" w:name="_GoBack"/>
      <w:bookmarkEnd w:id="0"/>
    </w:p>
    <w:tbl>
      <w:tblPr>
        <w:tblStyle w:val="TableauGrille6Couleur-Accentuation5"/>
        <w:tblW w:w="0" w:type="auto"/>
        <w:tblLook w:val="04A0" w:firstRow="1" w:lastRow="0" w:firstColumn="1" w:lastColumn="0" w:noHBand="0" w:noVBand="1"/>
      </w:tblPr>
      <w:tblGrid>
        <w:gridCol w:w="4664"/>
        <w:gridCol w:w="4665"/>
        <w:gridCol w:w="4665"/>
      </w:tblGrid>
      <w:tr w:rsidR="00515560" w:rsidTr="005155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664" w:type="dxa"/>
          </w:tcPr>
          <w:p w:rsidR="00515560" w:rsidRDefault="0051556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Nom de l’élève :</w:t>
            </w:r>
          </w:p>
          <w:p w:rsidR="00515560" w:rsidRDefault="00515560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Prénom de l’élève :</w:t>
            </w:r>
          </w:p>
        </w:tc>
        <w:tc>
          <w:tcPr>
            <w:tcW w:w="4665" w:type="dxa"/>
          </w:tcPr>
          <w:p w:rsidR="00515560" w:rsidRDefault="004209B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Grille complétée</w:t>
            </w:r>
            <w:r w:rsidR="00515560">
              <w:rPr>
                <w:sz w:val="32"/>
                <w:szCs w:val="32"/>
              </w:rPr>
              <w:t xml:space="preserve"> par :</w:t>
            </w:r>
          </w:p>
        </w:tc>
        <w:tc>
          <w:tcPr>
            <w:tcW w:w="4665" w:type="dxa"/>
          </w:tcPr>
          <w:p w:rsidR="00515560" w:rsidRDefault="00515560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Date :</w:t>
            </w:r>
          </w:p>
        </w:tc>
      </w:tr>
    </w:tbl>
    <w:p w:rsidR="00235CCC" w:rsidRPr="00235CCC" w:rsidRDefault="007F1A5A">
      <w:pPr>
        <w:rPr>
          <w:sz w:val="32"/>
          <w:szCs w:val="32"/>
        </w:rPr>
      </w:pPr>
      <w:r>
        <w:rPr>
          <w:sz w:val="32"/>
          <w:szCs w:val="32"/>
        </w:rPr>
        <w:t xml:space="preserve">          </w:t>
      </w:r>
    </w:p>
    <w:tbl>
      <w:tblPr>
        <w:tblStyle w:val="TableauGrille4-Accentuation5"/>
        <w:tblW w:w="14034" w:type="dxa"/>
        <w:jc w:val="center"/>
        <w:tblLook w:val="04A0" w:firstRow="1" w:lastRow="0" w:firstColumn="1" w:lastColumn="0" w:noHBand="0" w:noVBand="1"/>
      </w:tblPr>
      <w:tblGrid>
        <w:gridCol w:w="2842"/>
        <w:gridCol w:w="11192"/>
      </w:tblGrid>
      <w:tr w:rsidR="00515560" w:rsidTr="005155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Questionnement</w:t>
            </w:r>
          </w:p>
        </w:tc>
        <w:tc>
          <w:tcPr>
            <w:tcW w:w="111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15560" w:rsidRDefault="00515560" w:rsidP="00235CC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Description</w:t>
            </w:r>
          </w:p>
        </w:tc>
      </w:tr>
      <w:tr w:rsidR="00515560" w:rsidTr="005155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tcBorders>
              <w:top w:val="single" w:sz="4" w:space="0" w:color="auto"/>
            </w:tcBorders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>
              <w:rPr>
                <w:b w:val="0"/>
                <w:sz w:val="28"/>
                <w:szCs w:val="28"/>
              </w:rPr>
              <w:t>Quel c</w:t>
            </w:r>
            <w:r w:rsidRPr="00235CCC">
              <w:rPr>
                <w:b w:val="0"/>
                <w:sz w:val="28"/>
                <w:szCs w:val="28"/>
              </w:rPr>
              <w:t>omportement de l’élève</w:t>
            </w:r>
            <w:r>
              <w:rPr>
                <w:b w:val="0"/>
                <w:sz w:val="28"/>
                <w:szCs w:val="28"/>
              </w:rPr>
              <w:t> ?</w:t>
            </w:r>
          </w:p>
        </w:tc>
        <w:tc>
          <w:tcPr>
            <w:tcW w:w="11192" w:type="dxa"/>
            <w:tcBorders>
              <w:top w:val="single" w:sz="4" w:space="0" w:color="auto"/>
            </w:tcBorders>
          </w:tcPr>
          <w:p w:rsidR="008B466B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Être très précis, concrètement que fait l’élève ?</w:t>
            </w:r>
            <w:r w:rsidR="00B80E41">
              <w:t xml:space="preserve"> P</w:t>
            </w:r>
            <w:r>
              <w:t>ar exemple :</w:t>
            </w:r>
          </w:p>
          <w:p w:rsidR="00515560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466B">
              <w:rPr>
                <w:b/>
              </w:rPr>
              <w:t>Bruit :</w:t>
            </w:r>
            <w:r>
              <w:t xml:space="preserve"> quel type de bruit ?</w:t>
            </w:r>
            <w:r w:rsidR="00B80E41">
              <w:t xml:space="preserve"> A</w:t>
            </w:r>
            <w:r>
              <w:t>vec quoi le fait-il ?</w:t>
            </w:r>
          </w:p>
          <w:p w:rsidR="008B466B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466B">
              <w:rPr>
                <w:b/>
              </w:rPr>
              <w:t>Violence</w:t>
            </w:r>
            <w:r>
              <w:t> : verbale ? physique ?</w:t>
            </w:r>
            <w:r w:rsidR="00B80E41">
              <w:t xml:space="preserve"> A</w:t>
            </w:r>
            <w:r>
              <w:t>vec du matériel ?</w:t>
            </w:r>
          </w:p>
          <w:p w:rsidR="008B466B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466B">
              <w:rPr>
                <w:b/>
              </w:rPr>
              <w:t>Ne s’engage pas dans le travail</w:t>
            </w:r>
            <w:r>
              <w:t> : décrire comment cela se traduit (passivité, donne n’importe quel type de résultat, met du temps à sortir ses affaires, cherche toutes les raisons possibles pour ne pas faire son travail, etc..).</w:t>
            </w:r>
          </w:p>
          <w:p w:rsidR="008B466B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8B466B">
              <w:rPr>
                <w:b/>
              </w:rPr>
              <w:t>Monopolise l’enseignant</w:t>
            </w:r>
            <w:r>
              <w:t> : se déplace constamment pour lui parler, lève la main en permanence, interrompt les échanges, etc…</w:t>
            </w:r>
          </w:p>
          <w:p w:rsidR="00515560" w:rsidRDefault="00515560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15560" w:rsidTr="005155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Avec qui ?</w:t>
            </w:r>
          </w:p>
        </w:tc>
        <w:tc>
          <w:tcPr>
            <w:tcW w:w="11192" w:type="dxa"/>
          </w:tcPr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15560" w:rsidTr="005155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Où ?</w:t>
            </w:r>
          </w:p>
        </w:tc>
        <w:tc>
          <w:tcPr>
            <w:tcW w:w="11192" w:type="dxa"/>
          </w:tcPr>
          <w:p w:rsidR="00515560" w:rsidRDefault="008B466B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Classe, couloir, toilettes, cantine, cour, etc…</w:t>
            </w:r>
          </w:p>
          <w:p w:rsidR="00515560" w:rsidRDefault="00515560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15560" w:rsidTr="005155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A quel moment ?</w:t>
            </w:r>
          </w:p>
        </w:tc>
        <w:tc>
          <w:tcPr>
            <w:tcW w:w="11192" w:type="dxa"/>
          </w:tcPr>
          <w:p w:rsidR="00515560" w:rsidRDefault="00515560" w:rsidP="00B80E4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515560" w:rsidTr="005155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Qu’est ce qui a déclenché la situation ? (Antécédent)</w:t>
            </w:r>
          </w:p>
        </w:tc>
        <w:tc>
          <w:tcPr>
            <w:tcW w:w="11192" w:type="dxa"/>
          </w:tcPr>
          <w:p w:rsidR="00515560" w:rsidRDefault="00515560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515560" w:rsidTr="00515560">
        <w:trPr>
          <w:trHeight w:val="964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Merge w:val="restart"/>
            <w:vAlign w:val="center"/>
          </w:tcPr>
          <w:p w:rsidR="00515560" w:rsidRPr="007F4FB7" w:rsidRDefault="00515560" w:rsidP="00515560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Quelle</w:t>
            </w:r>
            <w:r>
              <w:rPr>
                <w:b w:val="0"/>
                <w:sz w:val="28"/>
                <w:szCs w:val="28"/>
              </w:rPr>
              <w:t>(s)</w:t>
            </w:r>
            <w:r w:rsidRPr="00235CCC">
              <w:rPr>
                <w:b w:val="0"/>
                <w:sz w:val="28"/>
                <w:szCs w:val="28"/>
              </w:rPr>
              <w:t xml:space="preserve"> réponse</w:t>
            </w:r>
            <w:r>
              <w:rPr>
                <w:b w:val="0"/>
                <w:sz w:val="28"/>
                <w:szCs w:val="28"/>
              </w:rPr>
              <w:t xml:space="preserve">(s)/solutions immédiate(s) </w:t>
            </w:r>
            <w:r w:rsidRPr="00235CCC">
              <w:rPr>
                <w:b w:val="0"/>
                <w:sz w:val="28"/>
                <w:szCs w:val="28"/>
              </w:rPr>
              <w:t>à la situation ?</w:t>
            </w:r>
          </w:p>
        </w:tc>
        <w:tc>
          <w:tcPr>
            <w:tcW w:w="11192" w:type="dxa"/>
          </w:tcPr>
          <w:p w:rsidR="00515560" w:rsidRPr="00515560" w:rsidRDefault="00796211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Posture de l’enseignant</w:t>
            </w:r>
            <w:r w:rsidR="00515560" w:rsidRPr="00515560">
              <w:rPr>
                <w:sz w:val="28"/>
                <w:szCs w:val="28"/>
              </w:rPr>
              <w:t> :</w:t>
            </w:r>
          </w:p>
        </w:tc>
      </w:tr>
      <w:tr w:rsidR="00515560" w:rsidTr="0051556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9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Merge/>
            <w:vAlign w:val="center"/>
          </w:tcPr>
          <w:p w:rsidR="00515560" w:rsidRPr="00235CCC" w:rsidRDefault="00515560" w:rsidP="00515560">
            <w:pPr>
              <w:rPr>
                <w:sz w:val="28"/>
                <w:szCs w:val="28"/>
              </w:rPr>
            </w:pPr>
          </w:p>
        </w:tc>
        <w:tc>
          <w:tcPr>
            <w:tcW w:w="11192" w:type="dxa"/>
          </w:tcPr>
          <w:p w:rsidR="00515560" w:rsidRPr="00515560" w:rsidRDefault="00515560" w:rsidP="00515560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28"/>
                <w:szCs w:val="28"/>
              </w:rPr>
            </w:pPr>
            <w:r w:rsidRPr="00515560">
              <w:rPr>
                <w:sz w:val="28"/>
                <w:szCs w:val="28"/>
              </w:rPr>
              <w:t>Activités/actions proposées à l’élève :</w:t>
            </w:r>
          </w:p>
        </w:tc>
      </w:tr>
      <w:tr w:rsidR="00515560" w:rsidTr="00515560">
        <w:trPr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842" w:type="dxa"/>
            <w:vAlign w:val="center"/>
          </w:tcPr>
          <w:p w:rsidR="00515560" w:rsidRPr="00235CCC" w:rsidRDefault="00515560" w:rsidP="00235CCC">
            <w:pPr>
              <w:jc w:val="center"/>
              <w:rPr>
                <w:b w:val="0"/>
                <w:sz w:val="28"/>
                <w:szCs w:val="28"/>
              </w:rPr>
            </w:pPr>
            <w:r w:rsidRPr="00235CCC">
              <w:rPr>
                <w:b w:val="0"/>
                <w:sz w:val="28"/>
                <w:szCs w:val="28"/>
              </w:rPr>
              <w:t>Est-ce que cela a fonctionné ?</w:t>
            </w:r>
          </w:p>
        </w:tc>
        <w:tc>
          <w:tcPr>
            <w:tcW w:w="11192" w:type="dxa"/>
          </w:tcPr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  <w:p w:rsidR="00515560" w:rsidRDefault="00515560" w:rsidP="0051556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</w:tbl>
    <w:p w:rsidR="00652982" w:rsidRDefault="00652982"/>
    <w:sectPr w:rsidR="00652982" w:rsidSect="00B80E41">
      <w:pgSz w:w="16838" w:h="11906" w:orient="landscape"/>
      <w:pgMar w:top="426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5CCC"/>
    <w:rsid w:val="00046206"/>
    <w:rsid w:val="00235CCC"/>
    <w:rsid w:val="00361E44"/>
    <w:rsid w:val="004209B3"/>
    <w:rsid w:val="00510752"/>
    <w:rsid w:val="00515560"/>
    <w:rsid w:val="00652982"/>
    <w:rsid w:val="00796211"/>
    <w:rsid w:val="007F1A5A"/>
    <w:rsid w:val="007F4FB7"/>
    <w:rsid w:val="008B466B"/>
    <w:rsid w:val="00A375D6"/>
    <w:rsid w:val="00B80E41"/>
    <w:rsid w:val="00F73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4ACC44"/>
  <w15:chartTrackingRefBased/>
  <w15:docId w15:val="{34C43E98-249D-46D1-A917-E4F7E1935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235C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auGrille4-Accentuation1">
    <w:name w:val="Grid Table 4 Accent 1"/>
    <w:basedOn w:val="TableauNormal"/>
    <w:uiPriority w:val="49"/>
    <w:rsid w:val="00235CCC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auGrille4-Accentuation5">
    <w:name w:val="Grid Table 4 Accent 5"/>
    <w:basedOn w:val="TableauNormal"/>
    <w:uiPriority w:val="49"/>
    <w:rsid w:val="00235CCC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TableauGrille6Couleur-Accentuation5">
    <w:name w:val="Grid Table 6 Colorful Accent 5"/>
    <w:basedOn w:val="TableauNormal"/>
    <w:uiPriority w:val="51"/>
    <w:rsid w:val="00515560"/>
    <w:pPr>
      <w:spacing w:after="0" w:line="240" w:lineRule="auto"/>
    </w:pPr>
    <w:rPr>
      <w:color w:val="2F5496" w:themeColor="accent5" w:themeShade="BF"/>
    </w:r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paragraph" w:styleId="Textedebulles">
    <w:name w:val="Balloon Text"/>
    <w:basedOn w:val="Normal"/>
    <w:link w:val="TextedebullesCar"/>
    <w:uiPriority w:val="99"/>
    <w:semiHidden/>
    <w:unhideWhenUsed/>
    <w:rsid w:val="0079621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9621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149</Words>
  <Characters>822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Rectorat de Poitiers</Company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gmaire1</dc:creator>
  <cp:keywords/>
  <dc:description/>
  <cp:lastModifiedBy>gmaire1</cp:lastModifiedBy>
  <cp:revision>6</cp:revision>
  <cp:lastPrinted>2024-10-15T18:12:00Z</cp:lastPrinted>
  <dcterms:created xsi:type="dcterms:W3CDTF">2024-08-20T16:35:00Z</dcterms:created>
  <dcterms:modified xsi:type="dcterms:W3CDTF">2025-02-05T15:49:00Z</dcterms:modified>
</cp:coreProperties>
</file>