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801D9" w:rsidRDefault="00A751A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262255</wp:posOffset>
                </wp:positionV>
                <wp:extent cx="676275" cy="1714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5ED04" id="Rectangle 2" o:spid="_x0000_s1026" style="position:absolute;margin-left:256.15pt;margin-top:20.65pt;width:53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" fillcolor="white [3212]" stroked="f" strokeweight="1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A6D78DB">
            <wp:extent cx="9888220" cy="6011114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506" cy="6014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801D9" w:rsidSect="00A751A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4DF" w:rsidRDefault="00D054DF" w:rsidP="00A751A5">
      <w:pPr>
        <w:spacing w:after="0" w:line="240" w:lineRule="auto"/>
      </w:pPr>
      <w:r>
        <w:separator/>
      </w:r>
    </w:p>
  </w:endnote>
  <w:endnote w:type="continuationSeparator" w:id="0">
    <w:p w:rsidR="00D054DF" w:rsidRDefault="00D054DF" w:rsidP="00A7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4DF" w:rsidRDefault="00D054DF" w:rsidP="00A751A5">
      <w:pPr>
        <w:spacing w:after="0" w:line="240" w:lineRule="auto"/>
      </w:pPr>
      <w:r>
        <w:separator/>
      </w:r>
    </w:p>
  </w:footnote>
  <w:footnote w:type="continuationSeparator" w:id="0">
    <w:p w:rsidR="00D054DF" w:rsidRDefault="00D054DF" w:rsidP="00A75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A5" w:rsidRPr="00A751A5" w:rsidRDefault="00A751A5">
    <w:pPr>
      <w:pStyle w:val="En-tte"/>
      <w:rPr>
        <w:b/>
        <w:sz w:val="28"/>
      </w:rPr>
    </w:pPr>
    <w:r w:rsidRPr="00A751A5">
      <w:rPr>
        <w:b/>
        <w:sz w:val="28"/>
      </w:rPr>
      <w:t>INFOGRAPHIE DE L’ANNEXE 4</w:t>
    </w:r>
  </w:p>
  <w:p w:rsidR="00A751A5" w:rsidRDefault="00A751A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A5"/>
    <w:rsid w:val="00A751A5"/>
    <w:rsid w:val="00C801D9"/>
    <w:rsid w:val="00D054DF"/>
    <w:rsid w:val="00E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94011-7CEE-4BC5-A8D7-4259C6A6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5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51A5"/>
  </w:style>
  <w:style w:type="paragraph" w:styleId="Pieddepage">
    <w:name w:val="footer"/>
    <w:basedOn w:val="Normal"/>
    <w:link w:val="PieddepageCar"/>
    <w:uiPriority w:val="99"/>
    <w:unhideWhenUsed/>
    <w:rsid w:val="00A75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5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cmalgorn</dc:creator>
  <cp:keywords/>
  <dc:description/>
  <cp:lastModifiedBy>jmigne</cp:lastModifiedBy>
  <cp:revision>2</cp:revision>
  <dcterms:created xsi:type="dcterms:W3CDTF">2024-02-09T10:40:00Z</dcterms:created>
  <dcterms:modified xsi:type="dcterms:W3CDTF">2024-02-09T10:40:00Z</dcterms:modified>
</cp:coreProperties>
</file>