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9CB" w:rsidRPr="00C22C33" w:rsidRDefault="00BF532E" w:rsidP="00BF532E">
      <w:pPr>
        <w:spacing w:after="0"/>
        <w:rPr>
          <w:rFonts w:ascii="Arial" w:hAnsi="Arial" w:cs="Arial"/>
          <w:sz w:val="20"/>
          <w:szCs w:val="20"/>
        </w:rPr>
      </w:pPr>
      <w:r w:rsidRPr="00C22C33">
        <w:rPr>
          <w:rFonts w:ascii="Arial" w:hAnsi="Arial" w:cs="Arial"/>
          <w:b/>
          <w:sz w:val="20"/>
          <w:szCs w:val="20"/>
        </w:rPr>
        <w:t xml:space="preserve">Fiche </w:t>
      </w:r>
      <w:r w:rsidR="00327978" w:rsidRPr="00C22C33">
        <w:rPr>
          <w:rFonts w:ascii="Arial" w:hAnsi="Arial" w:cs="Arial"/>
          <w:b/>
          <w:sz w:val="20"/>
          <w:szCs w:val="20"/>
        </w:rPr>
        <w:t>n</w:t>
      </w:r>
      <w:r w:rsidR="00327978" w:rsidRPr="00C22C33">
        <w:rPr>
          <w:rFonts w:ascii="Arial" w:hAnsi="Arial" w:cs="Arial"/>
          <w:b/>
          <w:sz w:val="20"/>
          <w:szCs w:val="20"/>
        </w:rPr>
        <w:tab/>
        <w:t>avette</w:t>
      </w:r>
      <w:r w:rsidR="002F5AF2" w:rsidRPr="00C22C33">
        <w:rPr>
          <w:rFonts w:ascii="Arial" w:hAnsi="Arial" w:cs="Arial"/>
          <w:b/>
          <w:sz w:val="20"/>
          <w:szCs w:val="20"/>
        </w:rPr>
        <w:t xml:space="preserve"> É</w:t>
      </w:r>
      <w:r w:rsidRPr="00C22C33">
        <w:rPr>
          <w:rFonts w:ascii="Arial" w:hAnsi="Arial" w:cs="Arial"/>
          <w:b/>
          <w:sz w:val="20"/>
          <w:szCs w:val="20"/>
        </w:rPr>
        <w:t>cole / Pôle ressource</w:t>
      </w:r>
      <w:r w:rsidR="00327978" w:rsidRPr="00C22C33">
        <w:rPr>
          <w:rFonts w:ascii="Arial" w:hAnsi="Arial" w:cs="Arial"/>
          <w:b/>
          <w:sz w:val="20"/>
          <w:szCs w:val="20"/>
        </w:rPr>
        <w:t xml:space="preserve"> Angoulême-Nord</w:t>
      </w:r>
      <w:r w:rsidR="00327978" w:rsidRPr="00C22C33">
        <w:rPr>
          <w:rFonts w:ascii="Arial" w:hAnsi="Arial" w:cs="Arial"/>
          <w:sz w:val="20"/>
          <w:szCs w:val="20"/>
        </w:rPr>
        <w:tab/>
      </w:r>
      <w:r w:rsidR="00327978" w:rsidRPr="00C22C33">
        <w:rPr>
          <w:rFonts w:ascii="Arial" w:hAnsi="Arial" w:cs="Arial"/>
          <w:sz w:val="20"/>
          <w:szCs w:val="20"/>
        </w:rPr>
        <w:tab/>
      </w:r>
      <w:r w:rsidR="00327978" w:rsidRPr="00C22C33">
        <w:rPr>
          <w:rFonts w:ascii="Arial" w:hAnsi="Arial" w:cs="Arial"/>
          <w:sz w:val="20"/>
          <w:szCs w:val="20"/>
        </w:rPr>
        <w:tab/>
        <w:t>Année scolaire 20</w:t>
      </w:r>
      <w:r w:rsidR="00B765C2" w:rsidRPr="00C22C33">
        <w:rPr>
          <w:rFonts w:ascii="Arial" w:hAnsi="Arial" w:cs="Arial"/>
          <w:sz w:val="20"/>
          <w:szCs w:val="20"/>
        </w:rPr>
        <w:t>2</w:t>
      </w:r>
      <w:r w:rsidR="005A1B74">
        <w:rPr>
          <w:rFonts w:ascii="Arial" w:hAnsi="Arial" w:cs="Arial"/>
          <w:sz w:val="20"/>
          <w:szCs w:val="20"/>
        </w:rPr>
        <w:t>3</w:t>
      </w:r>
      <w:r w:rsidR="00327978" w:rsidRPr="00C22C33">
        <w:rPr>
          <w:rFonts w:ascii="Arial" w:hAnsi="Arial" w:cs="Arial"/>
          <w:sz w:val="20"/>
          <w:szCs w:val="20"/>
        </w:rPr>
        <w:t>-20</w:t>
      </w:r>
      <w:r w:rsidR="00936584" w:rsidRPr="00C22C33">
        <w:rPr>
          <w:rFonts w:ascii="Arial" w:hAnsi="Arial" w:cs="Arial"/>
          <w:sz w:val="20"/>
          <w:szCs w:val="20"/>
        </w:rPr>
        <w:t>2</w:t>
      </w:r>
      <w:r w:rsidR="005A1B74">
        <w:rPr>
          <w:rFonts w:ascii="Arial" w:hAnsi="Arial" w:cs="Arial"/>
          <w:sz w:val="20"/>
          <w:szCs w:val="20"/>
        </w:rPr>
        <w:t>4</w:t>
      </w:r>
    </w:p>
    <w:p w:rsidR="00F21C42" w:rsidRPr="00C22C33" w:rsidRDefault="00F21C42" w:rsidP="00F21C4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27978" w:rsidRPr="00C22C33" w:rsidRDefault="002F5AF2" w:rsidP="00F21C4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22C33">
        <w:rPr>
          <w:rFonts w:ascii="Arial" w:hAnsi="Arial" w:cs="Arial"/>
          <w:b/>
          <w:sz w:val="20"/>
          <w:szCs w:val="20"/>
        </w:rPr>
        <w:t>É</w:t>
      </w:r>
      <w:r w:rsidR="00327978" w:rsidRPr="00C22C33">
        <w:rPr>
          <w:rFonts w:ascii="Arial" w:hAnsi="Arial" w:cs="Arial"/>
          <w:b/>
          <w:sz w:val="20"/>
          <w:szCs w:val="20"/>
        </w:rPr>
        <w:t xml:space="preserve">tude de dossiers d’élèves </w:t>
      </w:r>
    </w:p>
    <w:p w:rsidR="00327978" w:rsidRPr="00C22C33" w:rsidRDefault="00327978" w:rsidP="00F21C4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22C33">
        <w:rPr>
          <w:rFonts w:ascii="Arial" w:hAnsi="Arial" w:cs="Arial"/>
          <w:sz w:val="20"/>
          <w:szCs w:val="20"/>
        </w:rPr>
        <w:t xml:space="preserve">Date de réunion du pôle ressource le : </w:t>
      </w:r>
      <w:r w:rsidR="005A1B74">
        <w:rPr>
          <w:rFonts w:ascii="Arial" w:hAnsi="Arial" w:cs="Arial"/>
          <w:sz w:val="20"/>
          <w:szCs w:val="20"/>
        </w:rPr>
        <w:t>lundi 6 mai 2024</w:t>
      </w:r>
    </w:p>
    <w:p w:rsidR="00C22C33" w:rsidRPr="00C22C33" w:rsidRDefault="00C22C33" w:rsidP="00C22C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22C33" w:rsidRPr="00C22C33" w:rsidRDefault="00C22C33" w:rsidP="00C22C33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pacing w:after="0" w:line="240" w:lineRule="auto"/>
        <w:ind w:left="1701" w:right="1700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C22C33">
        <w:rPr>
          <w:rFonts w:ascii="Arial" w:hAnsi="Arial" w:cs="Arial"/>
          <w:b/>
          <w:sz w:val="20"/>
          <w:szCs w:val="20"/>
        </w:rPr>
        <w:t xml:space="preserve">Date limite de retour des dossiers le : </w:t>
      </w:r>
      <w:r w:rsidR="005A1B74">
        <w:rPr>
          <w:rFonts w:ascii="Arial" w:hAnsi="Arial" w:cs="Arial"/>
          <w:b/>
          <w:color w:val="FF0000"/>
          <w:sz w:val="20"/>
          <w:szCs w:val="20"/>
        </w:rPr>
        <w:t>vendredi 12 avril 2024</w:t>
      </w:r>
    </w:p>
    <w:p w:rsidR="00C22C33" w:rsidRPr="00C22C33" w:rsidRDefault="00C22C33" w:rsidP="00C22C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22C33" w:rsidRDefault="00C22C33" w:rsidP="00F21C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E3E9D" w:rsidRPr="00C22C33" w:rsidRDefault="00C22C33" w:rsidP="00F21C4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22C33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73025</wp:posOffset>
                </wp:positionV>
                <wp:extent cx="6020435" cy="0"/>
                <wp:effectExtent l="0" t="0" r="3746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04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3FB68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5.75pt" to="475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R13gEAABUEAAAOAAAAZHJzL2Uyb0RvYy54bWysU01v2zAMvQ/YfxB0X+xka7EZcXpI0V2G&#10;Ldi63VWZigXoC5QaO/9+lJw4bXda0YsgUXyPfE/U+ma0hh0Ao/au5ctFzRk46Tvt9i3/fX/34TNn&#10;MQnXCeMdtPwIkd9s3r9bD6GBle+96QAZkbjYDKHlfUqhqaooe7AiLnwAR5fKoxWJjrivOhQDsVtT&#10;rer6uho8dgG9hBgpejtd8k3hVwpk+qFUhMRMy6m3VFYs60Neq81aNHsUodfy1IZ4RRdWaEdFZ6pb&#10;kQR7RP0PldUSffQqLaS3lVdKSygaSM2yfqHmVy8CFC1kTgyzTfHtaOX3ww6Z7ujtOHPC0hNtvXPk&#10;Gzwi69DrxJbZpSHEhpK3boenUww7zJJHhZYpo8OfTJIjJIuNxePj7DGMiUkKXter+tPHK87k+a6a&#10;KDIwYExfwVuWNy032mX5ohGHbzFRWUo9p+SwcWygml/qq7qkRW90d6eNyZdlhGBrkB0EPX4aiwxi&#10;eJJFJ+OINoub5JRdOhqY+H+CInOo7UnYC04hJbh05jWOsjNMUQcz8NRZnudLM8+Bp/wMhTKy/wOe&#10;EaWyd2kGW+08Tr48r36xQk35Zwcm3dmCB98dy0MXa2j2ivenf5KH++m5wC+/efMXAAD//wMAUEsD&#10;BBQABgAIAAAAIQBELC+z2QAAAAcBAAAPAAAAZHJzL2Rvd25yZXYueG1sTI7LTsMwEEX3SPyDNUjs&#10;qFOgPEKcCpCQoKKLFj5gEg9x1HgcxW4T/p6pWMBu7kN3TrGcfKcONMQ2sIH5LANFXAfbcmPg8+Pl&#10;4g5UTMgWu8Bk4JsiLMvTkwJzG0be0GGbGiUjHHM04FLqc61j7chjnIWeWLKvMHhMIodG2wFHGfed&#10;vsyyG+2xZfngsKdnR/Vuu/cG6rf17XoXaKy0DWn1ajfv+OSMOT+bHh9AJZrSXxmO+IIOpTBVYc82&#10;qs7A1bUUxZ4vQEl8vzge1a+hy0L/5y9/AAAA//8DAFBLAQItABQABgAIAAAAIQC2gziS/gAAAOEB&#10;AAATAAAAAAAAAAAAAAAAAAAAAABbQ29udGVudF9UeXBlc10ueG1sUEsBAi0AFAAGAAgAAAAhADj9&#10;If/WAAAAlAEAAAsAAAAAAAAAAAAAAAAALwEAAF9yZWxzLy5yZWxzUEsBAi0AFAAGAAgAAAAhANAC&#10;lHXeAQAAFQQAAA4AAAAAAAAAAAAAAAAALgIAAGRycy9lMm9Eb2MueG1sUEsBAi0AFAAGAAgAAAAh&#10;AEQsL7PZAAAABwEAAA8AAAAAAAAAAAAAAAAAOA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 w:rsidR="00BE3E9D" w:rsidRPr="00C22C33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128271</wp:posOffset>
                </wp:positionV>
                <wp:extent cx="0" cy="1172210"/>
                <wp:effectExtent l="0" t="0" r="19050" b="2794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22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9AC1201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05pt,10.1pt" to="232.05pt,1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+goywEAAAEEAAAOAAAAZHJzL2Uyb0RvYy54bWysU8tu2zAQvBfoPxC813oc0kKwnIOD9BK0&#10;Rh8fwFBLiwBfWDKW/PddUrYctAWKFr1QWnJndme43N7P1rATYNTe9bzZ1JyBk37Q7tjz798e333g&#10;LCbhBmG8g56fIfL73ds32yl00PrRmwGQEYmL3RR6PqYUuqqKcgQr4sYHcHSoPFqRKMRjNaCYiN2a&#10;qq3ru2ryOAT0EmKk3YflkO8Kv1Ig02elIiRmek69pbJiWZ/zWu22ojuiCKOWlzbEP3RhhXZUdKV6&#10;EEmwF9S/UFkt0Uev0kZ6W3mltISigdQ09U9qvo4iQNFC5sSw2hT/H638dDog00PPW86csHRFe+8c&#10;+QYvyAb0OrE2uzSF2FHy3h3wEsVwwCx5Vmjzl8SwuTh7Xp2FOTG5bErabZr3bdsU16sbMGBMH8Fb&#10;ln96brTLokUnTk8xUTFKvabkbePyGr3Rw6M2pgR5XGBvkJ0EXXSam9wy4V5lUZSRVRaytF7+0tnA&#10;wvoFFBlBzTalehnBG6eQEly68hpH2RmmqIMVWP8ZeMnPUCjj+TfgFVEqe5dWsNXO4++q36xQS/7V&#10;gUV3tuDZD+dyqcUamrPi3OVN5EF+HRf47eXufgAAAP//AwBQSwMEFAAGAAgAAAAhAHeJ4BTeAAAA&#10;CgEAAA8AAABkcnMvZG93bnJldi54bWxMj8FqwkAQhu8F32EZoZdSN6ZpkDQbkYCXHgo1RXpcs2M2&#10;mJ0N2dXEt++KB3ucfz7++SZfT6ZjFxxca0nAchEBQ6qtaqkR8FNtX1fAnJekZGcJBVzRwbqYPeUy&#10;U3akb7zsfMNCCblMCtDe9xnnrtZopFvYHinsjnYw0odxaLga5BjKTcfjKEq5kS2FC1r2WGqsT7uz&#10;EfDbvLxt9xVVY+m/jqmervvP91KI5/m0+QDmcfIPGG76QR2K4HSwZ1KOdQKSNFkGVEAcxcACcA8O&#10;tyBZAS9y/v+F4g8AAP//AwBQSwECLQAUAAYACAAAACEAtoM4kv4AAADhAQAAEwAAAAAAAAAAAAAA&#10;AAAAAAAAW0NvbnRlbnRfVHlwZXNdLnhtbFBLAQItABQABgAIAAAAIQA4/SH/1gAAAJQBAAALAAAA&#10;AAAAAAAAAAAAAC8BAABfcmVscy8ucmVsc1BLAQItABQABgAIAAAAIQC22+goywEAAAEEAAAOAAAA&#10;AAAAAAAAAAAAAC4CAABkcnMvZTJvRG9jLnhtbFBLAQItABQABgAIAAAAIQB3ieAU3gAAAAoBAAAP&#10;AAAAAAAAAAAAAAAAACU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:rsidR="00BE3E9D" w:rsidRPr="00C22C33" w:rsidRDefault="00BE3E9D" w:rsidP="00F21C42">
      <w:pPr>
        <w:spacing w:after="0" w:line="240" w:lineRule="auto"/>
        <w:rPr>
          <w:rFonts w:ascii="Arial" w:hAnsi="Arial" w:cs="Arial"/>
          <w:sz w:val="20"/>
          <w:szCs w:val="20"/>
        </w:rPr>
        <w:sectPr w:rsidR="00BE3E9D" w:rsidRPr="00C22C33" w:rsidSect="00C22C33">
          <w:footerReference w:type="default" r:id="rId8"/>
          <w:pgSz w:w="11906" w:h="16838"/>
          <w:pgMar w:top="993" w:right="1134" w:bottom="1134" w:left="1134" w:header="708" w:footer="708" w:gutter="0"/>
          <w:cols w:space="708"/>
          <w:docGrid w:linePitch="360"/>
        </w:sectPr>
      </w:pPr>
    </w:p>
    <w:p w:rsidR="00BE3E9D" w:rsidRPr="00C22C33" w:rsidRDefault="00BE3E9D" w:rsidP="00BE3E9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22C33">
        <w:rPr>
          <w:rFonts w:ascii="Arial" w:hAnsi="Arial" w:cs="Arial"/>
          <w:b/>
          <w:sz w:val="20"/>
          <w:szCs w:val="20"/>
        </w:rPr>
        <w:t>L’élève</w:t>
      </w:r>
    </w:p>
    <w:p w:rsidR="00BE3E9D" w:rsidRPr="00C22C33" w:rsidRDefault="00BE3E9D" w:rsidP="00BF532E">
      <w:pPr>
        <w:spacing w:after="0"/>
        <w:rPr>
          <w:rFonts w:ascii="Arial" w:hAnsi="Arial" w:cs="Arial"/>
          <w:sz w:val="20"/>
          <w:szCs w:val="20"/>
        </w:rPr>
      </w:pPr>
    </w:p>
    <w:p w:rsidR="00BE3E9D" w:rsidRPr="00C22C33" w:rsidRDefault="00BE3E9D" w:rsidP="008F3DDD">
      <w:pPr>
        <w:tabs>
          <w:tab w:val="right" w:leader="dot" w:pos="4395"/>
        </w:tabs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C22C33">
        <w:rPr>
          <w:rFonts w:ascii="Arial" w:hAnsi="Arial" w:cs="Arial"/>
          <w:i/>
          <w:sz w:val="20"/>
          <w:szCs w:val="20"/>
        </w:rPr>
        <w:t xml:space="preserve">NOM : </w:t>
      </w:r>
      <w:r w:rsidR="008F3DDD" w:rsidRPr="00C22C33">
        <w:rPr>
          <w:rFonts w:ascii="Arial" w:hAnsi="Arial" w:cs="Arial"/>
          <w:i/>
          <w:sz w:val="20"/>
          <w:szCs w:val="20"/>
        </w:rPr>
        <w:tab/>
      </w:r>
    </w:p>
    <w:p w:rsidR="00BE3E9D" w:rsidRPr="00C22C33" w:rsidRDefault="00BE3E9D" w:rsidP="008F3DDD">
      <w:pPr>
        <w:tabs>
          <w:tab w:val="right" w:leader="dot" w:pos="4395"/>
        </w:tabs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C22C33">
        <w:rPr>
          <w:rFonts w:ascii="Arial" w:hAnsi="Arial" w:cs="Arial"/>
          <w:i/>
          <w:sz w:val="20"/>
          <w:szCs w:val="20"/>
        </w:rPr>
        <w:t>Prénom :</w:t>
      </w:r>
      <w:r w:rsidR="008F3DDD" w:rsidRPr="00C22C33">
        <w:rPr>
          <w:rFonts w:ascii="Arial" w:hAnsi="Arial" w:cs="Arial"/>
          <w:i/>
          <w:sz w:val="20"/>
          <w:szCs w:val="20"/>
        </w:rPr>
        <w:t xml:space="preserve"> </w:t>
      </w:r>
      <w:r w:rsidR="008F3DDD" w:rsidRPr="00C22C33">
        <w:rPr>
          <w:rFonts w:ascii="Arial" w:hAnsi="Arial" w:cs="Arial"/>
          <w:i/>
          <w:sz w:val="20"/>
          <w:szCs w:val="20"/>
        </w:rPr>
        <w:tab/>
      </w:r>
    </w:p>
    <w:p w:rsidR="00BE3E9D" w:rsidRPr="00C22C33" w:rsidRDefault="00BE3E9D" w:rsidP="008F3DDD">
      <w:pPr>
        <w:tabs>
          <w:tab w:val="right" w:leader="dot" w:pos="4395"/>
        </w:tabs>
        <w:spacing w:after="0"/>
        <w:rPr>
          <w:rFonts w:ascii="Arial" w:hAnsi="Arial" w:cs="Arial"/>
          <w:sz w:val="20"/>
          <w:szCs w:val="20"/>
        </w:rPr>
      </w:pPr>
      <w:r w:rsidRPr="00C22C33">
        <w:rPr>
          <w:rFonts w:ascii="Arial" w:hAnsi="Arial" w:cs="Arial"/>
          <w:i/>
          <w:sz w:val="20"/>
          <w:szCs w:val="20"/>
        </w:rPr>
        <w:t>Date de naissance :</w:t>
      </w:r>
      <w:r w:rsidR="008F3DDD" w:rsidRPr="00C22C33">
        <w:rPr>
          <w:rFonts w:ascii="Arial" w:hAnsi="Arial" w:cs="Arial"/>
          <w:i/>
          <w:sz w:val="20"/>
          <w:szCs w:val="20"/>
        </w:rPr>
        <w:t xml:space="preserve"> </w:t>
      </w:r>
      <w:r w:rsidR="008F3DDD" w:rsidRPr="00C22C33">
        <w:rPr>
          <w:rFonts w:ascii="Arial" w:hAnsi="Arial" w:cs="Arial"/>
          <w:i/>
          <w:sz w:val="20"/>
          <w:szCs w:val="20"/>
        </w:rPr>
        <w:tab/>
      </w:r>
    </w:p>
    <w:p w:rsidR="00BE3E9D" w:rsidRPr="00C22C33" w:rsidRDefault="00BE3E9D" w:rsidP="00BE3E9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22C33">
        <w:rPr>
          <w:rFonts w:ascii="Arial" w:hAnsi="Arial" w:cs="Arial"/>
          <w:b/>
          <w:sz w:val="20"/>
          <w:szCs w:val="20"/>
        </w:rPr>
        <w:t>L’école</w:t>
      </w:r>
    </w:p>
    <w:p w:rsidR="00BE3E9D" w:rsidRPr="00C22C33" w:rsidRDefault="00BE3E9D" w:rsidP="00BF532E">
      <w:pPr>
        <w:spacing w:after="0"/>
        <w:rPr>
          <w:rFonts w:ascii="Arial" w:hAnsi="Arial" w:cs="Arial"/>
          <w:sz w:val="20"/>
          <w:szCs w:val="20"/>
        </w:rPr>
      </w:pPr>
    </w:p>
    <w:p w:rsidR="00BE3E9D" w:rsidRPr="00C22C33" w:rsidRDefault="002F5AF2" w:rsidP="008F3DDD">
      <w:pPr>
        <w:tabs>
          <w:tab w:val="right" w:leader="dot" w:pos="4395"/>
        </w:tabs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C22C33">
        <w:rPr>
          <w:rFonts w:ascii="Arial" w:hAnsi="Arial" w:cs="Arial"/>
          <w:i/>
          <w:sz w:val="20"/>
          <w:szCs w:val="20"/>
        </w:rPr>
        <w:t>É</w:t>
      </w:r>
      <w:r w:rsidR="00BE3E9D" w:rsidRPr="00C22C33">
        <w:rPr>
          <w:rFonts w:ascii="Arial" w:hAnsi="Arial" w:cs="Arial"/>
          <w:i/>
          <w:sz w:val="20"/>
          <w:szCs w:val="20"/>
        </w:rPr>
        <w:t>cole :</w:t>
      </w:r>
      <w:r w:rsidR="008F3DDD" w:rsidRPr="00C22C33">
        <w:rPr>
          <w:rFonts w:ascii="Arial" w:hAnsi="Arial" w:cs="Arial"/>
          <w:i/>
          <w:sz w:val="20"/>
          <w:szCs w:val="20"/>
        </w:rPr>
        <w:t xml:space="preserve"> </w:t>
      </w:r>
      <w:r w:rsidR="008F3DDD" w:rsidRPr="00C22C33">
        <w:rPr>
          <w:rFonts w:ascii="Arial" w:hAnsi="Arial" w:cs="Arial"/>
          <w:i/>
          <w:sz w:val="20"/>
          <w:szCs w:val="20"/>
        </w:rPr>
        <w:tab/>
      </w:r>
    </w:p>
    <w:p w:rsidR="00BE3E9D" w:rsidRPr="00C22C33" w:rsidRDefault="00BE3E9D" w:rsidP="008F3DDD">
      <w:pPr>
        <w:tabs>
          <w:tab w:val="right" w:leader="dot" w:pos="4395"/>
        </w:tabs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C22C33">
        <w:rPr>
          <w:rFonts w:ascii="Arial" w:hAnsi="Arial" w:cs="Arial"/>
          <w:i/>
          <w:sz w:val="20"/>
          <w:szCs w:val="20"/>
        </w:rPr>
        <w:t>Classe :</w:t>
      </w:r>
      <w:r w:rsidR="008F3DDD" w:rsidRPr="00C22C33">
        <w:rPr>
          <w:rFonts w:ascii="Arial" w:hAnsi="Arial" w:cs="Arial"/>
          <w:i/>
          <w:sz w:val="20"/>
          <w:szCs w:val="20"/>
        </w:rPr>
        <w:t xml:space="preserve"> </w:t>
      </w:r>
      <w:r w:rsidR="008F3DDD" w:rsidRPr="00C22C33">
        <w:rPr>
          <w:rFonts w:ascii="Arial" w:hAnsi="Arial" w:cs="Arial"/>
          <w:i/>
          <w:sz w:val="20"/>
          <w:szCs w:val="20"/>
        </w:rPr>
        <w:tab/>
      </w:r>
    </w:p>
    <w:p w:rsidR="00BE3E9D" w:rsidRPr="00C22C33" w:rsidRDefault="00BE3E9D" w:rsidP="008F3DDD">
      <w:pPr>
        <w:tabs>
          <w:tab w:val="right" w:leader="dot" w:pos="4395"/>
        </w:tabs>
        <w:spacing w:after="0"/>
        <w:rPr>
          <w:rFonts w:ascii="Arial" w:hAnsi="Arial" w:cs="Arial"/>
          <w:i/>
          <w:sz w:val="20"/>
          <w:szCs w:val="20"/>
        </w:rPr>
      </w:pPr>
      <w:r w:rsidRPr="00C22C33">
        <w:rPr>
          <w:rFonts w:ascii="Arial" w:hAnsi="Arial" w:cs="Arial"/>
          <w:i/>
          <w:sz w:val="20"/>
          <w:szCs w:val="20"/>
        </w:rPr>
        <w:t>Enseignant :</w:t>
      </w:r>
      <w:r w:rsidR="008F3DDD" w:rsidRPr="00C22C33">
        <w:rPr>
          <w:rFonts w:ascii="Arial" w:hAnsi="Arial" w:cs="Arial"/>
          <w:i/>
          <w:sz w:val="20"/>
          <w:szCs w:val="20"/>
        </w:rPr>
        <w:t xml:space="preserve"> </w:t>
      </w:r>
      <w:r w:rsidR="008F3DDD" w:rsidRPr="00C22C33">
        <w:rPr>
          <w:rFonts w:ascii="Arial" w:hAnsi="Arial" w:cs="Arial"/>
          <w:i/>
          <w:sz w:val="20"/>
          <w:szCs w:val="20"/>
        </w:rPr>
        <w:tab/>
      </w:r>
    </w:p>
    <w:p w:rsidR="008F3DDD" w:rsidRPr="00C22C33" w:rsidRDefault="008F3DDD" w:rsidP="00BF532E">
      <w:pPr>
        <w:spacing w:after="0"/>
        <w:rPr>
          <w:rFonts w:ascii="Arial" w:hAnsi="Arial" w:cs="Arial"/>
          <w:sz w:val="20"/>
          <w:szCs w:val="20"/>
        </w:rPr>
        <w:sectPr w:rsidR="008F3DDD" w:rsidRPr="00C22C33" w:rsidSect="00BE3E9D">
          <w:type w:val="continuous"/>
          <w:pgSz w:w="11906" w:h="16838"/>
          <w:pgMar w:top="1134" w:right="1134" w:bottom="1134" w:left="1134" w:header="708" w:footer="708" w:gutter="0"/>
          <w:cols w:num="2" w:space="709"/>
          <w:docGrid w:linePitch="360"/>
        </w:sectPr>
      </w:pPr>
    </w:p>
    <w:p w:rsidR="00BE3E9D" w:rsidRPr="00C22C33" w:rsidRDefault="00BE3E9D" w:rsidP="00BF532E">
      <w:pPr>
        <w:spacing w:after="0"/>
        <w:rPr>
          <w:rFonts w:ascii="Arial" w:hAnsi="Arial" w:cs="Arial"/>
          <w:sz w:val="20"/>
          <w:szCs w:val="20"/>
        </w:rPr>
      </w:pPr>
    </w:p>
    <w:p w:rsidR="00F21C42" w:rsidRPr="00C22C33" w:rsidRDefault="00F21C42" w:rsidP="00BF532E">
      <w:pPr>
        <w:spacing w:after="0"/>
        <w:rPr>
          <w:rFonts w:ascii="Arial" w:hAnsi="Arial" w:cs="Arial"/>
          <w:sz w:val="20"/>
          <w:szCs w:val="20"/>
        </w:rPr>
      </w:pPr>
      <w:r w:rsidRPr="00C22C33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DB0C19" wp14:editId="056BD574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020789" cy="0"/>
                <wp:effectExtent l="0" t="0" r="3746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078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B1BDC3F" id="Connecteur droit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5pt" to="474.1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+K84AEAABUEAAAOAAAAZHJzL2Uyb0RvYy54bWysU01vEzEQvSPxHyzfyW5SUdpVNj2kKhcE&#10;ERTurnecteQvjd1s8u8ZezebtpxAXCzP15t5z+P13dEadgCM2ruWLxc1Z+Ck77Tbt/zn48OHG85i&#10;Eq4Txjto+Qkiv9u8f7ceQgMr33vTATICcbEZQsv7lEJTVVH2YEVc+ACOgsqjFYlM3FcdioHQralW&#10;dX1dDR67gF5CjOS9H4N8U/CVApm+KRUhMdNymi2VE8v5lM9qsxbNHkXotZzGEP8whRXaUdMZ6l4k&#10;wZ5R/wFltUQfvUoL6W3lldISCgdis6zfsPnRiwCFC4kTwyxT/H+w8uthh0x3Lb/izAlLT7T1zpFu&#10;8IysQ68Tu8oqDSE2lLx1O5ysGHaYKR8VWqaMDr9oAYoIRIsdi8anWWM4JibJeV2v6k83t5zJc6wa&#10;ITJUwJg+g7csX1putMv0RSMOX2KitpR6Tslu49hAPW/rj3VJi97o7kEbk4NlhWBrkB0EPX46LjMN&#10;QniRRZZx5MzkRjrllk4GRvzvoEgcGnsk9gZTSAkunXGNo+xcpmiCuXCaLO/zZZjXhVN+LoWysn9T&#10;PFeUzt6ludhq53HU5XX3ixRqzD8rMPLOEjz57lQeukhDu1eUm/5JXu6Xdim//ObNbwAAAP//AwBQ&#10;SwMEFAAGAAgAAAAhABjvHpTYAAAABAEAAA8AAABkcnMvZG93bnJldi54bWxMj8FOwzAQRO9I/IO1&#10;SNyo0wpBG+JUgIQEiB5a+IBNvI2jxusodpvw9yxcynF2VjNvivXkO3WiIbaBDcxnGSjiOtiWGwNf&#10;ny83S1AxIVvsApOBb4qwLi8vCsxtGHlLp11qlIRwzNGAS6nPtY61I49xFnpi8fZh8JhEDo22A44S&#10;7ju9yLI77bFlaXDY07Oj+rA7egP12+Z+cwg0VtqG9P5qtx/45Iy5vpoeH0AlmtL5GX7xBR1KYarC&#10;kW1UnQEZkuS6AiXm6na5AFX9aV0W+j98+QMAAP//AwBQSwECLQAUAAYACAAAACEAtoM4kv4AAADh&#10;AQAAEwAAAAAAAAAAAAAAAAAAAAAAW0NvbnRlbnRfVHlwZXNdLnhtbFBLAQItABQABgAIAAAAIQA4&#10;/SH/1gAAAJQBAAALAAAAAAAAAAAAAAAAAC8BAABfcmVscy8ucmVsc1BLAQItABQABgAIAAAAIQAX&#10;O+K84AEAABUEAAAOAAAAAAAAAAAAAAAAAC4CAABkcnMvZTJvRG9jLnhtbFBLAQItABQABgAIAAAA&#10;IQAY7x6U2AAAAAQBAAAPAAAAAAAAAAAAAAAAADoEAABkcnMvZG93bnJldi54bWxQSwUGAAAAAAQA&#10;BADzAAAAPw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117C6F" w:rsidRPr="00C22C33" w:rsidRDefault="00117C6F" w:rsidP="00BF532E">
      <w:pPr>
        <w:spacing w:after="0"/>
        <w:rPr>
          <w:rFonts w:ascii="Arial" w:hAnsi="Arial" w:cs="Arial"/>
          <w:sz w:val="20"/>
          <w:szCs w:val="20"/>
        </w:rPr>
      </w:pPr>
    </w:p>
    <w:p w:rsidR="00BF532E" w:rsidRPr="00C22C33" w:rsidRDefault="00BF532E" w:rsidP="00F21C42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22C33">
        <w:rPr>
          <w:rFonts w:ascii="Arial" w:hAnsi="Arial" w:cs="Arial"/>
          <w:b/>
          <w:sz w:val="20"/>
          <w:szCs w:val="20"/>
        </w:rPr>
        <w:t>Indiquez l</w:t>
      </w:r>
      <w:r w:rsidR="00D26E79" w:rsidRPr="00C22C33">
        <w:rPr>
          <w:rFonts w:ascii="Arial" w:hAnsi="Arial" w:cs="Arial"/>
          <w:b/>
          <w:sz w:val="20"/>
          <w:szCs w:val="20"/>
        </w:rPr>
        <w:t>es aides et l</w:t>
      </w:r>
      <w:r w:rsidRPr="00C22C33">
        <w:rPr>
          <w:rFonts w:ascii="Arial" w:hAnsi="Arial" w:cs="Arial"/>
          <w:b/>
          <w:sz w:val="20"/>
          <w:szCs w:val="20"/>
        </w:rPr>
        <w:t>a prise en charge dont bénéficie l’élève :</w:t>
      </w:r>
    </w:p>
    <w:p w:rsidR="00F21C42" w:rsidRPr="00C22C33" w:rsidRDefault="00F21C42" w:rsidP="00F21C4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"/>
        <w:gridCol w:w="4651"/>
        <w:gridCol w:w="4530"/>
      </w:tblGrid>
      <w:tr w:rsidR="00BE3E9D" w:rsidRPr="00C22C33" w:rsidTr="002F5AF2">
        <w:trPr>
          <w:trHeight w:val="397"/>
        </w:trPr>
        <w:tc>
          <w:tcPr>
            <w:tcW w:w="452" w:type="dxa"/>
            <w:tcBorders>
              <w:top w:val="nil"/>
              <w:left w:val="nil"/>
            </w:tcBorders>
          </w:tcPr>
          <w:p w:rsidR="00BE3E9D" w:rsidRPr="00C22C33" w:rsidRDefault="00BE3E9D" w:rsidP="00BF53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1" w:type="dxa"/>
            <w:vAlign w:val="center"/>
          </w:tcPr>
          <w:p w:rsidR="00BE3E9D" w:rsidRPr="00C22C33" w:rsidRDefault="00BE3E9D" w:rsidP="00BE3E9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22C33">
              <w:rPr>
                <w:rFonts w:ascii="Arial" w:hAnsi="Arial" w:cs="Arial"/>
                <w:i/>
                <w:sz w:val="20"/>
                <w:szCs w:val="20"/>
              </w:rPr>
              <w:t>Prises en charges au sein de l’école</w:t>
            </w:r>
          </w:p>
        </w:tc>
        <w:tc>
          <w:tcPr>
            <w:tcW w:w="4530" w:type="dxa"/>
            <w:vAlign w:val="center"/>
          </w:tcPr>
          <w:p w:rsidR="00BE3E9D" w:rsidRPr="00C22C33" w:rsidRDefault="00BE3E9D" w:rsidP="00BE3E9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22C33">
              <w:rPr>
                <w:rFonts w:ascii="Arial" w:hAnsi="Arial" w:cs="Arial"/>
                <w:i/>
                <w:sz w:val="20"/>
                <w:szCs w:val="20"/>
              </w:rPr>
              <w:t>Prises en charges extérieures</w:t>
            </w:r>
          </w:p>
        </w:tc>
      </w:tr>
      <w:tr w:rsidR="00BE3E9D" w:rsidRPr="00C22C33" w:rsidTr="002F5AF2">
        <w:trPr>
          <w:cantSplit/>
          <w:trHeight w:val="2268"/>
        </w:trPr>
        <w:tc>
          <w:tcPr>
            <w:tcW w:w="452" w:type="dxa"/>
            <w:textDirection w:val="btLr"/>
            <w:vAlign w:val="center"/>
          </w:tcPr>
          <w:p w:rsidR="00BE3E9D" w:rsidRPr="00C22C33" w:rsidRDefault="00BE3E9D" w:rsidP="00BE3E9D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2C33">
              <w:rPr>
                <w:rFonts w:ascii="Arial" w:hAnsi="Arial" w:cs="Arial"/>
                <w:b/>
                <w:sz w:val="20"/>
                <w:szCs w:val="20"/>
              </w:rPr>
              <w:t>Cette année</w:t>
            </w:r>
          </w:p>
        </w:tc>
        <w:tc>
          <w:tcPr>
            <w:tcW w:w="4651" w:type="dxa"/>
          </w:tcPr>
          <w:p w:rsidR="00BE3E9D" w:rsidRPr="00C22C33" w:rsidRDefault="00BE3E9D" w:rsidP="00BF53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</w:tcPr>
          <w:p w:rsidR="00BE3E9D" w:rsidRPr="00C22C33" w:rsidRDefault="00BE3E9D" w:rsidP="00BF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E9D" w:rsidRPr="00C22C33" w:rsidTr="002F5AF2">
        <w:trPr>
          <w:cantSplit/>
          <w:trHeight w:val="2268"/>
        </w:trPr>
        <w:tc>
          <w:tcPr>
            <w:tcW w:w="452" w:type="dxa"/>
            <w:textDirection w:val="btLr"/>
            <w:vAlign w:val="center"/>
          </w:tcPr>
          <w:p w:rsidR="00BE3E9D" w:rsidRPr="00C22C33" w:rsidRDefault="00BE3E9D" w:rsidP="00BE3E9D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2C33">
              <w:rPr>
                <w:rFonts w:ascii="Arial" w:hAnsi="Arial" w:cs="Arial"/>
                <w:b/>
                <w:sz w:val="20"/>
                <w:szCs w:val="20"/>
              </w:rPr>
              <w:t>Auparavant</w:t>
            </w:r>
          </w:p>
        </w:tc>
        <w:tc>
          <w:tcPr>
            <w:tcW w:w="4651" w:type="dxa"/>
          </w:tcPr>
          <w:p w:rsidR="00BE3E9D" w:rsidRPr="00C22C33" w:rsidRDefault="00BE3E9D" w:rsidP="00BF53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</w:tcPr>
          <w:p w:rsidR="00BE3E9D" w:rsidRPr="00C22C33" w:rsidRDefault="00BE3E9D" w:rsidP="00BF5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532E" w:rsidRPr="00C22C33" w:rsidRDefault="00BF532E" w:rsidP="00BF532E">
      <w:pPr>
        <w:spacing w:after="0"/>
        <w:rPr>
          <w:rFonts w:ascii="Arial" w:hAnsi="Arial" w:cs="Arial"/>
          <w:sz w:val="20"/>
          <w:szCs w:val="20"/>
        </w:rPr>
      </w:pPr>
    </w:p>
    <w:p w:rsidR="00D26E79" w:rsidRPr="00C22C33" w:rsidRDefault="00D26E79" w:rsidP="00BF532E">
      <w:pPr>
        <w:spacing w:after="0"/>
        <w:rPr>
          <w:rFonts w:ascii="Arial" w:hAnsi="Arial" w:cs="Arial"/>
          <w:sz w:val="20"/>
          <w:szCs w:val="20"/>
        </w:rPr>
      </w:pPr>
    </w:p>
    <w:p w:rsidR="005A1B74" w:rsidRDefault="005A1B74" w:rsidP="002F5AF2">
      <w:pPr>
        <w:pStyle w:val="Paragraphedeliste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Précisez votre demande ou vos attentes :</w:t>
      </w:r>
    </w:p>
    <w:p w:rsidR="00B63D3F" w:rsidRPr="00B63D3F" w:rsidRDefault="00B63D3F" w:rsidP="00B63D3F">
      <w:pPr>
        <w:pStyle w:val="Paragraphedeliste"/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63D3F">
        <w:rPr>
          <w:rFonts w:ascii="Arial" w:hAnsi="Arial" w:cs="Arial"/>
          <w:sz w:val="20"/>
          <w:szCs w:val="20"/>
        </w:rPr>
        <w:t>Avis pour demande de redoublement exceptionnel</w:t>
      </w:r>
    </w:p>
    <w:p w:rsidR="00B63D3F" w:rsidRPr="00B63D3F" w:rsidRDefault="00B63D3F" w:rsidP="00B63D3F">
      <w:pPr>
        <w:pStyle w:val="Paragraphedeliste"/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63D3F">
        <w:rPr>
          <w:rFonts w:ascii="Arial" w:hAnsi="Arial" w:cs="Arial"/>
          <w:sz w:val="20"/>
          <w:szCs w:val="20"/>
        </w:rPr>
        <w:t>Avis pour demande de passage anticipé</w:t>
      </w:r>
    </w:p>
    <w:p w:rsidR="00B63D3F" w:rsidRPr="00B63D3F" w:rsidRDefault="00B63D3F" w:rsidP="00B63D3F">
      <w:pPr>
        <w:pStyle w:val="Paragraphedeliste"/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63D3F">
        <w:rPr>
          <w:rFonts w:ascii="Arial" w:hAnsi="Arial" w:cs="Arial"/>
          <w:sz w:val="20"/>
          <w:szCs w:val="20"/>
        </w:rPr>
        <w:t>Avis pour demande d’aménagement d’emploi du temps</w:t>
      </w:r>
    </w:p>
    <w:p w:rsidR="00B63D3F" w:rsidRPr="00B63D3F" w:rsidRDefault="00B63D3F" w:rsidP="00B63D3F">
      <w:pPr>
        <w:pStyle w:val="Paragraphedeliste"/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63D3F">
        <w:rPr>
          <w:rFonts w:ascii="Arial" w:hAnsi="Arial" w:cs="Arial"/>
          <w:sz w:val="20"/>
          <w:szCs w:val="20"/>
        </w:rPr>
        <w:t xml:space="preserve">Autre : </w:t>
      </w:r>
    </w:p>
    <w:p w:rsidR="00D26E79" w:rsidRPr="00C22C33" w:rsidRDefault="00BE3E9D" w:rsidP="002F5AF2">
      <w:pPr>
        <w:pStyle w:val="Paragraphedeliste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22C33">
        <w:rPr>
          <w:rFonts w:ascii="Arial" w:hAnsi="Arial" w:cs="Arial"/>
          <w:b/>
          <w:sz w:val="20"/>
          <w:szCs w:val="20"/>
        </w:rPr>
        <w:t xml:space="preserve">Indiquez les points positifs : </w:t>
      </w:r>
    </w:p>
    <w:p w:rsidR="00D26E79" w:rsidRPr="00C22C33" w:rsidRDefault="00D26E79" w:rsidP="002F5AF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21C42" w:rsidRPr="00C22C33" w:rsidRDefault="00F21C42" w:rsidP="002F5AF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17C6F" w:rsidRPr="00C22C33" w:rsidRDefault="00117C6F" w:rsidP="002F5AF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17C6F" w:rsidRPr="00C22C33" w:rsidRDefault="00117C6F" w:rsidP="002F5AF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21C42" w:rsidRDefault="00F21C42" w:rsidP="002F5AF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B3C42" w:rsidRDefault="00AB3C42" w:rsidP="002F5AF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B3C42" w:rsidRPr="00C22C33" w:rsidRDefault="00AB3C42" w:rsidP="002F5AF2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21C42" w:rsidRPr="00C22C33" w:rsidRDefault="00F21C42" w:rsidP="002F5AF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F532E" w:rsidRPr="00C22C33" w:rsidRDefault="00BF532E" w:rsidP="002F5AF2">
      <w:pPr>
        <w:pStyle w:val="Paragraphedeliste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22C33">
        <w:rPr>
          <w:rFonts w:ascii="Arial" w:hAnsi="Arial" w:cs="Arial"/>
          <w:b/>
          <w:sz w:val="20"/>
          <w:szCs w:val="20"/>
        </w:rPr>
        <w:lastRenderedPageBreak/>
        <w:t>Indiquez ce qui pose problème :</w:t>
      </w:r>
    </w:p>
    <w:p w:rsidR="00BF532E" w:rsidRPr="00C22C33" w:rsidRDefault="00BF532E" w:rsidP="002F5AF2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C22C33">
        <w:rPr>
          <w:rFonts w:ascii="Arial" w:hAnsi="Arial" w:cs="Arial"/>
          <w:i/>
          <w:sz w:val="20"/>
          <w:szCs w:val="20"/>
        </w:rPr>
        <w:t>(Relation au travail, relation aux autres, langage, graphisme, écriture, lecture, logique, mathématiques, compréhension, problème moteur…)</w:t>
      </w:r>
    </w:p>
    <w:p w:rsidR="00BF532E" w:rsidRPr="00C22C33" w:rsidRDefault="00BF532E" w:rsidP="002F5AF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F532E" w:rsidRPr="00C22C33" w:rsidRDefault="00BF532E" w:rsidP="002F5AF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26E79" w:rsidRPr="00C22C33" w:rsidRDefault="00D26E79" w:rsidP="002F5AF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17C6F" w:rsidRPr="00C22C33" w:rsidRDefault="00117C6F" w:rsidP="002F5AF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17C6F" w:rsidRPr="00C22C33" w:rsidRDefault="00117C6F" w:rsidP="002F5AF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17C6F" w:rsidRPr="00C22C33" w:rsidRDefault="00117C6F" w:rsidP="002F5AF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17C6F" w:rsidRPr="00C22C33" w:rsidRDefault="00117C6F" w:rsidP="002F5AF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F532E" w:rsidRPr="00C22C33" w:rsidRDefault="00BF532E" w:rsidP="002F5AF2">
      <w:pPr>
        <w:pStyle w:val="Paragraphedeliste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22C33">
        <w:rPr>
          <w:rFonts w:ascii="Arial" w:hAnsi="Arial" w:cs="Arial"/>
          <w:b/>
          <w:sz w:val="20"/>
          <w:szCs w:val="20"/>
        </w:rPr>
        <w:t>Autres éléments d’information qui vous semblent utiles :</w:t>
      </w:r>
    </w:p>
    <w:p w:rsidR="00B11B34" w:rsidRPr="00C22C33" w:rsidRDefault="00B11B34" w:rsidP="002F5A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C22C33">
        <w:rPr>
          <w:rFonts w:ascii="Arial" w:eastAsia="Times New Roman" w:hAnsi="Arial" w:cs="Arial"/>
          <w:sz w:val="20"/>
          <w:szCs w:val="20"/>
          <w:lang w:eastAsia="fr-FR"/>
        </w:rPr>
        <w:t>Exemples : Avez-vous déjà évoqué les difficultés de l'élève avec sa famille (ses parents) ? Est-elle consciente des difficultés, comment les prend-elle en compte ?...</w:t>
      </w:r>
    </w:p>
    <w:p w:rsidR="00BF532E" w:rsidRPr="00C22C33" w:rsidRDefault="00BF532E" w:rsidP="002F5AF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F532E" w:rsidRPr="00C22C33" w:rsidRDefault="00BF532E" w:rsidP="002F5AF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F532E" w:rsidRPr="00C22C33" w:rsidRDefault="00BF532E" w:rsidP="002F5AF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17C6F" w:rsidRPr="00C22C33" w:rsidRDefault="00117C6F" w:rsidP="002F5AF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17C6F" w:rsidRPr="00C22C33" w:rsidRDefault="00117C6F" w:rsidP="002F5AF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17C6F" w:rsidRPr="00C22C33" w:rsidRDefault="00117C6F" w:rsidP="002F5AF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17C6F" w:rsidRPr="00C22C33" w:rsidRDefault="00117C6F" w:rsidP="002F5AF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22C33" w:rsidRPr="00C22C33" w:rsidRDefault="00C22C33" w:rsidP="00C22C33">
      <w:pPr>
        <w:pStyle w:val="Paragraphedeliste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22C33">
        <w:rPr>
          <w:rFonts w:ascii="Arial" w:hAnsi="Arial" w:cs="Arial"/>
          <w:b/>
          <w:sz w:val="20"/>
          <w:szCs w:val="20"/>
        </w:rPr>
        <w:t>Précisez votre demande ou vos attentes :</w:t>
      </w:r>
    </w:p>
    <w:p w:rsidR="00117C6F" w:rsidRPr="00C22C33" w:rsidRDefault="00117C6F" w:rsidP="002F5AF2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117C6F" w:rsidRPr="00C22C33" w:rsidSect="00BE3E9D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159" w:rsidRDefault="008F5159" w:rsidP="00327978">
      <w:pPr>
        <w:spacing w:after="0" w:line="240" w:lineRule="auto"/>
      </w:pPr>
      <w:r>
        <w:separator/>
      </w:r>
    </w:p>
  </w:endnote>
  <w:endnote w:type="continuationSeparator" w:id="0">
    <w:p w:rsidR="008F5159" w:rsidRDefault="008F5159" w:rsidP="00327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978" w:rsidRPr="00C22C33" w:rsidRDefault="00C22C33" w:rsidP="00C22C33">
    <w:pPr>
      <w:pStyle w:val="Pieddepage"/>
      <w:rPr>
        <w:sz w:val="2"/>
        <w:szCs w:val="2"/>
      </w:rPr>
    </w:pPr>
    <w:r>
      <w:rPr>
        <w:noProof/>
        <w:color w:val="808080" w:themeColor="background1" w:themeShade="80"/>
        <w:lang w:eastAsia="fr-FR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10115550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C33" w:rsidRPr="00C22C33" w:rsidRDefault="00C22C33" w:rsidP="00C22C33">
                            <w:pPr>
                              <w:pStyle w:val="Pieddepag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22C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Études de dossiers d’élèves par l</w:t>
                            </w:r>
                            <w:r w:rsidR="005A1B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 pôle ressource – Mai 2024</w:t>
                            </w:r>
                          </w:p>
                          <w:p w:rsidR="00C22C33" w:rsidRPr="00C22C33" w:rsidRDefault="00C22C33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e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v3bQMAAJMKAAAOAAAAZHJzL2Uyb0RvYy54bWzMVltP2zAUfp+0/2D5faTpJW0jAmIw0CQE&#10;CJiQ9uY6ThPNsT3bbdL9+h07lxaoBmISog+uL+f6+XwnPjyuS47WTJtCigSHBwOMmKAyLcQywT/u&#10;z7/MMDKWiJRwKViCN8zg46PPnw4rFbOhzCVPmUZgRJi4UgnOrVVxEBias5KYA6mYgMNM6pJYWOpl&#10;kGpSgfWSB8PBIAoqqVOlJWXGwO5Zc4iPvP0sY9ReZ5lhFvEEQ2zWj9qPCzcGR4ckXmqi8oK2YZA3&#10;RFGSQoDT3tQZsQStdPHMVFlQLY3M7AGVZSCzrKDM5wDZhIMn2VxouVI+l2VcLVUPE0D7BKc3m6VX&#10;6xuNijTBoylGgpRwR94tQ7AB6FRqGYPQhVZ36ka3G8tm5RKuM126f0gF1R7XTY8rqy2isDmZj0fR&#10;AOCncDaCaxu3wNMcbueZGs2/9YrRMJr0iqPZJHQxBZ3bwEXXB1MpqCGzhcn8H0x3OVHMo28cAh1M&#10;UNANTLdQXEQsOSA1a5Dycj1MJjaA2B6MwvnA5fQCTuFsNoweZUtipY29YLJEbpJgDRH4qiPrS2Mb&#10;YDoR59dIXqTnBed+4SjFTrlGawJksHUH5SMpLpyskE6rMeh2AOcuGz+zG86cHBe3LIPqgTse+kA8&#10;b7dOCKVM2LA5yknKGt+TAfza1HoNf63eoLOcgf/edmvgcQKd7SbKVt6pMk/7Xnnwr8Aa5V7De5bC&#10;9splIaTeZ4BDVq3nRr4DqYHGobSQ6QaKRsum6RhFzwu4tkti7A3R0GWgBqBz2msYMi6rBMt2hlEu&#10;9Z99+04eqhpOMaqgayXY/F4RzTDi3wXU+zwcA7eQ9YvxZDqEhd49WeyeiFV5KqEWQujRivqpk7e8&#10;m2Zalg/QYE+cVzgigoLvBFOru8WpbboptGjKTk68GLQ2ReyluFPUGXeourK8rx+IVm3tWmgOV7Lj&#10;GImflHAj6zSFPFlZmRW+vre4tngD312Peg/izzvi/4QvGYJadikA+edPyI9s/VUCI3yBeLrsbwOA&#10;J7SAKIqmnuZQuH3X22mXw8k0nE7+rw/0dHaMRVBo0QgaUAPuY6J37GnbyTZ6P9tD+1ewaz+nX6H4&#10;3pxOf73IaVsvaqC9Q+MD0xsq683UXnwkYvvvO7x8/LehfaW5p9Xu2jeC7Vvy6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OZRu/dtAwAAkwoAAA4AAAAAAAAAAAAAAAAALgIAAGRycy9lMm9Eb2MueG1sUEsBAi0AFAAGAAgA&#10;AAAhAP0EdPzcAAAABAEAAA8AAAAAAAAAAAAAAAAAxwUAAGRycy9kb3ducmV2LnhtbFBLBQYAAAAA&#10;BAAEAPMAAADQBgAAAAA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:rsidR="00C22C33" w:rsidRPr="00C22C33" w:rsidRDefault="00C22C33" w:rsidP="00C22C33">
                      <w:pPr>
                        <w:pStyle w:val="Pieddepag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22C33">
                        <w:rPr>
                          <w:rFonts w:ascii="Arial" w:hAnsi="Arial" w:cs="Arial"/>
                          <w:sz w:val="20"/>
                          <w:szCs w:val="20"/>
                        </w:rPr>
                        <w:t>Études de dossiers d’élèves par l</w:t>
                      </w:r>
                      <w:r w:rsidR="005A1B74">
                        <w:rPr>
                          <w:rFonts w:ascii="Arial" w:hAnsi="Arial" w:cs="Arial"/>
                          <w:sz w:val="20"/>
                          <w:szCs w:val="20"/>
                        </w:rPr>
                        <w:t>e pôle ressource – Mai 2024</w:t>
                      </w:r>
                    </w:p>
                    <w:p w:rsidR="00C22C33" w:rsidRPr="00C22C33" w:rsidRDefault="00C22C33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10115550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22C33" w:rsidRDefault="00C22C33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B3C42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:rsidR="00C22C33" w:rsidRDefault="00C22C33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AB3C42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159" w:rsidRDefault="008F5159" w:rsidP="00327978">
      <w:pPr>
        <w:spacing w:after="0" w:line="240" w:lineRule="auto"/>
      </w:pPr>
      <w:r>
        <w:separator/>
      </w:r>
    </w:p>
  </w:footnote>
  <w:footnote w:type="continuationSeparator" w:id="0">
    <w:p w:rsidR="008F5159" w:rsidRDefault="008F5159" w:rsidP="00327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2266B"/>
    <w:multiLevelType w:val="hybridMultilevel"/>
    <w:tmpl w:val="0AEA24A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673412"/>
    <w:multiLevelType w:val="hybridMultilevel"/>
    <w:tmpl w:val="5136E29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854278"/>
    <w:multiLevelType w:val="hybridMultilevel"/>
    <w:tmpl w:val="883E26C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99642E"/>
    <w:multiLevelType w:val="hybridMultilevel"/>
    <w:tmpl w:val="0FF6ABAC"/>
    <w:lvl w:ilvl="0" w:tplc="F46C65C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2E"/>
    <w:rsid w:val="000A7B19"/>
    <w:rsid w:val="00117C6F"/>
    <w:rsid w:val="002362DA"/>
    <w:rsid w:val="002D5E31"/>
    <w:rsid w:val="002F5AF2"/>
    <w:rsid w:val="0031386D"/>
    <w:rsid w:val="00327978"/>
    <w:rsid w:val="004249F7"/>
    <w:rsid w:val="005A1B74"/>
    <w:rsid w:val="0075091E"/>
    <w:rsid w:val="008F3DDD"/>
    <w:rsid w:val="008F5159"/>
    <w:rsid w:val="00936584"/>
    <w:rsid w:val="00963BEB"/>
    <w:rsid w:val="00AB3C42"/>
    <w:rsid w:val="00AF19CB"/>
    <w:rsid w:val="00B11B34"/>
    <w:rsid w:val="00B27F3A"/>
    <w:rsid w:val="00B63D3F"/>
    <w:rsid w:val="00B751C0"/>
    <w:rsid w:val="00B765C2"/>
    <w:rsid w:val="00BE3E9D"/>
    <w:rsid w:val="00BF532E"/>
    <w:rsid w:val="00C22C33"/>
    <w:rsid w:val="00D26E79"/>
    <w:rsid w:val="00DE1438"/>
    <w:rsid w:val="00EB388B"/>
    <w:rsid w:val="00F21C42"/>
    <w:rsid w:val="00F4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DAB77"/>
  <w15:chartTrackingRefBased/>
  <w15:docId w15:val="{D3ED1CCE-D13F-4E7E-BE40-1DE6378D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532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532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BF5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27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7978"/>
  </w:style>
  <w:style w:type="paragraph" w:styleId="Pieddepage">
    <w:name w:val="footer"/>
    <w:basedOn w:val="Normal"/>
    <w:link w:val="PieddepageCar"/>
    <w:uiPriority w:val="99"/>
    <w:unhideWhenUsed/>
    <w:rsid w:val="00327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7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9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cloeillot</dc:creator>
  <cp:keywords/>
  <dc:description/>
  <cp:lastModifiedBy>gmaire1</cp:lastModifiedBy>
  <cp:revision>3</cp:revision>
  <dcterms:created xsi:type="dcterms:W3CDTF">2024-03-26T16:07:00Z</dcterms:created>
  <dcterms:modified xsi:type="dcterms:W3CDTF">2024-03-26T16:07:00Z</dcterms:modified>
</cp:coreProperties>
</file>