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A7C8" w14:textId="77777777" w:rsidR="00933D71" w:rsidRPr="00933D71" w:rsidRDefault="00933D71" w:rsidP="00933D71">
      <w:pPr>
        <w:jc w:val="center"/>
        <w:rPr>
          <w:color w:val="0070C0"/>
          <w:sz w:val="36"/>
        </w:rPr>
      </w:pPr>
      <w:r w:rsidRPr="00933D71">
        <w:rPr>
          <w:color w:val="0070C0"/>
          <w:sz w:val="36"/>
        </w:rPr>
        <w:t>Sorties scolaires sans nuitées</w:t>
      </w:r>
    </w:p>
    <w:p w14:paraId="762879D2" w14:textId="77777777" w:rsidR="00933D71" w:rsidRDefault="00933D71" w:rsidP="00F63B7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C6394" wp14:editId="5064D16C">
                <wp:simplePos x="0" y="0"/>
                <wp:positionH relativeFrom="margin">
                  <wp:align>right</wp:align>
                </wp:positionH>
                <wp:positionV relativeFrom="paragraph">
                  <wp:posOffset>173438</wp:posOffset>
                </wp:positionV>
                <wp:extent cx="3085106" cy="889939"/>
                <wp:effectExtent l="0" t="0" r="1270" b="571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106" cy="88993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3F6E0" w14:textId="77777777" w:rsidR="005C5E3A" w:rsidRPr="001B242C" w:rsidRDefault="005C5E3A" w:rsidP="00933D7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B242C">
                              <w:rPr>
                                <w:b/>
                                <w:color w:val="0070C0"/>
                              </w:rPr>
                              <w:t>FACULTATIVES</w:t>
                            </w:r>
                          </w:p>
                          <w:p w14:paraId="2442E05E" w14:textId="77777777" w:rsidR="005C5E3A" w:rsidRDefault="005C5E3A" w:rsidP="00933D71">
                            <w:pPr>
                              <w:jc w:val="center"/>
                            </w:pPr>
                            <w:r>
                              <w:t>Dans tous les autres cas.</w:t>
                            </w:r>
                          </w:p>
                          <w:p w14:paraId="34A64CB1" w14:textId="77777777" w:rsidR="005C5E3A" w:rsidRDefault="005C5E3A" w:rsidP="00933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6061F" id="Rectangle à coins arrondis 2" o:spid="_x0000_s1026" style="position:absolute;margin-left:191.7pt;margin-top:13.65pt;width:242.9pt;height:70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" fillcolor="#deeaf6 [660]" stroked="f" strokeweight="1pt">
                <v:stroke joinstyle="miter"/>
                <v:textbox>
                  <w:txbxContent>
                    <w:p w:rsidR="005C5E3A" w:rsidRPr="001B242C" w:rsidRDefault="005C5E3A" w:rsidP="00933D7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B242C">
                        <w:rPr>
                          <w:b/>
                          <w:color w:val="0070C0"/>
                        </w:rPr>
                        <w:t>FACULTATIVES</w:t>
                      </w:r>
                    </w:p>
                    <w:p w:rsidR="005C5E3A" w:rsidRDefault="005C5E3A" w:rsidP="00933D71">
                      <w:pPr>
                        <w:jc w:val="center"/>
                      </w:pPr>
                      <w:r>
                        <w:t>Dans tous les autres cas.</w:t>
                      </w:r>
                    </w:p>
                    <w:p w:rsidR="005C5E3A" w:rsidRDefault="005C5E3A" w:rsidP="00933D71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2FFF7" wp14:editId="41E282F8">
                <wp:simplePos x="0" y="0"/>
                <wp:positionH relativeFrom="margin">
                  <wp:posOffset>-23495</wp:posOffset>
                </wp:positionH>
                <wp:positionV relativeFrom="paragraph">
                  <wp:posOffset>165183</wp:posOffset>
                </wp:positionV>
                <wp:extent cx="3259455" cy="897890"/>
                <wp:effectExtent l="0" t="0" r="0" b="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8978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FF055" w14:textId="77777777" w:rsidR="005C5E3A" w:rsidRPr="001B242C" w:rsidRDefault="005C5E3A" w:rsidP="00933D71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B242C">
                              <w:rPr>
                                <w:b/>
                                <w:color w:val="0070C0"/>
                              </w:rPr>
                              <w:t>OBLIGATOIRES</w:t>
                            </w:r>
                          </w:p>
                          <w:p w14:paraId="0453AAB3" w14:textId="77777777" w:rsidR="005C5E3A" w:rsidRDefault="005C5E3A" w:rsidP="00933D71">
                            <w:pPr>
                              <w:jc w:val="center"/>
                            </w:pPr>
                            <w:r>
                              <w:t xml:space="preserve">Si elles se déroulent sur les heures d’enseignement, </w:t>
                            </w:r>
                            <w:r w:rsidRPr="00F63B7F">
                              <w:rPr>
                                <w:b/>
                              </w:rPr>
                              <w:t xml:space="preserve">la pause méridienne </w:t>
                            </w:r>
                            <w:r>
                              <w:rPr>
                                <w:b/>
                              </w:rPr>
                              <w:t>peut être inclus</w:t>
                            </w:r>
                            <w:r w:rsidRPr="00F63B7F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3962D" id="Rectangle à coins arrondis 1" o:spid="_x0000_s1027" style="position:absolute;margin-left:-1.85pt;margin-top:13pt;width:256.65pt;height:7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" fillcolor="#deeaf6 [660]" stroked="f" strokeweight="1pt">
                <v:stroke joinstyle="miter"/>
                <v:textbox>
                  <w:txbxContent>
                    <w:p w:rsidR="005C5E3A" w:rsidRPr="001B242C" w:rsidRDefault="005C5E3A" w:rsidP="00933D71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B242C">
                        <w:rPr>
                          <w:b/>
                          <w:color w:val="0070C0"/>
                        </w:rPr>
                        <w:t>OBLIGATOIRES</w:t>
                      </w:r>
                    </w:p>
                    <w:p w:rsidR="005C5E3A" w:rsidRDefault="005C5E3A" w:rsidP="00933D71">
                      <w:pPr>
                        <w:jc w:val="center"/>
                      </w:pPr>
                      <w:r>
                        <w:t xml:space="preserve">Si elles se déroulent sur les heures d’enseignement, </w:t>
                      </w:r>
                      <w:r w:rsidRPr="00F63B7F">
                        <w:rPr>
                          <w:b/>
                        </w:rPr>
                        <w:t xml:space="preserve">la pause méridienne </w:t>
                      </w:r>
                      <w:r>
                        <w:rPr>
                          <w:b/>
                        </w:rPr>
                        <w:t>peut être inclus</w:t>
                      </w:r>
                      <w:r w:rsidRPr="00F63B7F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72E93" wp14:editId="59528602">
                <wp:simplePos x="0" y="0"/>
                <wp:positionH relativeFrom="margin">
                  <wp:posOffset>2711698</wp:posOffset>
                </wp:positionH>
                <wp:positionV relativeFrom="paragraph">
                  <wp:posOffset>27083</wp:posOffset>
                </wp:positionV>
                <wp:extent cx="1057275" cy="1518699"/>
                <wp:effectExtent l="38100" t="0" r="28575" b="43815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518699"/>
                        </a:xfrm>
                        <a:prstGeom prst="downArrow">
                          <a:avLst>
                            <a:gd name="adj1" fmla="val 50000"/>
                            <a:gd name="adj2" fmla="val 22926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0CB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4" o:spid="_x0000_s1026" type="#_x0000_t67" style="position:absolute;margin-left:213.5pt;margin-top:2.15pt;width:83.25pt;height:119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" adj="18153" fillcolor="#0070c0" strokecolor="#0070c0" strokeweight="1pt">
                <w10:wrap anchorx="margin"/>
              </v:shape>
            </w:pict>
          </mc:Fallback>
        </mc:AlternateContent>
      </w:r>
      <w:r w:rsidRPr="00933D71">
        <w:rPr>
          <w:noProof/>
          <w:color w:val="0070C0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BD4F1" wp14:editId="6B54EFB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400800" cy="15875"/>
                <wp:effectExtent l="0" t="0" r="19050" b="222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5614D" id="Connecteur droit 5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7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" strokecolor="#0070c0" strokeweight="1pt">
                <v:stroke joinstyle="miter"/>
                <w10:wrap anchorx="margin"/>
              </v:line>
            </w:pict>
          </mc:Fallback>
        </mc:AlternateContent>
      </w:r>
    </w:p>
    <w:p w14:paraId="09D66926" w14:textId="77777777" w:rsidR="00F63B7F" w:rsidRDefault="00933D71" w:rsidP="00F63B7F">
      <w:r w:rsidRPr="00933D71">
        <w:rPr>
          <w:noProof/>
          <w:lang w:eastAsia="fr-FR"/>
        </w:rPr>
        <w:t xml:space="preserve">  </w:t>
      </w:r>
    </w:p>
    <w:p w14:paraId="018C9406" w14:textId="77777777" w:rsidR="00F63B7F" w:rsidRDefault="00F63B7F" w:rsidP="00F63B7F"/>
    <w:p w14:paraId="09176D05" w14:textId="77777777" w:rsidR="00F63B7F" w:rsidRDefault="00F63B7F" w:rsidP="00F63B7F"/>
    <w:p w14:paraId="62BE0D31" w14:textId="77777777" w:rsidR="00F63B7F" w:rsidRDefault="00F63B7F" w:rsidP="00F63B7F"/>
    <w:p w14:paraId="300CF4DE" w14:textId="77777777" w:rsidR="00F63B7F" w:rsidRDefault="00F63B7F" w:rsidP="00EB28DF">
      <w:pPr>
        <w:spacing w:after="0"/>
      </w:pPr>
    </w:p>
    <w:p w14:paraId="7C1AC58E" w14:textId="77777777" w:rsidR="00CD3FF5" w:rsidRPr="00CD3FF5" w:rsidRDefault="00CD3FF5" w:rsidP="00CD3FF5">
      <w:pPr>
        <w:shd w:val="clear" w:color="auto" w:fill="FFFF99"/>
        <w:spacing w:after="0"/>
        <w:jc w:val="center"/>
        <w:rPr>
          <w:color w:val="C00000"/>
          <w:sz w:val="12"/>
          <w:szCs w:val="12"/>
        </w:rPr>
      </w:pPr>
    </w:p>
    <w:p w14:paraId="2A19E1C8" w14:textId="77777777" w:rsidR="004942B3" w:rsidRDefault="004942B3" w:rsidP="00CD3FF5">
      <w:pPr>
        <w:shd w:val="clear" w:color="auto" w:fill="FFFF99"/>
        <w:spacing w:after="0"/>
        <w:jc w:val="center"/>
        <w:rPr>
          <w:color w:val="C00000"/>
          <w:sz w:val="28"/>
        </w:rPr>
      </w:pPr>
      <w:r w:rsidRPr="0079048F">
        <w:rPr>
          <w:color w:val="C00000"/>
          <w:sz w:val="28"/>
        </w:rPr>
        <w:t xml:space="preserve">Autorisation délivrée </w:t>
      </w:r>
      <w:r w:rsidRPr="0079048F">
        <w:rPr>
          <w:b/>
          <w:color w:val="C00000"/>
          <w:sz w:val="28"/>
          <w:u w:val="single"/>
        </w:rPr>
        <w:t>PAR ECRIT</w:t>
      </w:r>
      <w:r w:rsidRPr="0079048F">
        <w:rPr>
          <w:color w:val="C00000"/>
          <w:sz w:val="28"/>
        </w:rPr>
        <w:t xml:space="preserve"> par le directeur d’école</w:t>
      </w:r>
    </w:p>
    <w:p w14:paraId="3DF77F9C" w14:textId="77777777" w:rsidR="00CD3FF5" w:rsidRPr="00CD3FF5" w:rsidRDefault="00CD3FF5" w:rsidP="00CD3FF5">
      <w:pPr>
        <w:shd w:val="clear" w:color="auto" w:fill="FFFF99"/>
        <w:spacing w:after="0"/>
        <w:jc w:val="center"/>
        <w:rPr>
          <w:color w:val="C00000"/>
          <w:sz w:val="12"/>
          <w:szCs w:val="12"/>
        </w:rPr>
      </w:pPr>
    </w:p>
    <w:p w14:paraId="5AE76839" w14:textId="77777777" w:rsidR="004942B3" w:rsidRDefault="004942B3" w:rsidP="004942B3">
      <w:pPr>
        <w:spacing w:after="0"/>
      </w:pPr>
    </w:p>
    <w:p w14:paraId="7A9649C4" w14:textId="77777777" w:rsidR="002A52AD" w:rsidRDefault="002A52AD" w:rsidP="004942B3">
      <w:pPr>
        <w:spacing w:after="0"/>
      </w:pPr>
    </w:p>
    <w:p w14:paraId="7298D617" w14:textId="77777777" w:rsidR="00CD3FF5" w:rsidRDefault="004942B3" w:rsidP="00CD3FF5">
      <w:pPr>
        <w:spacing w:after="0"/>
        <w:jc w:val="center"/>
        <w:rPr>
          <w:sz w:val="24"/>
        </w:rPr>
      </w:pPr>
      <w:r w:rsidRPr="00D72D4B">
        <w:rPr>
          <w:b/>
          <w:color w:val="00B050"/>
          <w:sz w:val="24"/>
        </w:rPr>
        <w:t>L’ENSEIGNANT</w:t>
      </w:r>
    </w:p>
    <w:p w14:paraId="6C5A3427" w14:textId="77777777" w:rsidR="00CD3FF5" w:rsidRDefault="00CD3FF5" w:rsidP="004942B3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7C912D" wp14:editId="29DA3B99">
                <wp:simplePos x="0" y="0"/>
                <wp:positionH relativeFrom="column">
                  <wp:posOffset>-6375</wp:posOffset>
                </wp:positionH>
                <wp:positionV relativeFrom="paragraph">
                  <wp:posOffset>47218</wp:posOffset>
                </wp:positionV>
                <wp:extent cx="6521570" cy="2604211"/>
                <wp:effectExtent l="0" t="0" r="0" b="57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570" cy="2604211"/>
                        </a:xfrm>
                        <a:prstGeom prst="rect">
                          <a:avLst/>
                        </a:prstGeom>
                        <a:solidFill>
                          <a:srgbClr val="EAFF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AB83C" w14:textId="77777777" w:rsidR="005C5E3A" w:rsidRPr="00D72D4B" w:rsidRDefault="005C5E3A" w:rsidP="00CD3FF5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D72D4B">
                              <w:rPr>
                                <w:sz w:val="24"/>
                              </w:rPr>
                              <w:t>Il constitue le dossier et le transmet au directeur.</w:t>
                            </w:r>
                          </w:p>
                          <w:p w14:paraId="773AB15B" w14:textId="77777777" w:rsidR="005C5E3A" w:rsidRPr="002A52AD" w:rsidRDefault="005C5E3A" w:rsidP="00CD3FF5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1B2EEEA" w14:textId="77777777" w:rsidR="005C5E3A" w:rsidRPr="002A52AD" w:rsidRDefault="005C5E3A" w:rsidP="00CD3FF5">
                            <w:pPr>
                              <w:spacing w:after="0"/>
                              <w:ind w:left="360"/>
                            </w:pPr>
                            <w:r w:rsidRPr="002A52AD">
                              <w:rPr>
                                <w:b/>
                              </w:rPr>
                              <w:t>Dans tous les cas</w:t>
                            </w:r>
                            <w:r w:rsidRPr="002A52AD">
                              <w:t xml:space="preserve"> : </w:t>
                            </w:r>
                          </w:p>
                          <w:p w14:paraId="68844E6A" w14:textId="77777777" w:rsidR="005C5E3A" w:rsidRPr="002A52AD" w:rsidRDefault="005C5E3A" w:rsidP="00CD3FF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080"/>
                            </w:pPr>
                            <w:r w:rsidRPr="002A52AD">
                              <w:t>La demande d’autorisation d’une sortie scolaire sans nuitée (avec mention des accompagnateurs éventuels et du budget prévisionnel)</w:t>
                            </w:r>
                          </w:p>
                          <w:p w14:paraId="36C11652" w14:textId="77777777" w:rsidR="005C5E3A" w:rsidRPr="002A52AD" w:rsidRDefault="005C5E3A" w:rsidP="00CD3FF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080"/>
                            </w:pPr>
                            <w:r w:rsidRPr="002A52AD">
                              <w:t>La fiche d’information transport s’il y en a un, complétée le cas échéant par la liste des déplacements prévus durant la sortie</w:t>
                            </w:r>
                          </w:p>
                          <w:p w14:paraId="28820B27" w14:textId="77777777" w:rsidR="005C5E3A" w:rsidRPr="002A52AD" w:rsidRDefault="005C5E3A" w:rsidP="00CD3FF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1080"/>
                            </w:pPr>
                            <w:r w:rsidRPr="002A52AD">
                              <w:t>Le programme détaillé de la sortie</w:t>
                            </w:r>
                          </w:p>
                          <w:p w14:paraId="1FF295F6" w14:textId="77777777" w:rsidR="005C5E3A" w:rsidRPr="002A52AD" w:rsidRDefault="005C5E3A" w:rsidP="00CD3FF5">
                            <w:pPr>
                              <w:spacing w:after="0"/>
                              <w:ind w:left="360"/>
                              <w:rPr>
                                <w:sz w:val="16"/>
                              </w:rPr>
                            </w:pPr>
                          </w:p>
                          <w:p w14:paraId="386FBA16" w14:textId="77777777" w:rsidR="005C5E3A" w:rsidRPr="002A52AD" w:rsidRDefault="005C5E3A" w:rsidP="00CD3FF5">
                            <w:pPr>
                              <w:spacing w:after="0"/>
                              <w:ind w:left="360"/>
                            </w:pPr>
                            <w:r w:rsidRPr="002A52AD">
                              <w:rPr>
                                <w:b/>
                              </w:rPr>
                              <w:t>Si la sortie est facultative</w:t>
                            </w:r>
                            <w:r w:rsidRPr="002A52AD">
                              <w:t>, se rajouteront :</w:t>
                            </w:r>
                          </w:p>
                          <w:p w14:paraId="3142AEEA" w14:textId="77777777" w:rsidR="005C5E3A" w:rsidRPr="002A52AD" w:rsidRDefault="005C5E3A" w:rsidP="00CD3FF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080"/>
                            </w:pPr>
                            <w:r w:rsidRPr="002A52AD">
                              <w:t>Les autorisations parentales</w:t>
                            </w:r>
                          </w:p>
                          <w:p w14:paraId="663D2770" w14:textId="77777777" w:rsidR="005C5E3A" w:rsidRDefault="005C5E3A" w:rsidP="008A11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080"/>
                            </w:pPr>
                            <w:r w:rsidRPr="002A52AD">
                              <w:t>Les attestations d’assurance obligatoires</w:t>
                            </w:r>
                          </w:p>
                          <w:p w14:paraId="531EEB1F" w14:textId="77777777" w:rsidR="005C5E3A" w:rsidRDefault="005C5E3A" w:rsidP="008A112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080"/>
                            </w:pPr>
                            <w:r w:rsidRPr="002A52AD">
                              <w:t>Le cas échéant, les autorisations des employeurs pour la participation de l’ATSEM, de l’AESH</w:t>
                            </w:r>
                            <w:r>
                              <w:t>, du service civique</w:t>
                            </w:r>
                            <w:r w:rsidRPr="002A52AD"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-.5pt;margin-top:3.7pt;width:513.5pt;height:205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" fillcolor="#eaffd5" stroked="f" strokeweight="1pt">
                <v:textbox>
                  <w:txbxContent>
                    <w:p w:rsidR="005C5E3A" w:rsidRPr="00D72D4B" w:rsidRDefault="005C5E3A" w:rsidP="00CD3FF5">
                      <w:pPr>
                        <w:spacing w:after="0"/>
                        <w:rPr>
                          <w:sz w:val="24"/>
                        </w:rPr>
                      </w:pPr>
                      <w:r w:rsidRPr="00D72D4B">
                        <w:rPr>
                          <w:sz w:val="24"/>
                        </w:rPr>
                        <w:t>Il constitue le dossier et le transmet au directeur.</w:t>
                      </w:r>
                    </w:p>
                    <w:p w:rsidR="005C5E3A" w:rsidRPr="002A52AD" w:rsidRDefault="005C5E3A" w:rsidP="00CD3FF5">
                      <w:pPr>
                        <w:spacing w:after="0"/>
                        <w:rPr>
                          <w:sz w:val="16"/>
                        </w:rPr>
                      </w:pPr>
                    </w:p>
                    <w:p w:rsidR="005C5E3A" w:rsidRPr="002A52AD" w:rsidRDefault="005C5E3A" w:rsidP="00CD3FF5">
                      <w:pPr>
                        <w:spacing w:after="0"/>
                        <w:ind w:left="360"/>
                      </w:pPr>
                      <w:r w:rsidRPr="002A52AD">
                        <w:rPr>
                          <w:b/>
                        </w:rPr>
                        <w:t>Dans tous les cas</w:t>
                      </w:r>
                      <w:r w:rsidRPr="002A52AD">
                        <w:t xml:space="preserve"> : </w:t>
                      </w:r>
                    </w:p>
                    <w:p w:rsidR="005C5E3A" w:rsidRPr="002A52AD" w:rsidRDefault="005C5E3A" w:rsidP="00CD3FF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1080"/>
                      </w:pPr>
                      <w:r w:rsidRPr="002A52AD">
                        <w:t>La demande d’autorisation d’une sortie scolaire sans nuitée (avec mention des accompagnateurs éventuels et du budget prévisionnel)</w:t>
                      </w:r>
                    </w:p>
                    <w:p w:rsidR="005C5E3A" w:rsidRPr="002A52AD" w:rsidRDefault="005C5E3A" w:rsidP="00CD3FF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1080"/>
                      </w:pPr>
                      <w:r w:rsidRPr="002A52AD">
                        <w:t>La fiche d’information transport s’il y en a un, complétée le cas échéant par la liste des déplacements prévus durant la sortie</w:t>
                      </w:r>
                    </w:p>
                    <w:p w:rsidR="005C5E3A" w:rsidRPr="002A52AD" w:rsidRDefault="005C5E3A" w:rsidP="00CD3FF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/>
                        <w:ind w:left="1080"/>
                      </w:pPr>
                      <w:r w:rsidRPr="002A52AD">
                        <w:t>Le programme détaillé de la sortie</w:t>
                      </w:r>
                    </w:p>
                    <w:p w:rsidR="005C5E3A" w:rsidRPr="002A52AD" w:rsidRDefault="005C5E3A" w:rsidP="00CD3FF5">
                      <w:pPr>
                        <w:spacing w:after="0"/>
                        <w:ind w:left="360"/>
                        <w:rPr>
                          <w:sz w:val="16"/>
                        </w:rPr>
                      </w:pPr>
                    </w:p>
                    <w:p w:rsidR="005C5E3A" w:rsidRPr="002A52AD" w:rsidRDefault="005C5E3A" w:rsidP="00CD3FF5">
                      <w:pPr>
                        <w:spacing w:after="0"/>
                        <w:ind w:left="360"/>
                      </w:pPr>
                      <w:r w:rsidRPr="002A52AD">
                        <w:rPr>
                          <w:b/>
                        </w:rPr>
                        <w:t>Si la sortie est facultative</w:t>
                      </w:r>
                      <w:r w:rsidRPr="002A52AD">
                        <w:t>, se rajouteront :</w:t>
                      </w:r>
                    </w:p>
                    <w:p w:rsidR="005C5E3A" w:rsidRPr="002A52AD" w:rsidRDefault="005C5E3A" w:rsidP="00CD3FF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1080"/>
                      </w:pPr>
                      <w:r w:rsidRPr="002A52AD">
                        <w:t>Les autorisations parentales</w:t>
                      </w:r>
                    </w:p>
                    <w:p w:rsidR="005C5E3A" w:rsidRDefault="005C5E3A" w:rsidP="008A11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1080"/>
                      </w:pPr>
                      <w:r w:rsidRPr="002A52AD">
                        <w:t>Les attestations d’assurance obligatoires</w:t>
                      </w:r>
                    </w:p>
                    <w:p w:rsidR="005C5E3A" w:rsidRDefault="005C5E3A" w:rsidP="008A112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1080"/>
                      </w:pPr>
                      <w:r w:rsidRPr="002A52AD">
                        <w:t>Le cas échéant, les autorisations des employeurs pour la participation de l’ATSEM, de l’AESH</w:t>
                      </w:r>
                      <w:r>
                        <w:t>, du service civique</w:t>
                      </w:r>
                      <w:r w:rsidRPr="002A52AD">
                        <w:t>, etc.</w:t>
                      </w:r>
                    </w:p>
                  </w:txbxContent>
                </v:textbox>
              </v:rect>
            </w:pict>
          </mc:Fallback>
        </mc:AlternateContent>
      </w:r>
    </w:p>
    <w:p w14:paraId="5B8FA97D" w14:textId="77777777" w:rsidR="00CD3FF5" w:rsidRDefault="00CD3FF5" w:rsidP="004942B3">
      <w:pPr>
        <w:spacing w:after="0"/>
        <w:rPr>
          <w:sz w:val="24"/>
        </w:rPr>
      </w:pPr>
    </w:p>
    <w:p w14:paraId="3165FADA" w14:textId="77777777" w:rsidR="00CD3FF5" w:rsidRDefault="00CD3FF5" w:rsidP="004942B3">
      <w:pPr>
        <w:spacing w:after="0"/>
        <w:rPr>
          <w:sz w:val="24"/>
        </w:rPr>
      </w:pPr>
    </w:p>
    <w:p w14:paraId="305539E3" w14:textId="77777777" w:rsidR="00CD3FF5" w:rsidRDefault="00CD3FF5" w:rsidP="004942B3">
      <w:pPr>
        <w:spacing w:after="0"/>
        <w:rPr>
          <w:sz w:val="24"/>
        </w:rPr>
      </w:pPr>
    </w:p>
    <w:p w14:paraId="509A9840" w14:textId="77777777" w:rsidR="00CD3FF5" w:rsidRDefault="00CD3FF5" w:rsidP="004942B3">
      <w:pPr>
        <w:spacing w:after="0"/>
        <w:rPr>
          <w:sz w:val="24"/>
        </w:rPr>
      </w:pPr>
    </w:p>
    <w:p w14:paraId="55CFA079" w14:textId="77777777" w:rsidR="00CD3FF5" w:rsidRDefault="00CD3FF5" w:rsidP="004942B3">
      <w:pPr>
        <w:spacing w:after="0"/>
        <w:rPr>
          <w:sz w:val="24"/>
        </w:rPr>
      </w:pPr>
    </w:p>
    <w:p w14:paraId="194C17E7" w14:textId="77777777" w:rsidR="00CD3FF5" w:rsidRDefault="00CD3FF5" w:rsidP="004942B3">
      <w:pPr>
        <w:spacing w:after="0"/>
        <w:rPr>
          <w:sz w:val="24"/>
        </w:rPr>
      </w:pPr>
    </w:p>
    <w:p w14:paraId="173DB982" w14:textId="77777777" w:rsidR="00CD3FF5" w:rsidRDefault="00CD3FF5" w:rsidP="004942B3">
      <w:pPr>
        <w:spacing w:after="0"/>
        <w:rPr>
          <w:sz w:val="24"/>
        </w:rPr>
      </w:pPr>
    </w:p>
    <w:p w14:paraId="360279BB" w14:textId="77777777" w:rsidR="00CD3FF5" w:rsidRDefault="00CD3FF5" w:rsidP="004942B3">
      <w:pPr>
        <w:spacing w:after="0"/>
        <w:rPr>
          <w:sz w:val="24"/>
        </w:rPr>
      </w:pPr>
    </w:p>
    <w:p w14:paraId="1804DC0B" w14:textId="77777777" w:rsidR="00F63B7F" w:rsidRDefault="00F63B7F" w:rsidP="00D72D4B">
      <w:pPr>
        <w:spacing w:after="0"/>
      </w:pPr>
    </w:p>
    <w:p w14:paraId="0D7A550F" w14:textId="77777777" w:rsidR="00F63B7F" w:rsidRDefault="00F63B7F" w:rsidP="004942B3">
      <w:pPr>
        <w:spacing w:after="0"/>
      </w:pPr>
    </w:p>
    <w:p w14:paraId="291DE9BB" w14:textId="77777777" w:rsidR="00CD3FF5" w:rsidRDefault="00CD3FF5" w:rsidP="004942B3">
      <w:pPr>
        <w:spacing w:after="0"/>
      </w:pPr>
    </w:p>
    <w:p w14:paraId="7B9C7722" w14:textId="77777777" w:rsidR="00CD3FF5" w:rsidRDefault="00CD3FF5" w:rsidP="004942B3">
      <w:pPr>
        <w:spacing w:after="0"/>
      </w:pPr>
    </w:p>
    <w:p w14:paraId="3C934924" w14:textId="77777777" w:rsidR="00CD3FF5" w:rsidRDefault="00CD3FF5" w:rsidP="004942B3">
      <w:pPr>
        <w:spacing w:after="0"/>
      </w:pPr>
    </w:p>
    <w:p w14:paraId="7969B23B" w14:textId="77777777" w:rsidR="00CD3FF5" w:rsidRDefault="004942B3" w:rsidP="00CD3FF5">
      <w:pPr>
        <w:spacing w:after="0"/>
        <w:jc w:val="center"/>
        <w:rPr>
          <w:sz w:val="24"/>
        </w:rPr>
      </w:pPr>
      <w:r w:rsidRPr="00D72D4B">
        <w:rPr>
          <w:b/>
          <w:color w:val="C00000"/>
          <w:sz w:val="24"/>
        </w:rPr>
        <w:t>LE DIRECTEUR</w:t>
      </w:r>
    </w:p>
    <w:p w14:paraId="66E77E90" w14:textId="77777777" w:rsidR="00CD3FF5" w:rsidRDefault="00CD3FF5" w:rsidP="004942B3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2D24AA" wp14:editId="42E45D8E">
                <wp:simplePos x="0" y="0"/>
                <wp:positionH relativeFrom="margin">
                  <wp:align>left</wp:align>
                </wp:positionH>
                <wp:positionV relativeFrom="paragraph">
                  <wp:posOffset>70628</wp:posOffset>
                </wp:positionV>
                <wp:extent cx="6521570" cy="560717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570" cy="560717"/>
                        </a:xfrm>
                        <a:prstGeom prst="rect">
                          <a:avLst/>
                        </a:prstGeom>
                        <a:solidFill>
                          <a:srgbClr val="FDF1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EF9AE" w14:textId="77777777" w:rsidR="005C5E3A" w:rsidRDefault="005C5E3A" w:rsidP="00CD3FF5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D72D4B">
                              <w:rPr>
                                <w:sz w:val="24"/>
                              </w:rPr>
                              <w:t>Il contacte la collectivité pour l’organisation matérielle et financière (transport…).</w:t>
                            </w:r>
                            <w:r w:rsidRPr="00D72D4B">
                              <w:rPr>
                                <w:sz w:val="24"/>
                              </w:rPr>
                              <w:tab/>
                            </w:r>
                            <w:r w:rsidRPr="00D72D4B">
                              <w:rPr>
                                <w:sz w:val="24"/>
                              </w:rPr>
                              <w:tab/>
                            </w:r>
                            <w:r w:rsidRPr="00D72D4B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575D7754" w14:textId="77777777" w:rsidR="005C5E3A" w:rsidRPr="00D72D4B" w:rsidRDefault="005C5E3A" w:rsidP="00CD3FF5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D72D4B">
                              <w:rPr>
                                <w:sz w:val="24"/>
                              </w:rPr>
                              <w:t xml:space="preserve">Il délivre l’autorisation </w:t>
                            </w:r>
                            <w:r w:rsidRPr="00D72D4B">
                              <w:rPr>
                                <w:b/>
                                <w:sz w:val="24"/>
                                <w:u w:val="single"/>
                              </w:rPr>
                              <w:t>3 jours au moins</w:t>
                            </w:r>
                            <w:r w:rsidRPr="00D72D4B">
                              <w:rPr>
                                <w:sz w:val="24"/>
                              </w:rPr>
                              <w:t xml:space="preserve"> avant la date de la sortie.</w:t>
                            </w:r>
                          </w:p>
                          <w:p w14:paraId="37B7B9BE" w14:textId="77777777" w:rsidR="005C5E3A" w:rsidRDefault="005C5E3A" w:rsidP="00CD3F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0;margin-top:5.55pt;width:513.5pt;height:44.1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" fillcolor="#fdf1e9" stroked="f" strokeweight="1pt">
                <v:textbox>
                  <w:txbxContent>
                    <w:p w:rsidR="005C5E3A" w:rsidRDefault="005C5E3A" w:rsidP="00CD3FF5">
                      <w:pPr>
                        <w:spacing w:after="0"/>
                        <w:rPr>
                          <w:sz w:val="24"/>
                        </w:rPr>
                      </w:pPr>
                      <w:r w:rsidRPr="00D72D4B">
                        <w:rPr>
                          <w:sz w:val="24"/>
                        </w:rPr>
                        <w:t>Il contacte la collectivité pour l’organisation matérielle et financière (transport…).</w:t>
                      </w:r>
                      <w:r w:rsidRPr="00D72D4B">
                        <w:rPr>
                          <w:sz w:val="24"/>
                        </w:rPr>
                        <w:tab/>
                      </w:r>
                      <w:r w:rsidRPr="00D72D4B">
                        <w:rPr>
                          <w:sz w:val="24"/>
                        </w:rPr>
                        <w:tab/>
                      </w:r>
                      <w:r w:rsidRPr="00D72D4B">
                        <w:rPr>
                          <w:sz w:val="24"/>
                        </w:rPr>
                        <w:tab/>
                      </w:r>
                    </w:p>
                    <w:p w:rsidR="005C5E3A" w:rsidRPr="00D72D4B" w:rsidRDefault="005C5E3A" w:rsidP="00CD3FF5">
                      <w:pPr>
                        <w:spacing w:after="0"/>
                        <w:rPr>
                          <w:sz w:val="24"/>
                        </w:rPr>
                      </w:pPr>
                      <w:r w:rsidRPr="00D72D4B">
                        <w:rPr>
                          <w:sz w:val="24"/>
                        </w:rPr>
                        <w:t xml:space="preserve">Il délivre l’autorisation </w:t>
                      </w:r>
                      <w:r w:rsidRPr="00D72D4B">
                        <w:rPr>
                          <w:b/>
                          <w:sz w:val="24"/>
                          <w:u w:val="single"/>
                        </w:rPr>
                        <w:t>3 jours au moins</w:t>
                      </w:r>
                      <w:r w:rsidRPr="00D72D4B">
                        <w:rPr>
                          <w:sz w:val="24"/>
                        </w:rPr>
                        <w:t xml:space="preserve"> avant la date de la sortie.</w:t>
                      </w:r>
                    </w:p>
                    <w:p w:rsidR="005C5E3A" w:rsidRDefault="005C5E3A" w:rsidP="00CD3FF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EF4156" w14:textId="77777777" w:rsidR="00CD3FF5" w:rsidRDefault="00CD3FF5" w:rsidP="004942B3">
      <w:pPr>
        <w:spacing w:after="0"/>
        <w:rPr>
          <w:sz w:val="24"/>
        </w:rPr>
      </w:pPr>
    </w:p>
    <w:p w14:paraId="4AAA7714" w14:textId="77777777" w:rsidR="00CD3FF5" w:rsidRDefault="00CD3FF5" w:rsidP="004942B3">
      <w:pPr>
        <w:spacing w:after="0"/>
        <w:rPr>
          <w:sz w:val="24"/>
        </w:rPr>
      </w:pPr>
    </w:p>
    <w:p w14:paraId="08A71741" w14:textId="77777777" w:rsidR="00CD3FF5" w:rsidRDefault="00CD3FF5" w:rsidP="004942B3">
      <w:pPr>
        <w:spacing w:after="0"/>
        <w:rPr>
          <w:sz w:val="24"/>
        </w:rPr>
      </w:pPr>
    </w:p>
    <w:p w14:paraId="0D33DC0D" w14:textId="77777777" w:rsidR="00D72D4B" w:rsidRDefault="00D72D4B" w:rsidP="004942B3">
      <w:pPr>
        <w:spacing w:after="0"/>
      </w:pPr>
    </w:p>
    <w:p w14:paraId="198DA47C" w14:textId="77777777" w:rsidR="002A52AD" w:rsidRDefault="002A52AD" w:rsidP="004942B3">
      <w:pPr>
        <w:spacing w:after="0"/>
      </w:pPr>
    </w:p>
    <w:p w14:paraId="69EBE0A4" w14:textId="77777777" w:rsidR="00F63B7F" w:rsidRDefault="00F63B7F" w:rsidP="004942B3">
      <w:pPr>
        <w:spacing w:after="0"/>
      </w:pPr>
    </w:p>
    <w:p w14:paraId="1915EB3E" w14:textId="77777777" w:rsidR="00F63B7F" w:rsidRDefault="00F63B7F" w:rsidP="004942B3">
      <w:pPr>
        <w:spacing w:after="0"/>
      </w:pPr>
    </w:p>
    <w:p w14:paraId="78EE6011" w14:textId="77777777" w:rsidR="00F63B7F" w:rsidRDefault="00F63B7F" w:rsidP="004942B3">
      <w:pPr>
        <w:spacing w:after="0"/>
      </w:pPr>
    </w:p>
    <w:p w14:paraId="6BE8755E" w14:textId="77777777" w:rsidR="00F63B7F" w:rsidRDefault="002A52AD" w:rsidP="004942B3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E5FB95" wp14:editId="0AF16BA8">
                <wp:simplePos x="0" y="0"/>
                <wp:positionH relativeFrom="margin">
                  <wp:posOffset>29845</wp:posOffset>
                </wp:positionH>
                <wp:positionV relativeFrom="paragraph">
                  <wp:posOffset>41275</wp:posOffset>
                </wp:positionV>
                <wp:extent cx="6448425" cy="1159510"/>
                <wp:effectExtent l="0" t="0" r="28575" b="2159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1595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0B156" w14:textId="77777777" w:rsidR="005C5E3A" w:rsidRPr="00E77E26" w:rsidRDefault="005C5E3A" w:rsidP="00D72D4B">
                            <w:pPr>
                              <w:rPr>
                                <w:color w:val="0070C0"/>
                              </w:rPr>
                            </w:pPr>
                            <w:r w:rsidRPr="00E77E26">
                              <w:rPr>
                                <w:caps/>
                                <w:color w:val="0070C0"/>
                              </w:rPr>
                              <w:t xml:space="preserve">Cas des sorties scolaires </w:t>
                            </w:r>
                            <w:r>
                              <w:rPr>
                                <w:caps/>
                                <w:color w:val="0070C0"/>
                              </w:rPr>
                              <w:t>REGULieres</w:t>
                            </w:r>
                            <w:r w:rsidRPr="00E77E26">
                              <w:rPr>
                                <w:color w:val="0070C0"/>
                              </w:rPr>
                              <w:t> :</w:t>
                            </w:r>
                          </w:p>
                          <w:p w14:paraId="63DFD34F" w14:textId="77777777" w:rsidR="005C5E3A" w:rsidRDefault="005C5E3A" w:rsidP="00BE30D5">
                            <w:pPr>
                              <w:spacing w:after="0"/>
                            </w:pPr>
                            <w:r w:rsidRPr="00E1018D">
                              <w:t xml:space="preserve">L’enseignant.e indique l’aspect récurrent dans la demande. </w:t>
                            </w:r>
                            <w:r w:rsidRPr="00E1018D">
                              <w:rPr>
                                <w:sz w:val="18"/>
                                <w:szCs w:val="20"/>
                                <w:u w:val="single"/>
                              </w:rPr>
                              <w:t>Ex</w:t>
                            </w:r>
                            <w:r w:rsidRPr="00E1018D">
                              <w:rPr>
                                <w:sz w:val="18"/>
                                <w:szCs w:val="20"/>
                              </w:rPr>
                              <w:t xml:space="preserve"> : </w:t>
                            </w:r>
                            <w:r w:rsidRPr="00E1018D">
                              <w:rPr>
                                <w:i/>
                                <w:sz w:val="18"/>
                                <w:szCs w:val="20"/>
                              </w:rPr>
                              <w:t>tous les lundis, 1 jeudi sur deux en période 4</w:t>
                            </w:r>
                            <w:r w:rsidRPr="00E1018D">
                              <w:rPr>
                                <w:sz w:val="18"/>
                                <w:szCs w:val="20"/>
                              </w:rPr>
                              <w:t>…</w:t>
                            </w:r>
                          </w:p>
                          <w:p w14:paraId="1CBA57D8" w14:textId="77777777" w:rsidR="005C5E3A" w:rsidRPr="00D72D4B" w:rsidRDefault="005C5E3A" w:rsidP="00D72D4B">
                            <w:r>
                              <w:t>L’autorisation est donnée par le directeur à l’occasion de la première sortie, en début d’année scolaire ou de période, selon les cas.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0" style="position:absolute;margin-left:2.35pt;margin-top:3.25pt;width:507.75pt;height:9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" filled="f" strokecolor="#0070c0" strokeweight="1pt">
                <v:stroke joinstyle="miter"/>
                <v:textbox>
                  <w:txbxContent>
                    <w:p w:rsidR="005C5E3A" w:rsidRPr="00E77E26" w:rsidRDefault="005C5E3A" w:rsidP="00D72D4B">
                      <w:pPr>
                        <w:rPr>
                          <w:color w:val="0070C0"/>
                        </w:rPr>
                      </w:pPr>
                      <w:r w:rsidRPr="00E77E26">
                        <w:rPr>
                          <w:caps/>
                          <w:color w:val="0070C0"/>
                        </w:rPr>
                        <w:t xml:space="preserve">Cas des sorties scolaires </w:t>
                      </w:r>
                      <w:r>
                        <w:rPr>
                          <w:caps/>
                          <w:color w:val="0070C0"/>
                        </w:rPr>
                        <w:t>REGULieres</w:t>
                      </w:r>
                      <w:r w:rsidRPr="00E77E26">
                        <w:rPr>
                          <w:color w:val="0070C0"/>
                        </w:rPr>
                        <w:t> :</w:t>
                      </w:r>
                    </w:p>
                    <w:p w:rsidR="005C5E3A" w:rsidRDefault="005C5E3A" w:rsidP="00BE30D5">
                      <w:pPr>
                        <w:spacing w:after="0"/>
                      </w:pPr>
                      <w:r w:rsidRPr="00E1018D">
                        <w:t xml:space="preserve">L’enseignant.e indique l’aspect récurrent dans la demande. </w:t>
                      </w:r>
                      <w:r w:rsidRPr="00E1018D">
                        <w:rPr>
                          <w:sz w:val="18"/>
                          <w:szCs w:val="20"/>
                          <w:u w:val="single"/>
                        </w:rPr>
                        <w:t>Ex</w:t>
                      </w:r>
                      <w:r w:rsidRPr="00E1018D">
                        <w:rPr>
                          <w:sz w:val="18"/>
                          <w:szCs w:val="20"/>
                        </w:rPr>
                        <w:t xml:space="preserve"> : </w:t>
                      </w:r>
                      <w:r w:rsidRPr="00E1018D">
                        <w:rPr>
                          <w:i/>
                          <w:sz w:val="18"/>
                          <w:szCs w:val="20"/>
                        </w:rPr>
                        <w:t>tous les lundis, 1 jeudi sur deux en période 4</w:t>
                      </w:r>
                      <w:r w:rsidRPr="00E1018D">
                        <w:rPr>
                          <w:sz w:val="18"/>
                          <w:szCs w:val="20"/>
                        </w:rPr>
                        <w:t>…</w:t>
                      </w:r>
                    </w:p>
                    <w:p w:rsidR="005C5E3A" w:rsidRPr="00D72D4B" w:rsidRDefault="005C5E3A" w:rsidP="00D72D4B">
                      <w:r>
                        <w:t>L’autorisation est donnée par le directeur à l’occasion de la première sortie, en début d’année scolaire ou de période, selon les cas.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EB8777" w14:textId="77777777" w:rsidR="00F63B7F" w:rsidRDefault="00F63B7F" w:rsidP="004942B3">
      <w:pPr>
        <w:spacing w:after="0"/>
      </w:pPr>
    </w:p>
    <w:p w14:paraId="19B8C4DD" w14:textId="77777777" w:rsidR="00F63B7F" w:rsidRDefault="00F63B7F" w:rsidP="004942B3">
      <w:pPr>
        <w:spacing w:after="0"/>
      </w:pPr>
    </w:p>
    <w:p w14:paraId="60650396" w14:textId="77777777" w:rsidR="00F63B7F" w:rsidRDefault="00F63B7F" w:rsidP="004942B3">
      <w:pPr>
        <w:spacing w:after="0"/>
      </w:pPr>
    </w:p>
    <w:p w14:paraId="1E477F44" w14:textId="77777777" w:rsidR="00F63B7F" w:rsidRDefault="00F63B7F" w:rsidP="004942B3">
      <w:pPr>
        <w:spacing w:after="0"/>
      </w:pPr>
    </w:p>
    <w:p w14:paraId="37EA0B27" w14:textId="77777777" w:rsidR="002A52AD" w:rsidRDefault="002A52AD" w:rsidP="004942B3">
      <w:pPr>
        <w:spacing w:after="0"/>
      </w:pPr>
    </w:p>
    <w:p w14:paraId="28BA9A88" w14:textId="77777777" w:rsidR="002A52AD" w:rsidRDefault="002A52AD" w:rsidP="004942B3">
      <w:pPr>
        <w:spacing w:after="0"/>
      </w:pPr>
    </w:p>
    <w:p w14:paraId="19C71233" w14:textId="77777777" w:rsidR="002A52AD" w:rsidRDefault="002A52AD" w:rsidP="004942B3">
      <w:pPr>
        <w:spacing w:after="0"/>
      </w:pPr>
    </w:p>
    <w:p w14:paraId="0511EA40" w14:textId="77777777" w:rsidR="002A52AD" w:rsidRDefault="002A52AD" w:rsidP="004942B3">
      <w:pPr>
        <w:spacing w:after="0"/>
      </w:pPr>
    </w:p>
    <w:p w14:paraId="1B5443D0" w14:textId="77777777" w:rsidR="0079048F" w:rsidRPr="0079048F" w:rsidRDefault="0079048F" w:rsidP="0079048F">
      <w:pPr>
        <w:jc w:val="center"/>
        <w:rPr>
          <w:color w:val="00B050"/>
          <w:sz w:val="36"/>
        </w:rPr>
      </w:pPr>
      <w:r w:rsidRPr="0079048F">
        <w:rPr>
          <w:color w:val="00B050"/>
          <w:sz w:val="36"/>
        </w:rPr>
        <w:lastRenderedPageBreak/>
        <w:t xml:space="preserve">Sorties scolaires avec nuitées </w:t>
      </w:r>
      <w:r w:rsidRPr="00BE30D5">
        <w:rPr>
          <w:b/>
          <w:color w:val="00B050"/>
          <w:sz w:val="36"/>
        </w:rPr>
        <w:t>= voyage scolaire</w:t>
      </w:r>
    </w:p>
    <w:p w14:paraId="0ABA3CA3" w14:textId="77777777" w:rsidR="00EB28DF" w:rsidRDefault="0079048F" w:rsidP="0079048F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BCE6A" wp14:editId="41EAB62A">
                <wp:simplePos x="0" y="0"/>
                <wp:positionH relativeFrom="margin">
                  <wp:posOffset>2721430</wp:posOffset>
                </wp:positionH>
                <wp:positionV relativeFrom="paragraph">
                  <wp:posOffset>26015</wp:posOffset>
                </wp:positionV>
                <wp:extent cx="1057275" cy="382137"/>
                <wp:effectExtent l="38100" t="0" r="9525" b="37465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82137"/>
                        </a:xfrm>
                        <a:prstGeom prst="downArrow">
                          <a:avLst>
                            <a:gd name="adj1" fmla="val 50000"/>
                            <a:gd name="adj2" fmla="val 45314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BC58" id="Flèche vers le bas 9" o:spid="_x0000_s1026" type="#_x0000_t67" style="position:absolute;margin-left:214.3pt;margin-top:2.05pt;width:83.25pt;height:30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" adj="11812" fillcolor="#00b050" strokecolor="#00b050" strokeweight="1pt">
                <w10:wrap anchorx="margin"/>
              </v:shape>
            </w:pict>
          </mc:Fallback>
        </mc:AlternateContent>
      </w:r>
      <w:r w:rsidRPr="00933D71">
        <w:rPr>
          <w:noProof/>
          <w:color w:val="0070C0"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5B342F" wp14:editId="19EDE17E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400800" cy="15875"/>
                <wp:effectExtent l="0" t="0" r="19050" b="222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4F762" id="Connecteur droit 10" o:spid="_x0000_s1026" style="position:absolute;flip:y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7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" strokecolor="#00b050" strokeweight="1pt">
                <v:stroke joinstyle="miter"/>
                <w10:wrap anchorx="margin"/>
              </v:line>
            </w:pict>
          </mc:Fallback>
        </mc:AlternateContent>
      </w:r>
    </w:p>
    <w:p w14:paraId="25B4E3ED" w14:textId="77777777" w:rsidR="0079048F" w:rsidRDefault="0079048F" w:rsidP="00EB28DF">
      <w:pPr>
        <w:spacing w:after="0"/>
      </w:pPr>
      <w:r w:rsidRPr="00933D71">
        <w:rPr>
          <w:noProof/>
          <w:lang w:eastAsia="fr-FR"/>
        </w:rPr>
        <w:t xml:space="preserve">  </w:t>
      </w:r>
    </w:p>
    <w:p w14:paraId="2798C31B" w14:textId="77777777" w:rsidR="0079048F" w:rsidRPr="00EB28DF" w:rsidRDefault="0079048F" w:rsidP="0079048F">
      <w:pPr>
        <w:shd w:val="clear" w:color="auto" w:fill="FFFF99"/>
        <w:spacing w:after="0"/>
        <w:jc w:val="center"/>
        <w:rPr>
          <w:sz w:val="26"/>
          <w:szCs w:val="26"/>
        </w:rPr>
      </w:pPr>
      <w:r w:rsidRPr="00EB28DF">
        <w:rPr>
          <w:sz w:val="26"/>
          <w:szCs w:val="26"/>
        </w:rPr>
        <w:t>Accord du directeur</w:t>
      </w:r>
    </w:p>
    <w:p w14:paraId="2A81ABA4" w14:textId="77777777" w:rsidR="0079048F" w:rsidRPr="00EB28DF" w:rsidRDefault="0079048F" w:rsidP="0079048F">
      <w:pPr>
        <w:shd w:val="clear" w:color="auto" w:fill="FFFF99"/>
        <w:spacing w:after="0"/>
        <w:jc w:val="center"/>
        <w:rPr>
          <w:color w:val="C00000"/>
          <w:sz w:val="26"/>
          <w:szCs w:val="26"/>
        </w:rPr>
      </w:pPr>
      <w:r w:rsidRPr="00EB28DF">
        <w:rPr>
          <w:color w:val="C00000"/>
          <w:sz w:val="26"/>
          <w:szCs w:val="26"/>
        </w:rPr>
        <w:t xml:space="preserve">Autorisation délivrée </w:t>
      </w:r>
      <w:r w:rsidRPr="00EB28DF">
        <w:rPr>
          <w:b/>
          <w:color w:val="C00000"/>
          <w:sz w:val="26"/>
          <w:szCs w:val="26"/>
          <w:u w:val="single"/>
        </w:rPr>
        <w:t>PAR ECRIT</w:t>
      </w:r>
      <w:r w:rsidRPr="00EB28DF">
        <w:rPr>
          <w:color w:val="C00000"/>
          <w:sz w:val="26"/>
          <w:szCs w:val="26"/>
        </w:rPr>
        <w:t xml:space="preserve"> par l’IEN de circonscription</w:t>
      </w:r>
    </w:p>
    <w:p w14:paraId="4BA27B55" w14:textId="77777777" w:rsidR="0079048F" w:rsidRPr="00EB28DF" w:rsidRDefault="0079048F" w:rsidP="0079048F">
      <w:pPr>
        <w:shd w:val="clear" w:color="auto" w:fill="FFFF99"/>
        <w:spacing w:after="0"/>
        <w:jc w:val="center"/>
        <w:rPr>
          <w:sz w:val="26"/>
          <w:szCs w:val="26"/>
        </w:rPr>
      </w:pPr>
      <w:r w:rsidRPr="00EB28DF">
        <w:rPr>
          <w:sz w:val="26"/>
          <w:szCs w:val="26"/>
        </w:rPr>
        <w:t>Information du DASEN</w:t>
      </w:r>
    </w:p>
    <w:p w14:paraId="33625408" w14:textId="77777777" w:rsidR="0079048F" w:rsidRDefault="0079048F" w:rsidP="0079048F">
      <w:pPr>
        <w:spacing w:after="0"/>
      </w:pPr>
    </w:p>
    <w:p w14:paraId="5E3E7CD0" w14:textId="77777777" w:rsidR="006446B7" w:rsidRDefault="006446B7" w:rsidP="006446B7">
      <w:pPr>
        <w:spacing w:after="0"/>
        <w:jc w:val="center"/>
        <w:rPr>
          <w:sz w:val="24"/>
        </w:rPr>
      </w:pPr>
      <w:r w:rsidRPr="00D72D4B">
        <w:rPr>
          <w:b/>
          <w:color w:val="00B050"/>
          <w:sz w:val="24"/>
        </w:rPr>
        <w:t>L’ENSEIGNANT</w:t>
      </w:r>
    </w:p>
    <w:p w14:paraId="1E472376" w14:textId="77777777" w:rsidR="006446B7" w:rsidRDefault="00A25C63" w:rsidP="006446B7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F06042" wp14:editId="01A9BABE">
                <wp:simplePos x="0" y="0"/>
                <wp:positionH relativeFrom="column">
                  <wp:posOffset>3314725</wp:posOffset>
                </wp:positionH>
                <wp:positionV relativeFrom="paragraph">
                  <wp:posOffset>95860</wp:posOffset>
                </wp:positionV>
                <wp:extent cx="3190875" cy="3116275"/>
                <wp:effectExtent l="0" t="0" r="9525" b="82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116275"/>
                        </a:xfrm>
                        <a:prstGeom prst="rect">
                          <a:avLst/>
                        </a:prstGeom>
                        <a:solidFill>
                          <a:srgbClr val="EAFF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64A16" w14:textId="77777777" w:rsidR="005C5E3A" w:rsidRDefault="005C5E3A" w:rsidP="00A25C63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</w:rPr>
                            </w:pPr>
                            <w:r w:rsidRPr="00A25C63">
                              <w:rPr>
                                <w:b/>
                                <w:sz w:val="24"/>
                              </w:rPr>
                              <w:t xml:space="preserve">Il réunit </w:t>
                            </w:r>
                            <w:r w:rsidRPr="007329B0">
                              <w:rPr>
                                <w:b/>
                                <w:color w:val="00B050"/>
                                <w:sz w:val="24"/>
                              </w:rPr>
                              <w:t xml:space="preserve">les pièces complémentaires </w:t>
                            </w:r>
                          </w:p>
                          <w:p w14:paraId="6494FE8A" w14:textId="77777777" w:rsidR="005C5E3A" w:rsidRPr="00A25C63" w:rsidRDefault="005C5E3A" w:rsidP="00A25C6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5C63">
                              <w:rPr>
                                <w:b/>
                                <w:sz w:val="24"/>
                              </w:rPr>
                              <w:t xml:space="preserve">dans un second dossier à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conserver à </w:t>
                            </w:r>
                            <w:r w:rsidRPr="00A25C63">
                              <w:rPr>
                                <w:b/>
                                <w:sz w:val="24"/>
                              </w:rPr>
                              <w:t>l’école :</w:t>
                            </w:r>
                          </w:p>
                          <w:p w14:paraId="42F5D816" w14:textId="77777777" w:rsidR="005C5E3A" w:rsidRPr="00E84F9A" w:rsidRDefault="005C5E3A" w:rsidP="006446B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C6FA9AB" w14:textId="77777777" w:rsidR="005C5E3A" w:rsidRDefault="005C5E3A" w:rsidP="007329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Les autorisations parentales</w:t>
                            </w:r>
                          </w:p>
                          <w:p w14:paraId="12CCF19F" w14:textId="77777777" w:rsidR="005C5E3A" w:rsidRDefault="005C5E3A" w:rsidP="007329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Les attestations d’assurance obligatoires</w:t>
                            </w:r>
                          </w:p>
                          <w:p w14:paraId="5B5E14D6" w14:textId="77777777" w:rsidR="005C5E3A" w:rsidRDefault="005C5E3A" w:rsidP="007329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Le cas échéant, les autorisations des employeurs pour la participation de l’ATSEM, de l’AESH, etc.</w:t>
                            </w:r>
                          </w:p>
                          <w:p w14:paraId="435238CC" w14:textId="77777777" w:rsidR="005C5E3A" w:rsidRDefault="005C5E3A" w:rsidP="007329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L’attestation de formation aux premiers secours d’un membre de l’équipe d’encadrement (à fournir si aucun personnel du centre d’hébergement présent la nuit n’est formé)</w:t>
                            </w:r>
                          </w:p>
                          <w:p w14:paraId="4459C8E5" w14:textId="77777777" w:rsidR="005C5E3A" w:rsidRDefault="005C5E3A" w:rsidP="007329B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Pour un voyage à l’étranger : les autorisations de sorties de territoire et la copie des titres d’identité des signataires (à conserver par l’enseignant durant toute la durée du séjour)</w:t>
                            </w:r>
                          </w:p>
                          <w:p w14:paraId="437CCA6A" w14:textId="77777777" w:rsidR="00335CCD" w:rsidRPr="000B7E55" w:rsidRDefault="00335CCD" w:rsidP="00335CCD">
                            <w:pPr>
                              <w:spacing w:after="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47D41" id="Rectangle 17" o:spid="_x0000_s1031" style="position:absolute;margin-left:261pt;margin-top:7.55pt;width:251.25pt;height:24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" fillcolor="#eaffd5" stroked="f" strokeweight="1pt">
                <v:textbox>
                  <w:txbxContent>
                    <w:p w:rsidR="005C5E3A" w:rsidRDefault="005C5E3A" w:rsidP="00A25C63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</w:rPr>
                      </w:pPr>
                      <w:r w:rsidRPr="00A25C63">
                        <w:rPr>
                          <w:b/>
                          <w:sz w:val="24"/>
                        </w:rPr>
                        <w:t xml:space="preserve">Il réunit </w:t>
                      </w:r>
                      <w:r w:rsidRPr="007329B0">
                        <w:rPr>
                          <w:b/>
                          <w:color w:val="00B050"/>
                          <w:sz w:val="24"/>
                        </w:rPr>
                        <w:t xml:space="preserve">les pièces complémentaires </w:t>
                      </w:r>
                    </w:p>
                    <w:p w:rsidR="005C5E3A" w:rsidRPr="00A25C63" w:rsidRDefault="005C5E3A" w:rsidP="00A25C6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A25C63">
                        <w:rPr>
                          <w:b/>
                          <w:sz w:val="24"/>
                        </w:rPr>
                        <w:t>dans</w:t>
                      </w:r>
                      <w:proofErr w:type="gramEnd"/>
                      <w:r w:rsidRPr="00A25C63">
                        <w:rPr>
                          <w:b/>
                          <w:sz w:val="24"/>
                        </w:rPr>
                        <w:t xml:space="preserve"> un second dossier à </w:t>
                      </w:r>
                      <w:r>
                        <w:rPr>
                          <w:b/>
                          <w:sz w:val="24"/>
                        </w:rPr>
                        <w:t xml:space="preserve">conserver à </w:t>
                      </w:r>
                      <w:r w:rsidRPr="00A25C63">
                        <w:rPr>
                          <w:b/>
                          <w:sz w:val="24"/>
                        </w:rPr>
                        <w:t>l’école :</w:t>
                      </w:r>
                    </w:p>
                    <w:p w:rsidR="005C5E3A" w:rsidRPr="00E84F9A" w:rsidRDefault="005C5E3A" w:rsidP="006446B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5C5E3A" w:rsidRDefault="005C5E3A" w:rsidP="007329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Les autorisations parentales</w:t>
                      </w:r>
                    </w:p>
                    <w:p w:rsidR="005C5E3A" w:rsidRDefault="005C5E3A" w:rsidP="007329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Les attestations d’assurance obligatoires</w:t>
                      </w:r>
                    </w:p>
                    <w:p w:rsidR="005C5E3A" w:rsidRDefault="005C5E3A" w:rsidP="007329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Le cas échéant, les autorisations des employeurs pour la participation de l’ATSEM, de l’AESH, etc.</w:t>
                      </w:r>
                    </w:p>
                    <w:p w:rsidR="005C5E3A" w:rsidRDefault="005C5E3A" w:rsidP="007329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L’attestation de formation aux premiers secours d’un membre de l’équipe d’encadrement (à fournir si aucun personnel du centre d’hébergement présent la nuit n’est formé)</w:t>
                      </w:r>
                    </w:p>
                    <w:p w:rsidR="005C5E3A" w:rsidRDefault="005C5E3A" w:rsidP="007329B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Pour un voyage à l’étranger : les autorisations de sorties de territoire et la copie des titres d’identité des signataires (à conserver par l’enseignant durant toute la durée du séjour)</w:t>
                      </w:r>
                    </w:p>
                    <w:p w:rsidR="00335CCD" w:rsidRPr="000B7E55" w:rsidRDefault="00335CCD" w:rsidP="00335CCD">
                      <w:pPr>
                        <w:spacing w:after="0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DBAAD" wp14:editId="779F6CC4">
                <wp:simplePos x="0" y="0"/>
                <wp:positionH relativeFrom="column">
                  <wp:posOffset>-6375</wp:posOffset>
                </wp:positionH>
                <wp:positionV relativeFrom="paragraph">
                  <wp:posOffset>95860</wp:posOffset>
                </wp:positionV>
                <wp:extent cx="3208655" cy="313090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655" cy="3130905"/>
                        </a:xfrm>
                        <a:prstGeom prst="rect">
                          <a:avLst/>
                        </a:prstGeom>
                        <a:solidFill>
                          <a:srgbClr val="EAFF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994BB" w14:textId="77777777" w:rsidR="005C5E3A" w:rsidRDefault="005C5E3A" w:rsidP="00A25C63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</w:rPr>
                            </w:pPr>
                            <w:r w:rsidRPr="00A25C63">
                              <w:rPr>
                                <w:b/>
                                <w:sz w:val="24"/>
                              </w:rPr>
                              <w:t xml:space="preserve">Il constitue un </w:t>
                            </w:r>
                            <w:r w:rsidRPr="007329B0">
                              <w:rPr>
                                <w:b/>
                                <w:color w:val="00B050"/>
                                <w:sz w:val="24"/>
                              </w:rPr>
                              <w:t xml:space="preserve">dossier principal </w:t>
                            </w:r>
                          </w:p>
                          <w:p w14:paraId="00CB9371" w14:textId="77777777" w:rsidR="005C5E3A" w:rsidRPr="00A25C63" w:rsidRDefault="005C5E3A" w:rsidP="00A25C6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en vue de l’autorisation :</w:t>
                            </w:r>
                          </w:p>
                          <w:p w14:paraId="1CE410CC" w14:textId="77777777" w:rsidR="005C5E3A" w:rsidRPr="007F1C5E" w:rsidRDefault="005C5E3A" w:rsidP="006446B7">
                            <w:pPr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465252B" w14:textId="77777777" w:rsidR="005C5E3A" w:rsidRDefault="005C5E3A" w:rsidP="00A25C6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Le formulaire de demande d’autorisation de voyage scolaire, avec projet pédagogique, liste des accompagnateurs et budget prévisionnel</w:t>
                            </w:r>
                          </w:p>
                          <w:p w14:paraId="674FDDC3" w14:textId="2879112E" w:rsidR="005C5E3A" w:rsidRDefault="005C5E3A" w:rsidP="00A25C6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La liste des élèves participant au voyage (nom, prénom, date de naissance + coordonnées téléphoniques d’un responsable de l’élève à contacter en cas d’urgence)</w:t>
                            </w:r>
                            <w:r w:rsidR="007F1C5E">
                              <w:t xml:space="preserve"> + accueil scolaire organisé pour les élèves non partants</w:t>
                            </w:r>
                            <w:r w:rsidR="00292D4F">
                              <w:t xml:space="preserve"> (et noms)</w:t>
                            </w:r>
                            <w:r w:rsidR="007F1C5E">
                              <w:t>.</w:t>
                            </w:r>
                          </w:p>
                          <w:p w14:paraId="7DFB8316" w14:textId="77777777" w:rsidR="005C5E3A" w:rsidRDefault="005C5E3A" w:rsidP="00A25C6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La fiche d’information transport, complétée le cas échéant par la liste des déplacements prévus durant le séjour.</w:t>
                            </w:r>
                          </w:p>
                          <w:p w14:paraId="34E0EFDC" w14:textId="77777777" w:rsidR="005C5E3A" w:rsidRDefault="005C5E3A" w:rsidP="00A25C6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Le programme détaillé du séjour</w:t>
                            </w:r>
                          </w:p>
                          <w:p w14:paraId="345E90FB" w14:textId="77777777" w:rsidR="005C5E3A" w:rsidRPr="008E7AD6" w:rsidRDefault="005C5E3A" w:rsidP="00A25C6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 w:rsidRPr="00B23624">
                              <w:rPr>
                                <w:b/>
                              </w:rPr>
                              <w:t xml:space="preserve">Les formulaires pour </w:t>
                            </w:r>
                            <w:r>
                              <w:rPr>
                                <w:b/>
                              </w:rPr>
                              <w:t xml:space="preserve">procéder à </w:t>
                            </w:r>
                            <w:r w:rsidRPr="00B23624">
                              <w:rPr>
                                <w:b/>
                              </w:rPr>
                              <w:t>la vérification de l’honorabilité des accompagnateurs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25C63">
                              <w:rPr>
                                <w:b/>
                                <w:sz w:val="20"/>
                                <w:szCs w:val="20"/>
                              </w:rPr>
                              <w:t>(FIJAIVS)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DBAAD" id="Rectangle 14" o:spid="_x0000_s1032" style="position:absolute;margin-left:-.5pt;margin-top:7.55pt;width:252.65pt;height:24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" fillcolor="#eaffd5" stroked="f" strokeweight="1pt">
                <v:textbox>
                  <w:txbxContent>
                    <w:p w14:paraId="0BF994BB" w14:textId="77777777" w:rsidR="005C5E3A" w:rsidRDefault="005C5E3A" w:rsidP="00A25C63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</w:rPr>
                      </w:pPr>
                      <w:r w:rsidRPr="00A25C63">
                        <w:rPr>
                          <w:b/>
                          <w:sz w:val="24"/>
                        </w:rPr>
                        <w:t xml:space="preserve">Il constitue un </w:t>
                      </w:r>
                      <w:r w:rsidRPr="007329B0">
                        <w:rPr>
                          <w:b/>
                          <w:color w:val="00B050"/>
                          <w:sz w:val="24"/>
                        </w:rPr>
                        <w:t xml:space="preserve">dossier principal </w:t>
                      </w:r>
                    </w:p>
                    <w:p w14:paraId="00CB9371" w14:textId="77777777" w:rsidR="005C5E3A" w:rsidRPr="00A25C63" w:rsidRDefault="005C5E3A" w:rsidP="00A25C6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en vue de l’autorisation :</w:t>
                      </w:r>
                    </w:p>
                    <w:p w14:paraId="1CE410CC" w14:textId="77777777" w:rsidR="005C5E3A" w:rsidRPr="007F1C5E" w:rsidRDefault="005C5E3A" w:rsidP="006446B7">
                      <w:pPr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  <w:p w14:paraId="7465252B" w14:textId="77777777" w:rsidR="005C5E3A" w:rsidRDefault="005C5E3A" w:rsidP="00A25C6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Le formulaire de demande d’autorisation de voyage scolaire, avec projet pédagogique, liste des accompagnateurs et budget prévisionnel</w:t>
                      </w:r>
                    </w:p>
                    <w:p w14:paraId="674FDDC3" w14:textId="2879112E" w:rsidR="005C5E3A" w:rsidRDefault="005C5E3A" w:rsidP="00A25C6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La liste des élèves participant au voyage (nom, prénom, date de naissance + coordonnées téléphoniques d’un responsable de l’élève à contacter en cas d’urgence)</w:t>
                      </w:r>
                      <w:r w:rsidR="007F1C5E">
                        <w:t xml:space="preserve"> + accueil scolaire organisé pour les élèves non partants</w:t>
                      </w:r>
                      <w:r w:rsidR="00292D4F">
                        <w:t xml:space="preserve"> (et noms)</w:t>
                      </w:r>
                      <w:r w:rsidR="007F1C5E">
                        <w:t>.</w:t>
                      </w:r>
                    </w:p>
                    <w:p w14:paraId="7DFB8316" w14:textId="77777777" w:rsidR="005C5E3A" w:rsidRDefault="005C5E3A" w:rsidP="00A25C6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La fiche d’information transport, complétée le cas échéant par la liste des déplacements prévus durant le séjour.</w:t>
                      </w:r>
                    </w:p>
                    <w:p w14:paraId="34E0EFDC" w14:textId="77777777" w:rsidR="005C5E3A" w:rsidRDefault="005C5E3A" w:rsidP="00A25C6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Le programme détaillé du séjour</w:t>
                      </w:r>
                    </w:p>
                    <w:p w14:paraId="345E90FB" w14:textId="77777777" w:rsidR="005C5E3A" w:rsidRPr="008E7AD6" w:rsidRDefault="005C5E3A" w:rsidP="00A25C6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</w:rPr>
                      </w:pPr>
                      <w:r w:rsidRPr="00B23624">
                        <w:rPr>
                          <w:b/>
                        </w:rPr>
                        <w:t xml:space="preserve">Les formulaires pour </w:t>
                      </w:r>
                      <w:r>
                        <w:rPr>
                          <w:b/>
                        </w:rPr>
                        <w:t xml:space="preserve">procéder à </w:t>
                      </w:r>
                      <w:r w:rsidRPr="00B23624">
                        <w:rPr>
                          <w:b/>
                        </w:rPr>
                        <w:t>la vérification de l’honorabilité des accompagnateurs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25C63">
                        <w:rPr>
                          <w:b/>
                          <w:sz w:val="20"/>
                          <w:szCs w:val="20"/>
                        </w:rPr>
                        <w:t>(FIJAIVS)</w:t>
                      </w:r>
                    </w:p>
                  </w:txbxContent>
                </v:textbox>
              </v:rect>
            </w:pict>
          </mc:Fallback>
        </mc:AlternateContent>
      </w:r>
    </w:p>
    <w:p w14:paraId="2A282EED" w14:textId="77777777" w:rsidR="006446B7" w:rsidRDefault="006446B7" w:rsidP="006446B7">
      <w:pPr>
        <w:spacing w:after="0"/>
        <w:rPr>
          <w:sz w:val="24"/>
        </w:rPr>
      </w:pPr>
    </w:p>
    <w:p w14:paraId="629CF165" w14:textId="77777777" w:rsidR="006446B7" w:rsidRDefault="006446B7" w:rsidP="006446B7">
      <w:pPr>
        <w:spacing w:after="0"/>
        <w:rPr>
          <w:sz w:val="24"/>
        </w:rPr>
      </w:pPr>
    </w:p>
    <w:p w14:paraId="39E58B7B" w14:textId="77777777" w:rsidR="006446B7" w:rsidRDefault="006446B7" w:rsidP="006446B7">
      <w:pPr>
        <w:spacing w:after="0"/>
        <w:rPr>
          <w:sz w:val="24"/>
        </w:rPr>
      </w:pPr>
    </w:p>
    <w:p w14:paraId="3624B4B7" w14:textId="77777777" w:rsidR="006446B7" w:rsidRDefault="006446B7" w:rsidP="006446B7">
      <w:pPr>
        <w:spacing w:after="0"/>
        <w:rPr>
          <w:sz w:val="24"/>
        </w:rPr>
      </w:pPr>
    </w:p>
    <w:p w14:paraId="3935B1D0" w14:textId="77777777" w:rsidR="006446B7" w:rsidRDefault="006446B7" w:rsidP="006446B7">
      <w:pPr>
        <w:spacing w:after="0"/>
        <w:rPr>
          <w:sz w:val="24"/>
        </w:rPr>
      </w:pPr>
    </w:p>
    <w:p w14:paraId="5BF35087" w14:textId="77777777" w:rsidR="006446B7" w:rsidRDefault="006446B7" w:rsidP="006446B7">
      <w:pPr>
        <w:spacing w:after="0"/>
        <w:rPr>
          <w:sz w:val="24"/>
        </w:rPr>
      </w:pPr>
    </w:p>
    <w:p w14:paraId="20652E53" w14:textId="77777777" w:rsidR="006446B7" w:rsidRDefault="006446B7" w:rsidP="006446B7">
      <w:pPr>
        <w:spacing w:after="0"/>
        <w:rPr>
          <w:sz w:val="24"/>
        </w:rPr>
      </w:pPr>
    </w:p>
    <w:p w14:paraId="64AEF37A" w14:textId="77777777" w:rsidR="006446B7" w:rsidRDefault="006446B7" w:rsidP="006446B7">
      <w:pPr>
        <w:spacing w:after="0"/>
        <w:rPr>
          <w:sz w:val="24"/>
        </w:rPr>
      </w:pPr>
    </w:p>
    <w:p w14:paraId="26BF7A8B" w14:textId="77777777" w:rsidR="006446B7" w:rsidRDefault="006446B7" w:rsidP="006446B7">
      <w:pPr>
        <w:spacing w:after="0"/>
      </w:pPr>
    </w:p>
    <w:p w14:paraId="1ACCFD91" w14:textId="77777777" w:rsidR="006446B7" w:rsidRDefault="006446B7" w:rsidP="006446B7">
      <w:pPr>
        <w:spacing w:after="0"/>
      </w:pPr>
    </w:p>
    <w:p w14:paraId="452859B3" w14:textId="77777777" w:rsidR="006446B7" w:rsidRDefault="006446B7" w:rsidP="006446B7">
      <w:pPr>
        <w:spacing w:after="0"/>
      </w:pPr>
    </w:p>
    <w:p w14:paraId="38060072" w14:textId="77777777" w:rsidR="006446B7" w:rsidRDefault="006446B7" w:rsidP="006446B7">
      <w:pPr>
        <w:spacing w:after="0"/>
      </w:pPr>
    </w:p>
    <w:p w14:paraId="594BD5C7" w14:textId="77777777" w:rsidR="006446B7" w:rsidRDefault="006446B7" w:rsidP="006446B7">
      <w:pPr>
        <w:spacing w:after="0"/>
      </w:pPr>
    </w:p>
    <w:p w14:paraId="4D550E41" w14:textId="77777777" w:rsidR="006446B7" w:rsidRDefault="006446B7" w:rsidP="006446B7">
      <w:pPr>
        <w:spacing w:after="0"/>
      </w:pPr>
    </w:p>
    <w:p w14:paraId="5310C115" w14:textId="77777777" w:rsidR="00B23624" w:rsidRDefault="00B23624" w:rsidP="008E7AD6"/>
    <w:p w14:paraId="44CC2AEE" w14:textId="77777777" w:rsidR="00A25C63" w:rsidRDefault="00A25C63" w:rsidP="006446B7">
      <w:pPr>
        <w:spacing w:after="0"/>
        <w:jc w:val="center"/>
        <w:rPr>
          <w:b/>
          <w:color w:val="C00000"/>
          <w:sz w:val="24"/>
        </w:rPr>
      </w:pPr>
    </w:p>
    <w:p w14:paraId="6797C04E" w14:textId="77777777" w:rsidR="006446B7" w:rsidRDefault="006446B7" w:rsidP="006446B7">
      <w:pPr>
        <w:spacing w:after="0"/>
        <w:jc w:val="center"/>
        <w:rPr>
          <w:sz w:val="24"/>
        </w:rPr>
      </w:pPr>
      <w:r w:rsidRPr="00D72D4B">
        <w:rPr>
          <w:b/>
          <w:color w:val="C00000"/>
          <w:sz w:val="24"/>
        </w:rPr>
        <w:t>LE DIRECTEUR</w:t>
      </w:r>
    </w:p>
    <w:p w14:paraId="43B953FE" w14:textId="77777777" w:rsidR="006446B7" w:rsidRDefault="00EB28DF" w:rsidP="006446B7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1C926A" wp14:editId="7529C60B">
                <wp:simplePos x="0" y="0"/>
                <wp:positionH relativeFrom="margin">
                  <wp:align>right</wp:align>
                </wp:positionH>
                <wp:positionV relativeFrom="paragraph">
                  <wp:posOffset>73720</wp:posOffset>
                </wp:positionV>
                <wp:extent cx="6478270" cy="1224951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24951"/>
                        </a:xfrm>
                        <a:prstGeom prst="rect">
                          <a:avLst/>
                        </a:prstGeom>
                        <a:solidFill>
                          <a:srgbClr val="FEF8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7ADD8" w14:textId="77777777" w:rsidR="005C5E3A" w:rsidRDefault="005C5E3A" w:rsidP="00B23624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D72D4B">
                              <w:rPr>
                                <w:sz w:val="24"/>
                              </w:rPr>
                              <w:t xml:space="preserve">Il </w:t>
                            </w:r>
                            <w:r>
                              <w:rPr>
                                <w:sz w:val="24"/>
                              </w:rPr>
                              <w:t>vérifie le dossier pour accord.</w:t>
                            </w:r>
                          </w:p>
                          <w:p w14:paraId="56C515E1" w14:textId="77777777" w:rsidR="005C5E3A" w:rsidRDefault="00956F10" w:rsidP="00B23624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Il </w:t>
                            </w:r>
                            <w:r w:rsidR="005C5E3A">
                              <w:rPr>
                                <w:sz w:val="24"/>
                              </w:rPr>
                              <w:t xml:space="preserve">adresse </w:t>
                            </w:r>
                            <w:r>
                              <w:rPr>
                                <w:sz w:val="24"/>
                              </w:rPr>
                              <w:t xml:space="preserve">la partie principale </w:t>
                            </w:r>
                            <w:r w:rsidR="005C5E3A">
                              <w:rPr>
                                <w:sz w:val="24"/>
                              </w:rPr>
                              <w:t xml:space="preserve">à l’IEN, en un seul exemplaire, </w:t>
                            </w:r>
                            <w:r w:rsidR="005C5E3A" w:rsidRPr="00956F10">
                              <w:rPr>
                                <w:color w:val="C00000"/>
                                <w:sz w:val="23"/>
                                <w:szCs w:val="23"/>
                              </w:rPr>
                              <w:t>de préférence en version dématérialisée</w:t>
                            </w:r>
                            <w:r w:rsidR="005C5E3A" w:rsidRPr="00F453B6">
                              <w:rPr>
                                <w:color w:val="C00000"/>
                                <w:sz w:val="24"/>
                              </w:rPr>
                              <w:t> </w:t>
                            </w:r>
                            <w:r w:rsidR="005C5E3A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61E52D7B" w14:textId="77777777" w:rsidR="005C5E3A" w:rsidRPr="00F453B6" w:rsidRDefault="005C5E3A" w:rsidP="00F453B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F453B6">
                              <w:rPr>
                                <w:b/>
                                <w:u w:val="single"/>
                              </w:rPr>
                              <w:t>4 semaines au plus tard</w:t>
                            </w:r>
                            <w:r w:rsidRPr="00F453B6">
                              <w:t xml:space="preserve"> avant la date de départ pour un séjour en France</w:t>
                            </w:r>
                          </w:p>
                          <w:p w14:paraId="300EB23C" w14:textId="77777777" w:rsidR="005C5E3A" w:rsidRDefault="005C5E3A" w:rsidP="00FE349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</w:pPr>
                            <w:r w:rsidRPr="00F453B6">
                              <w:rPr>
                                <w:b/>
                                <w:u w:val="single"/>
                              </w:rPr>
                              <w:t>6 semaines au plus tard</w:t>
                            </w:r>
                            <w:r w:rsidRPr="00F453B6">
                              <w:t xml:space="preserve"> avant la date de départ pour un séjour à l’étranger</w:t>
                            </w:r>
                          </w:p>
                          <w:p w14:paraId="3ED86683" w14:textId="77777777" w:rsidR="005C5E3A" w:rsidRPr="00F453B6" w:rsidRDefault="005C5E3A" w:rsidP="00FE349B">
                            <w:pPr>
                              <w:spacing w:after="0"/>
                            </w:pPr>
                            <w:r w:rsidRPr="00FE349B">
                              <w:rPr>
                                <w:sz w:val="24"/>
                              </w:rPr>
                              <w:t xml:space="preserve">Il s’assure de la présence de toutes les pièces complémentaires nécessaires </w:t>
                            </w:r>
                            <w:r w:rsidRPr="00A25C63">
                              <w:rPr>
                                <w:sz w:val="24"/>
                              </w:rPr>
                              <w:t>et les conserve à l’école.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B963F" id="Rectangle 15" o:spid="_x0000_s1033" style="position:absolute;margin-left:458.9pt;margin-top:5.8pt;width:510.1pt;height:96.4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" fillcolor="#fef8f4" stroked="f" strokeweight="1pt">
                <v:textbox>
                  <w:txbxContent>
                    <w:p w:rsidR="005C5E3A" w:rsidRDefault="005C5E3A" w:rsidP="00B23624">
                      <w:pPr>
                        <w:spacing w:after="0"/>
                        <w:rPr>
                          <w:sz w:val="24"/>
                        </w:rPr>
                      </w:pPr>
                      <w:r w:rsidRPr="00D72D4B">
                        <w:rPr>
                          <w:sz w:val="24"/>
                        </w:rPr>
                        <w:t xml:space="preserve">Il </w:t>
                      </w:r>
                      <w:r>
                        <w:rPr>
                          <w:sz w:val="24"/>
                        </w:rPr>
                        <w:t>vérifie le dossier pour accord.</w:t>
                      </w:r>
                    </w:p>
                    <w:p w:rsidR="005C5E3A" w:rsidRDefault="00956F10" w:rsidP="00B23624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Il </w:t>
                      </w:r>
                      <w:r w:rsidR="005C5E3A">
                        <w:rPr>
                          <w:sz w:val="24"/>
                        </w:rPr>
                        <w:t xml:space="preserve">adresse </w:t>
                      </w:r>
                      <w:r>
                        <w:rPr>
                          <w:sz w:val="24"/>
                        </w:rPr>
                        <w:t xml:space="preserve">la partie principale </w:t>
                      </w:r>
                      <w:r w:rsidR="005C5E3A">
                        <w:rPr>
                          <w:sz w:val="24"/>
                        </w:rPr>
                        <w:t xml:space="preserve">à l’IEN, en un seul exemplaire, </w:t>
                      </w:r>
                      <w:r w:rsidR="005C5E3A" w:rsidRPr="00956F10">
                        <w:rPr>
                          <w:color w:val="C00000"/>
                          <w:sz w:val="23"/>
                          <w:szCs w:val="23"/>
                        </w:rPr>
                        <w:t>de préférence en version dématérialisée</w:t>
                      </w:r>
                      <w:r w:rsidR="005C5E3A" w:rsidRPr="00F453B6">
                        <w:rPr>
                          <w:color w:val="C00000"/>
                          <w:sz w:val="24"/>
                        </w:rPr>
                        <w:t> </w:t>
                      </w:r>
                      <w:r w:rsidR="005C5E3A">
                        <w:rPr>
                          <w:sz w:val="24"/>
                        </w:rPr>
                        <w:t>:</w:t>
                      </w:r>
                    </w:p>
                    <w:p w:rsidR="005C5E3A" w:rsidRPr="00F453B6" w:rsidRDefault="005C5E3A" w:rsidP="00F453B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F453B6">
                        <w:rPr>
                          <w:b/>
                          <w:u w:val="single"/>
                        </w:rPr>
                        <w:t>4 semaines au plus tard</w:t>
                      </w:r>
                      <w:r w:rsidRPr="00F453B6">
                        <w:t xml:space="preserve"> avant la date de départ pour un séjour en France</w:t>
                      </w:r>
                    </w:p>
                    <w:p w:rsidR="005C5E3A" w:rsidRDefault="005C5E3A" w:rsidP="00FE349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360" w:lineRule="auto"/>
                      </w:pPr>
                      <w:r w:rsidRPr="00F453B6">
                        <w:rPr>
                          <w:b/>
                          <w:u w:val="single"/>
                        </w:rPr>
                        <w:t>6 semaines au plus tard</w:t>
                      </w:r>
                      <w:r w:rsidRPr="00F453B6">
                        <w:t xml:space="preserve"> avant la date de départ pour un séjour à l’étranger</w:t>
                      </w:r>
                      <w:bookmarkStart w:id="1" w:name="_GoBack"/>
                      <w:bookmarkEnd w:id="1"/>
                    </w:p>
                    <w:p w:rsidR="005C5E3A" w:rsidRPr="00F453B6" w:rsidRDefault="005C5E3A" w:rsidP="00FE349B">
                      <w:pPr>
                        <w:spacing w:after="0"/>
                      </w:pPr>
                      <w:r w:rsidRPr="00FE349B">
                        <w:rPr>
                          <w:sz w:val="24"/>
                        </w:rPr>
                        <w:t xml:space="preserve">Il s’assure de la présence de toutes les pièces complémentaires nécessaires </w:t>
                      </w:r>
                      <w:r w:rsidRPr="00A25C63">
                        <w:rPr>
                          <w:sz w:val="24"/>
                        </w:rPr>
                        <w:t>et les conserve à l’école.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80114" w14:textId="77777777" w:rsidR="006446B7" w:rsidRDefault="006446B7" w:rsidP="006446B7">
      <w:pPr>
        <w:spacing w:after="0"/>
        <w:rPr>
          <w:sz w:val="24"/>
        </w:rPr>
      </w:pPr>
    </w:p>
    <w:p w14:paraId="74AE32E1" w14:textId="77777777" w:rsidR="006446B7" w:rsidRDefault="006446B7" w:rsidP="006446B7">
      <w:pPr>
        <w:spacing w:after="0"/>
        <w:rPr>
          <w:sz w:val="24"/>
        </w:rPr>
      </w:pPr>
    </w:p>
    <w:p w14:paraId="59E2E10A" w14:textId="77777777" w:rsidR="006446B7" w:rsidRDefault="006446B7" w:rsidP="006446B7">
      <w:pPr>
        <w:spacing w:after="0"/>
        <w:rPr>
          <w:sz w:val="24"/>
        </w:rPr>
      </w:pPr>
    </w:p>
    <w:p w14:paraId="6FE02DD9" w14:textId="77777777" w:rsidR="006446B7" w:rsidRDefault="006446B7" w:rsidP="006446B7">
      <w:pPr>
        <w:spacing w:after="0"/>
      </w:pPr>
    </w:p>
    <w:p w14:paraId="064BC948" w14:textId="77777777" w:rsidR="006446B7" w:rsidRDefault="006446B7" w:rsidP="006446B7">
      <w:pPr>
        <w:spacing w:after="0"/>
      </w:pPr>
    </w:p>
    <w:p w14:paraId="247594EB" w14:textId="77777777" w:rsidR="00EB28DF" w:rsidRDefault="00EB28DF" w:rsidP="00E879DD"/>
    <w:p w14:paraId="4DDEB2F8" w14:textId="77777777" w:rsidR="00F453B6" w:rsidRPr="00F453B6" w:rsidRDefault="00F453B6" w:rsidP="00F453B6">
      <w:pPr>
        <w:spacing w:after="0"/>
        <w:jc w:val="center"/>
        <w:rPr>
          <w:color w:val="0070C0"/>
          <w:sz w:val="24"/>
        </w:rPr>
      </w:pPr>
      <w:r w:rsidRPr="00F453B6">
        <w:rPr>
          <w:b/>
          <w:color w:val="0070C0"/>
          <w:sz w:val="24"/>
        </w:rPr>
        <w:t>L’IEN DE CIRCONSCRIPTION</w:t>
      </w:r>
    </w:p>
    <w:p w14:paraId="7384A563" w14:textId="77777777" w:rsidR="00F453B6" w:rsidRDefault="00F453B6" w:rsidP="00F453B6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9F9685" wp14:editId="2B5E5657">
                <wp:simplePos x="0" y="0"/>
                <wp:positionH relativeFrom="margin">
                  <wp:align>right</wp:align>
                </wp:positionH>
                <wp:positionV relativeFrom="paragraph">
                  <wp:posOffset>73253</wp:posOffset>
                </wp:positionV>
                <wp:extent cx="6478438" cy="948905"/>
                <wp:effectExtent l="0" t="0" r="0" b="38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438" cy="948905"/>
                        </a:xfrm>
                        <a:prstGeom prst="rect">
                          <a:avLst/>
                        </a:prstGeom>
                        <a:solidFill>
                          <a:srgbClr val="EAF2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2F06E" w14:textId="77777777" w:rsidR="005C5E3A" w:rsidRDefault="005C5E3A" w:rsidP="00F453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D72D4B">
                              <w:rPr>
                                <w:sz w:val="24"/>
                              </w:rPr>
                              <w:t xml:space="preserve">Il </w:t>
                            </w:r>
                            <w:r>
                              <w:rPr>
                                <w:sz w:val="24"/>
                              </w:rPr>
                              <w:t>fait part de sa décision (autorisation ou refus) par écrit :</w:t>
                            </w:r>
                          </w:p>
                          <w:p w14:paraId="091EB263" w14:textId="77777777" w:rsidR="005C5E3A" w:rsidRPr="00F453B6" w:rsidRDefault="005C5E3A" w:rsidP="00F453B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 w:rsidRPr="00F453B6">
                              <w:rPr>
                                <w:b/>
                                <w:u w:val="single"/>
                              </w:rPr>
                              <w:t>15 jours au plus tard</w:t>
                            </w:r>
                            <w:r w:rsidRPr="00F453B6">
                              <w:t xml:space="preserve"> avant la date de départ pour un séjour en France</w:t>
                            </w:r>
                          </w:p>
                          <w:p w14:paraId="79AE2E58" w14:textId="77777777" w:rsidR="005C5E3A" w:rsidRPr="00F453B6" w:rsidRDefault="005C5E3A" w:rsidP="00FE349B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</w:pPr>
                            <w:r w:rsidRPr="00F453B6">
                              <w:rPr>
                                <w:b/>
                                <w:u w:val="single"/>
                              </w:rPr>
                              <w:t>4 semaines au plus tard</w:t>
                            </w:r>
                            <w:r w:rsidRPr="00F453B6">
                              <w:t xml:space="preserve"> avant la date de départ pour un séjour à l’étranger</w:t>
                            </w:r>
                          </w:p>
                          <w:p w14:paraId="2A34D085" w14:textId="77777777" w:rsidR="005C5E3A" w:rsidRPr="00F453B6" w:rsidRDefault="005C5E3A" w:rsidP="00F453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 transmet le dossier au DASEN pour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4B94" id="Rectangle 19" o:spid="_x0000_s1034" style="position:absolute;margin-left:458.9pt;margin-top:5.75pt;width:510.1pt;height:74.7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" fillcolor="#eaf2fa" stroked="f" strokeweight="1pt">
                <v:textbox>
                  <w:txbxContent>
                    <w:p w:rsidR="005C5E3A" w:rsidRDefault="005C5E3A" w:rsidP="00F453B6">
                      <w:pPr>
                        <w:spacing w:after="0"/>
                        <w:rPr>
                          <w:sz w:val="24"/>
                        </w:rPr>
                      </w:pPr>
                      <w:r w:rsidRPr="00D72D4B">
                        <w:rPr>
                          <w:sz w:val="24"/>
                        </w:rPr>
                        <w:t xml:space="preserve">Il </w:t>
                      </w:r>
                      <w:r>
                        <w:rPr>
                          <w:sz w:val="24"/>
                        </w:rPr>
                        <w:t>fait part de sa décision (autorisation ou refus) par écrit :</w:t>
                      </w:r>
                    </w:p>
                    <w:p w:rsidR="005C5E3A" w:rsidRPr="00F453B6" w:rsidRDefault="005C5E3A" w:rsidP="00F453B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/>
                      </w:pPr>
                      <w:r w:rsidRPr="00F453B6">
                        <w:rPr>
                          <w:b/>
                          <w:u w:val="single"/>
                        </w:rPr>
                        <w:t>15 jours au plus tard</w:t>
                      </w:r>
                      <w:r w:rsidRPr="00F453B6">
                        <w:t xml:space="preserve"> avant la date de départ pour un séjour en France</w:t>
                      </w:r>
                    </w:p>
                    <w:p w:rsidR="005C5E3A" w:rsidRPr="00F453B6" w:rsidRDefault="005C5E3A" w:rsidP="00FE349B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76" w:lineRule="auto"/>
                      </w:pPr>
                      <w:r w:rsidRPr="00F453B6">
                        <w:rPr>
                          <w:b/>
                          <w:u w:val="single"/>
                        </w:rPr>
                        <w:t>4 semaines au plus tard</w:t>
                      </w:r>
                      <w:r w:rsidRPr="00F453B6">
                        <w:t xml:space="preserve"> avant la date de départ pour un séjour à l’étranger</w:t>
                      </w:r>
                    </w:p>
                    <w:p w:rsidR="005C5E3A" w:rsidRPr="00F453B6" w:rsidRDefault="005C5E3A" w:rsidP="00F453B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Il transmet le dossier au DASEN pour information.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C9CA3D" w14:textId="77777777" w:rsidR="00F453B6" w:rsidRDefault="00F453B6" w:rsidP="00F453B6">
      <w:pPr>
        <w:spacing w:after="0"/>
        <w:rPr>
          <w:sz w:val="24"/>
        </w:rPr>
      </w:pPr>
    </w:p>
    <w:p w14:paraId="526068FD" w14:textId="77777777" w:rsidR="00F453B6" w:rsidRDefault="00F453B6" w:rsidP="00F453B6">
      <w:pPr>
        <w:spacing w:after="0"/>
        <w:rPr>
          <w:sz w:val="24"/>
        </w:rPr>
      </w:pPr>
    </w:p>
    <w:p w14:paraId="57A8A227" w14:textId="77777777" w:rsidR="00F453B6" w:rsidRDefault="00F453B6" w:rsidP="00F453B6">
      <w:pPr>
        <w:spacing w:after="0"/>
        <w:rPr>
          <w:sz w:val="24"/>
        </w:rPr>
      </w:pPr>
    </w:p>
    <w:p w14:paraId="7B618FC0" w14:textId="77777777" w:rsidR="00F453B6" w:rsidRDefault="00F453B6" w:rsidP="00F453B6">
      <w:pPr>
        <w:spacing w:after="0"/>
      </w:pPr>
    </w:p>
    <w:p w14:paraId="68D4B3EE" w14:textId="77777777" w:rsidR="00F453B6" w:rsidRDefault="00F453B6" w:rsidP="00F453B6">
      <w:pPr>
        <w:spacing w:after="0"/>
      </w:pPr>
    </w:p>
    <w:p w14:paraId="4307A2FA" w14:textId="77777777" w:rsidR="00F453B6" w:rsidRPr="00FE349B" w:rsidRDefault="00F453B6" w:rsidP="00F453B6">
      <w:pPr>
        <w:spacing w:after="0"/>
        <w:jc w:val="center"/>
        <w:rPr>
          <w:color w:val="FF6600"/>
          <w:sz w:val="24"/>
        </w:rPr>
      </w:pPr>
      <w:r w:rsidRPr="00FE349B">
        <w:rPr>
          <w:b/>
          <w:color w:val="FF6600"/>
          <w:sz w:val="24"/>
        </w:rPr>
        <w:t>LE DASEN</w:t>
      </w:r>
    </w:p>
    <w:p w14:paraId="170431C8" w14:textId="77777777" w:rsidR="00F453B6" w:rsidRDefault="00FE349B" w:rsidP="00F453B6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32244" wp14:editId="27E682AA">
                <wp:simplePos x="0" y="0"/>
                <wp:positionH relativeFrom="column">
                  <wp:posOffset>20320</wp:posOffset>
                </wp:positionH>
                <wp:positionV relativeFrom="paragraph">
                  <wp:posOffset>90170</wp:posOffset>
                </wp:positionV>
                <wp:extent cx="3157220" cy="344805"/>
                <wp:effectExtent l="0" t="0" r="5080" b="0"/>
                <wp:wrapNone/>
                <wp:docPr id="22" name="Rectangle avec flèche vers la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344805"/>
                        </a:xfrm>
                        <a:prstGeom prst="rightArrowCallout">
                          <a:avLst>
                            <a:gd name="adj1" fmla="val 25000"/>
                            <a:gd name="adj2" fmla="val 37730"/>
                            <a:gd name="adj3" fmla="val 43187"/>
                            <a:gd name="adj4" fmla="val 90768"/>
                          </a:avLst>
                        </a:prstGeom>
                        <a:solidFill>
                          <a:srgbClr val="FEE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7F6C3" w14:textId="77777777" w:rsidR="005C5E3A" w:rsidRDefault="005C5E3A" w:rsidP="00FE349B">
                            <w:pPr>
                              <w:spacing w:after="0"/>
                              <w:jc w:val="center"/>
                            </w:pPr>
                            <w:r>
                              <w:t>Si le séjour à lieu dans un autre département…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ectangle avec flèche vers la droite 22" o:spid="_x0000_s1035" type="#_x0000_t78" style="position:absolute;margin-left:1.6pt;margin-top:7.1pt;width:248.6pt;height:2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" adj="19606,2650,20581" fillcolor="#feeaa0" stroked="f" strokeweight="1pt">
                <v:textbox>
                  <w:txbxContent>
                    <w:p w:rsidR="005C5E3A" w:rsidRDefault="005C5E3A" w:rsidP="00FE349B">
                      <w:pPr>
                        <w:spacing w:after="0"/>
                        <w:jc w:val="center"/>
                      </w:pPr>
                      <w:r>
                        <w:t>Si le séjour à lieu dans un autre département…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2F862E" wp14:editId="273B650F">
                <wp:simplePos x="0" y="0"/>
                <wp:positionH relativeFrom="margin">
                  <wp:align>right</wp:align>
                </wp:positionH>
                <wp:positionV relativeFrom="paragraph">
                  <wp:posOffset>81879</wp:posOffset>
                </wp:positionV>
                <wp:extent cx="3183003" cy="353431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003" cy="35343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56B62" w14:textId="77777777" w:rsidR="005C5E3A" w:rsidRDefault="005C5E3A" w:rsidP="00E879DD">
                            <w:pPr>
                              <w:spacing w:after="0"/>
                            </w:pPr>
                            <w:r>
                              <w:t>Il communique le dossier à la DSDEN d’accueil.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margin-left:199.45pt;margin-top:6.45pt;width:250.65pt;height:27.8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" fillcolor="#ffc" stroked="f" strokeweight="1pt">
                <v:textbox>
                  <w:txbxContent>
                    <w:p w:rsidR="005C5E3A" w:rsidRDefault="005C5E3A" w:rsidP="00E879DD">
                      <w:pPr>
                        <w:spacing w:after="0"/>
                      </w:pPr>
                      <w:r>
                        <w:t>Il communique le dossier à la DSDEN d’accueil.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F67AC9" w14:textId="77777777" w:rsidR="00F453B6" w:rsidRDefault="00F453B6" w:rsidP="00F453B6">
      <w:pPr>
        <w:spacing w:after="0"/>
        <w:rPr>
          <w:sz w:val="24"/>
        </w:rPr>
      </w:pPr>
    </w:p>
    <w:p w14:paraId="08D11C2F" w14:textId="77777777" w:rsidR="00FE349B" w:rsidRDefault="00FE349B" w:rsidP="00FE349B">
      <w:pPr>
        <w:spacing w:after="0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A0BBD4" wp14:editId="2D528384">
                <wp:simplePos x="0" y="0"/>
                <wp:positionH relativeFrom="column">
                  <wp:posOffset>20320</wp:posOffset>
                </wp:positionH>
                <wp:positionV relativeFrom="paragraph">
                  <wp:posOffset>90170</wp:posOffset>
                </wp:positionV>
                <wp:extent cx="3157220" cy="344805"/>
                <wp:effectExtent l="0" t="0" r="5080" b="0"/>
                <wp:wrapNone/>
                <wp:docPr id="24" name="Rectangle avec flèche vers la droi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220" cy="344805"/>
                        </a:xfrm>
                        <a:prstGeom prst="rightArrowCallout">
                          <a:avLst>
                            <a:gd name="adj1" fmla="val 25000"/>
                            <a:gd name="adj2" fmla="val 37730"/>
                            <a:gd name="adj3" fmla="val 43187"/>
                            <a:gd name="adj4" fmla="val 90768"/>
                          </a:avLst>
                        </a:prstGeom>
                        <a:solidFill>
                          <a:srgbClr val="FEE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CDBB9" w14:textId="77777777" w:rsidR="005C5E3A" w:rsidRDefault="005C5E3A" w:rsidP="00FE349B">
                            <w:pPr>
                              <w:spacing w:after="0"/>
                              <w:jc w:val="center"/>
                            </w:pPr>
                            <w:r>
                              <w:t>Si des éléments remettent en cause le séjour…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7429" id="Rectangle avec flèche vers la droite 24" o:spid="_x0000_s1037" type="#_x0000_t78" style="position:absolute;margin-left:1.6pt;margin-top:7.1pt;width:248.6pt;height:2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" adj="19606,2650,20581" fillcolor="#feeaa0" stroked="f" strokeweight="1pt">
                <v:textbox>
                  <w:txbxContent>
                    <w:p w:rsidR="005C5E3A" w:rsidRDefault="005C5E3A" w:rsidP="00FE349B">
                      <w:pPr>
                        <w:spacing w:after="0"/>
                        <w:jc w:val="center"/>
                      </w:pPr>
                      <w:r>
                        <w:t>Si des éléments remettent en cause le séjour…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C2E14" wp14:editId="09D087EA">
                <wp:simplePos x="0" y="0"/>
                <wp:positionH relativeFrom="margin">
                  <wp:align>right</wp:align>
                </wp:positionH>
                <wp:positionV relativeFrom="paragraph">
                  <wp:posOffset>81879</wp:posOffset>
                </wp:positionV>
                <wp:extent cx="3183003" cy="353431"/>
                <wp:effectExtent l="0" t="0" r="0" b="88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003" cy="35343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09460" w14:textId="77777777" w:rsidR="005C5E3A" w:rsidRDefault="005C5E3A" w:rsidP="00E879DD">
                            <w:pPr>
                              <w:spacing w:after="0"/>
                            </w:pPr>
                            <w:r>
                              <w:t xml:space="preserve">Il informe sans délai l’IEN </w:t>
                            </w:r>
                            <w:r w:rsidRPr="008E7AD6">
                              <w:rPr>
                                <w:u w:val="single"/>
                              </w:rPr>
                              <w:t>pour réviser la décision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C220E" id="Rectangle 25" o:spid="_x0000_s1038" style="position:absolute;margin-left:199.45pt;margin-top:6.45pt;width:250.65pt;height:27.8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" fillcolor="#ffc" stroked="f" strokeweight="1pt">
                <v:textbox>
                  <w:txbxContent>
                    <w:p w:rsidR="005C5E3A" w:rsidRDefault="005C5E3A" w:rsidP="00E879DD">
                      <w:pPr>
                        <w:spacing w:after="0"/>
                      </w:pPr>
                      <w:r>
                        <w:t xml:space="preserve">Il informe sans délai l’IEN </w:t>
                      </w:r>
                      <w:r w:rsidRPr="008E7AD6">
                        <w:rPr>
                          <w:u w:val="single"/>
                        </w:rPr>
                        <w:t>pour réviser la décision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32DC2A" w14:textId="77777777" w:rsidR="00FE349B" w:rsidRDefault="00FE349B" w:rsidP="00FE349B">
      <w:pPr>
        <w:spacing w:after="0"/>
        <w:rPr>
          <w:sz w:val="24"/>
        </w:rPr>
      </w:pPr>
    </w:p>
    <w:p w14:paraId="0F350DBA" w14:textId="77777777" w:rsidR="006446B7" w:rsidRDefault="006446B7" w:rsidP="006446B7">
      <w:pPr>
        <w:spacing w:after="0"/>
        <w:rPr>
          <w:sz w:val="18"/>
        </w:rPr>
      </w:pPr>
    </w:p>
    <w:sectPr w:rsidR="006446B7" w:rsidSect="00F63B7F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6E2F" w14:textId="77777777" w:rsidR="00D07BC3" w:rsidRDefault="00D07BC3" w:rsidP="0079048F">
      <w:pPr>
        <w:spacing w:after="0" w:line="240" w:lineRule="auto"/>
      </w:pPr>
      <w:r>
        <w:separator/>
      </w:r>
    </w:p>
  </w:endnote>
  <w:endnote w:type="continuationSeparator" w:id="0">
    <w:p w14:paraId="40A25B42" w14:textId="77777777" w:rsidR="00D07BC3" w:rsidRDefault="00D07BC3" w:rsidP="0079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6696" w14:textId="77777777" w:rsidR="005C5E3A" w:rsidRPr="0079048F" w:rsidRDefault="005C5E3A" w:rsidP="0079048F">
    <w:pPr>
      <w:spacing w:after="0"/>
      <w:rPr>
        <w:sz w:val="18"/>
      </w:rPr>
    </w:pPr>
    <w:r>
      <w:rPr>
        <w:sz w:val="18"/>
      </w:rPr>
      <w:t xml:space="preserve">Equipe EPS 16 - </w:t>
    </w:r>
    <w:r w:rsidRPr="0079048F">
      <w:rPr>
        <w:sz w:val="18"/>
      </w:rPr>
      <w:t>D’après Eduscol « </w:t>
    </w:r>
    <w:r>
      <w:rPr>
        <w:sz w:val="18"/>
      </w:rPr>
      <w:t>P</w:t>
    </w:r>
    <w:r w:rsidRPr="0079048F">
      <w:rPr>
        <w:sz w:val="18"/>
      </w:rPr>
      <w:t>rocédure d’autorisation des sorties et voyages scolaires dans le 1</w:t>
    </w:r>
    <w:r w:rsidRPr="0079048F">
      <w:rPr>
        <w:sz w:val="18"/>
        <w:vertAlign w:val="superscript"/>
      </w:rPr>
      <w:t>er</w:t>
    </w:r>
    <w:r w:rsidRPr="0079048F">
      <w:rPr>
        <w:sz w:val="18"/>
      </w:rPr>
      <w:t xml:space="preserve"> degré » et le BO n°26 du 29 juin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D5FB" w14:textId="77777777" w:rsidR="00D07BC3" w:rsidRDefault="00D07BC3" w:rsidP="0079048F">
      <w:pPr>
        <w:spacing w:after="0" w:line="240" w:lineRule="auto"/>
      </w:pPr>
      <w:r>
        <w:separator/>
      </w:r>
    </w:p>
  </w:footnote>
  <w:footnote w:type="continuationSeparator" w:id="0">
    <w:p w14:paraId="11C051FF" w14:textId="77777777" w:rsidR="00D07BC3" w:rsidRDefault="00D07BC3" w:rsidP="00790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D3B"/>
    <w:multiLevelType w:val="hybridMultilevel"/>
    <w:tmpl w:val="3A8C693C"/>
    <w:lvl w:ilvl="0" w:tplc="E49E05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5535A"/>
    <w:multiLevelType w:val="hybridMultilevel"/>
    <w:tmpl w:val="CBFC0306"/>
    <w:lvl w:ilvl="0" w:tplc="660A2230">
      <w:start w:val="18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46FC77D3"/>
    <w:multiLevelType w:val="hybridMultilevel"/>
    <w:tmpl w:val="69A8CA62"/>
    <w:lvl w:ilvl="0" w:tplc="E49E05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B4998"/>
    <w:multiLevelType w:val="hybridMultilevel"/>
    <w:tmpl w:val="1B223C0A"/>
    <w:lvl w:ilvl="0" w:tplc="79C853A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85889"/>
    <w:multiLevelType w:val="hybridMultilevel"/>
    <w:tmpl w:val="8E140C8C"/>
    <w:lvl w:ilvl="0" w:tplc="E49E05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7E6362"/>
    <w:multiLevelType w:val="hybridMultilevel"/>
    <w:tmpl w:val="CC6283AE"/>
    <w:lvl w:ilvl="0" w:tplc="E49E05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A42143"/>
    <w:multiLevelType w:val="hybridMultilevel"/>
    <w:tmpl w:val="CF7EADDA"/>
    <w:lvl w:ilvl="0" w:tplc="E49E057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21163"/>
    <w:multiLevelType w:val="hybridMultilevel"/>
    <w:tmpl w:val="34481E44"/>
    <w:lvl w:ilvl="0" w:tplc="AF9C913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62828"/>
    <w:multiLevelType w:val="hybridMultilevel"/>
    <w:tmpl w:val="922C2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7F"/>
    <w:rsid w:val="00006E75"/>
    <w:rsid w:val="000B7E55"/>
    <w:rsid w:val="00167B6F"/>
    <w:rsid w:val="001B242C"/>
    <w:rsid w:val="001C4C2A"/>
    <w:rsid w:val="001D27FD"/>
    <w:rsid w:val="00292D4F"/>
    <w:rsid w:val="002A52AD"/>
    <w:rsid w:val="00304584"/>
    <w:rsid w:val="00335CCD"/>
    <w:rsid w:val="004942B3"/>
    <w:rsid w:val="00597184"/>
    <w:rsid w:val="005C5E3A"/>
    <w:rsid w:val="005F634F"/>
    <w:rsid w:val="006446B7"/>
    <w:rsid w:val="007227D8"/>
    <w:rsid w:val="007329B0"/>
    <w:rsid w:val="0079048F"/>
    <w:rsid w:val="007B2509"/>
    <w:rsid w:val="007D6107"/>
    <w:rsid w:val="007E1B61"/>
    <w:rsid w:val="007E5C47"/>
    <w:rsid w:val="007E6457"/>
    <w:rsid w:val="007F1C5E"/>
    <w:rsid w:val="007F5007"/>
    <w:rsid w:val="008A112D"/>
    <w:rsid w:val="008D3E30"/>
    <w:rsid w:val="008E7AD6"/>
    <w:rsid w:val="00926144"/>
    <w:rsid w:val="00933D71"/>
    <w:rsid w:val="00956F10"/>
    <w:rsid w:val="009C2D0D"/>
    <w:rsid w:val="00A24BEB"/>
    <w:rsid w:val="00A25C63"/>
    <w:rsid w:val="00A60420"/>
    <w:rsid w:val="00A67B98"/>
    <w:rsid w:val="00AA320A"/>
    <w:rsid w:val="00B03844"/>
    <w:rsid w:val="00B23624"/>
    <w:rsid w:val="00B557CF"/>
    <w:rsid w:val="00B677F4"/>
    <w:rsid w:val="00B844FC"/>
    <w:rsid w:val="00BE30D5"/>
    <w:rsid w:val="00BE5B72"/>
    <w:rsid w:val="00BE7B5D"/>
    <w:rsid w:val="00C07614"/>
    <w:rsid w:val="00C16885"/>
    <w:rsid w:val="00C318BC"/>
    <w:rsid w:val="00CD3FF5"/>
    <w:rsid w:val="00D07BC3"/>
    <w:rsid w:val="00D42DA6"/>
    <w:rsid w:val="00D72D4B"/>
    <w:rsid w:val="00DC5A37"/>
    <w:rsid w:val="00E1018D"/>
    <w:rsid w:val="00E77E26"/>
    <w:rsid w:val="00E84F9A"/>
    <w:rsid w:val="00E879DD"/>
    <w:rsid w:val="00EA2ADC"/>
    <w:rsid w:val="00EB28DF"/>
    <w:rsid w:val="00F453B6"/>
    <w:rsid w:val="00F63B7F"/>
    <w:rsid w:val="00F77BA2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AEE9"/>
  <w15:chartTrackingRefBased/>
  <w15:docId w15:val="{4817BE83-8A77-4BB1-8EFB-1FF2E5DC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42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48F"/>
  </w:style>
  <w:style w:type="paragraph" w:styleId="Pieddepage">
    <w:name w:val="footer"/>
    <w:basedOn w:val="Normal"/>
    <w:link w:val="PieddepageCar"/>
    <w:uiPriority w:val="99"/>
    <w:unhideWhenUsed/>
    <w:rsid w:val="0079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48F"/>
  </w:style>
  <w:style w:type="table" w:styleId="Grilledutableau">
    <w:name w:val="Table Grid"/>
    <w:basedOn w:val="TableauNormal"/>
    <w:uiPriority w:val="39"/>
    <w:rsid w:val="00E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C5E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5E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93EB-3661-4E13-BC9B-B426F93B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cloeillot</dc:creator>
  <cp:keywords/>
  <dc:description/>
  <cp:lastModifiedBy>aberthelot1@ad.in.ac-poitiers.fr</cp:lastModifiedBy>
  <cp:revision>4</cp:revision>
  <dcterms:created xsi:type="dcterms:W3CDTF">2023-09-17T18:36:00Z</dcterms:created>
  <dcterms:modified xsi:type="dcterms:W3CDTF">2025-04-15T07:40:00Z</dcterms:modified>
</cp:coreProperties>
</file>