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-89"/>
        <w:tblOverlap w:val="never"/>
        <w:tblW w:w="7650" w:type="dxa"/>
        <w:shd w:val="clear" w:color="auto" w:fill="9CC2E5" w:themeFill="accent1" w:themeFillTint="9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600"/>
        <w:gridCol w:w="665"/>
        <w:gridCol w:w="2170"/>
        <w:gridCol w:w="2550"/>
      </w:tblGrid>
      <w:tr w:rsidR="00BB583D" w:rsidRPr="004753D0" w14:paraId="2E678F47" w14:textId="77777777" w:rsidTr="00BB583D">
        <w:trPr>
          <w:trHeight w:val="255"/>
        </w:trPr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20B72DDF" w14:textId="0FE4BCD5" w:rsidR="00BB583D" w:rsidRPr="00E64D6B" w:rsidRDefault="00A37A9E" w:rsidP="00BB583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64D6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Classes aux Antilles pour </w:t>
            </w:r>
            <w:r w:rsidR="00291210" w:rsidRPr="00E64D6B">
              <w:rPr>
                <w:rFonts w:ascii="Calibri" w:hAnsi="Calibri" w:cs="Calibri"/>
                <w:b/>
                <w:bCs/>
                <w:sz w:val="18"/>
                <w:szCs w:val="18"/>
              </w:rPr>
              <w:t>R2</w:t>
            </w:r>
            <w:r w:rsidR="003F08E4">
              <w:rPr>
                <w:rFonts w:ascii="Calibri" w:hAnsi="Calibri" w:cs="Calibri"/>
                <w:b/>
                <w:bCs/>
                <w:sz w:val="18"/>
                <w:szCs w:val="18"/>
              </w:rPr>
              <w:t>6</w:t>
            </w:r>
          </w:p>
        </w:tc>
      </w:tr>
      <w:tr w:rsidR="00043F51" w:rsidRPr="00EF6C2B" w14:paraId="5CD6BC98" w14:textId="77777777" w:rsidTr="009E208A">
        <w:trPr>
          <w:trHeight w:val="177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1" w:themeFillTint="99"/>
            <w:noWrap/>
            <w:vAlign w:val="bottom"/>
          </w:tcPr>
          <w:p w14:paraId="55F06F05" w14:textId="77777777" w:rsidR="00043F51" w:rsidRPr="00E64D6B" w:rsidRDefault="00043F51" w:rsidP="00BB583D">
            <w:pPr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Classes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03DFFB4F" w14:textId="77777777" w:rsidR="00043F51" w:rsidRPr="00E64D6B" w:rsidRDefault="00043F51" w:rsidP="00BB583D">
            <w:pPr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Ecoles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42B8B175" w14:textId="77777777" w:rsidR="00043F51" w:rsidRPr="00E64D6B" w:rsidRDefault="00043F51" w:rsidP="00BB583D">
            <w:pPr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Classes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427CB257" w14:textId="77777777" w:rsidR="00043F51" w:rsidRPr="00E64D6B" w:rsidRDefault="00043F51" w:rsidP="00BB583D">
            <w:pPr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Ecoles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44D28F78" w14:textId="77777777" w:rsidR="00043F51" w:rsidRPr="00EF6C2B" w:rsidRDefault="00043F51" w:rsidP="00686D7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43F51" w:rsidRPr="00EF6C2B" w14:paraId="3B10069D" w14:textId="77777777" w:rsidTr="009E208A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350DF06E" w14:textId="77777777" w:rsidR="00043F51" w:rsidRPr="00E64D6B" w:rsidRDefault="00043F51" w:rsidP="00043F5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72CD844C" w14:textId="77777777" w:rsidR="00043F51" w:rsidRPr="00E64D6B" w:rsidRDefault="00043F51" w:rsidP="00043F51">
            <w:pPr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ARTHENAC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51595DBB" w14:textId="77777777" w:rsidR="00043F51" w:rsidRPr="00E64D6B" w:rsidRDefault="00043F51" w:rsidP="00043F5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6C6DAE2A" w14:textId="77777777" w:rsidR="00043F51" w:rsidRPr="00E64D6B" w:rsidRDefault="00043F51" w:rsidP="00043F51">
            <w:pPr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MOSNAC</w:t>
            </w: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46BF7C4A" w14:textId="77777777" w:rsidR="00043F51" w:rsidRPr="00EF6C2B" w:rsidRDefault="00043F51" w:rsidP="00686D7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43F51" w:rsidRPr="00EF6C2B" w14:paraId="1FD56AFB" w14:textId="77777777" w:rsidTr="009E208A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70DA85CE" w14:textId="77777777" w:rsidR="00043F51" w:rsidRPr="00E64D6B" w:rsidRDefault="00043F51" w:rsidP="00043F5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0A4C28B3" w14:textId="77777777" w:rsidR="00043F51" w:rsidRPr="00E64D6B" w:rsidRDefault="00043F51" w:rsidP="00043F51">
            <w:pPr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AVY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26C20E0E" w14:textId="77777777" w:rsidR="00043F51" w:rsidRPr="00E64D6B" w:rsidRDefault="00043F51" w:rsidP="00043F5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7DA1FD4F" w14:textId="77777777" w:rsidR="00043F51" w:rsidRPr="00E64D6B" w:rsidRDefault="00043F51" w:rsidP="00043F51">
            <w:pPr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NEUILLAC</w:t>
            </w: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9CC2E5" w:themeFill="accent1" w:themeFillTint="99"/>
          </w:tcPr>
          <w:p w14:paraId="4A7FB1D1" w14:textId="77777777" w:rsidR="00043F51" w:rsidRPr="004E11E8" w:rsidRDefault="00043F51" w:rsidP="00686D70">
            <w:pPr>
              <w:rPr>
                <w:rFonts w:ascii="Calibri" w:hAnsi="Calibri" w:cs="Calibri"/>
                <w:strike/>
                <w:sz w:val="18"/>
                <w:szCs w:val="18"/>
                <w:highlight w:val="yellow"/>
              </w:rPr>
            </w:pPr>
          </w:p>
        </w:tc>
      </w:tr>
      <w:tr w:rsidR="00043F51" w:rsidRPr="00EF6C2B" w14:paraId="30B4F6F8" w14:textId="77777777" w:rsidTr="009E208A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5975E0AB" w14:textId="77777777" w:rsidR="00043F51" w:rsidRPr="00E64D6B" w:rsidRDefault="00043F51" w:rsidP="00043F5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1A38F6E3" w14:textId="77777777" w:rsidR="00043F51" w:rsidRPr="00E64D6B" w:rsidRDefault="00043F51" w:rsidP="00043F51">
            <w:pPr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BIRON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1664121F" w14:textId="77777777" w:rsidR="00043F51" w:rsidRPr="00E64D6B" w:rsidRDefault="00043F51" w:rsidP="00043F5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1817F6D2" w14:textId="77777777" w:rsidR="00043F51" w:rsidRPr="00E64D6B" w:rsidRDefault="00043F51" w:rsidP="00043F51">
            <w:pPr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NIEUL LE VIROUIL</w:t>
            </w: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6A649BAC" w14:textId="77777777" w:rsidR="00043F51" w:rsidRPr="000A7D9A" w:rsidRDefault="00043F51" w:rsidP="00686D7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43F51" w:rsidRPr="00EF6C2B" w14:paraId="7455671A" w14:textId="77777777" w:rsidTr="009E208A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297347A2" w14:textId="77777777" w:rsidR="00043F51" w:rsidRPr="00E64D6B" w:rsidRDefault="00291210" w:rsidP="00043F5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468FECE4" w14:textId="77777777" w:rsidR="00043F51" w:rsidRPr="00E64D6B" w:rsidRDefault="00291210" w:rsidP="00043F51">
            <w:pPr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 xml:space="preserve">BOIS </w:t>
            </w:r>
            <w:r w:rsidRPr="00E64D6B">
              <w:rPr>
                <w:rFonts w:ascii="Calibri" w:hAnsi="Calibri" w:cs="Calibri"/>
                <w:sz w:val="14"/>
                <w:szCs w:val="18"/>
              </w:rPr>
              <w:t>(14GS)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1A7FB4E8" w14:textId="77777777" w:rsidR="00043F51" w:rsidRPr="00E64D6B" w:rsidRDefault="00043F51" w:rsidP="00043F5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304BE619" w14:textId="77777777" w:rsidR="00043F51" w:rsidRPr="00E64D6B" w:rsidRDefault="00043F51" w:rsidP="00043F51">
            <w:pPr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OZILLAC</w:t>
            </w: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6AC7214D" w14:textId="77777777" w:rsidR="00043F51" w:rsidRPr="000A7D9A" w:rsidRDefault="00043F51" w:rsidP="00686D7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91210" w:rsidRPr="00EF6C2B" w14:paraId="24B8A3CF" w14:textId="77777777" w:rsidTr="009E208A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0B615273" w14:textId="77777777" w:rsidR="00291210" w:rsidRPr="00E64D6B" w:rsidRDefault="00291210" w:rsidP="0029121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2FA4BEF3" w14:textId="77777777" w:rsidR="00291210" w:rsidRPr="00E64D6B" w:rsidRDefault="00291210" w:rsidP="00291210">
            <w:pPr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BUSSAC FORET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5E3E3A74" w14:textId="77777777" w:rsidR="00291210" w:rsidRPr="00E64D6B" w:rsidRDefault="00291210" w:rsidP="0029121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14556D9A" w14:textId="77777777" w:rsidR="00291210" w:rsidRPr="00E64D6B" w:rsidRDefault="00291210" w:rsidP="00291210">
            <w:pPr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OZILLAC STE EUSTELLE</w:t>
            </w: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2C5A7148" w14:textId="77777777" w:rsidR="00291210" w:rsidRPr="005837E3" w:rsidRDefault="00291210" w:rsidP="0029121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91210" w:rsidRPr="0016012F" w14:paraId="5BE265F6" w14:textId="77777777" w:rsidTr="009E208A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5A710F12" w14:textId="77777777" w:rsidR="00291210" w:rsidRPr="00E64D6B" w:rsidRDefault="00291210" w:rsidP="0029121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3E5BFB55" w14:textId="77777777" w:rsidR="00291210" w:rsidRPr="00E64D6B" w:rsidRDefault="00291210" w:rsidP="00291210">
            <w:pPr>
              <w:rPr>
                <w:rFonts w:ascii="Calibri" w:hAnsi="Calibri" w:cs="Calibri"/>
                <w:strike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 xml:space="preserve">CERCOUX </w:t>
            </w:r>
            <w:r w:rsidRPr="00E64D6B">
              <w:rPr>
                <w:rFonts w:ascii="Calibri" w:hAnsi="Calibri" w:cs="Calibri"/>
                <w:sz w:val="14"/>
                <w:szCs w:val="18"/>
              </w:rPr>
              <w:t>(condensé)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69C5C4E4" w14:textId="77777777" w:rsidR="00291210" w:rsidRPr="00E64D6B" w:rsidRDefault="00291210" w:rsidP="0029121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631F56F0" w14:textId="77777777" w:rsidR="00291210" w:rsidRPr="00E64D6B" w:rsidRDefault="00291210" w:rsidP="00291210">
            <w:pPr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PLASSAC</w:t>
            </w: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4457158C" w14:textId="77777777" w:rsidR="00291210" w:rsidRPr="005837E3" w:rsidRDefault="00291210" w:rsidP="0029121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91210" w:rsidRPr="00EF6C2B" w14:paraId="778B5649" w14:textId="77777777" w:rsidTr="009E208A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176E80DC" w14:textId="48923246" w:rsidR="00291210" w:rsidRPr="00E64D6B" w:rsidRDefault="00291210" w:rsidP="0029121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05524062" w14:textId="77777777" w:rsidR="00291210" w:rsidRPr="00E64D6B" w:rsidRDefault="00291210" w:rsidP="00291210">
            <w:pPr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CHADENAC</w:t>
            </w:r>
            <w:r w:rsidR="001F436B" w:rsidRPr="00E64D6B">
              <w:rPr>
                <w:rFonts w:ascii="Calibri" w:hAnsi="Calibri" w:cs="Calibri"/>
                <w:sz w:val="14"/>
                <w:szCs w:val="18"/>
              </w:rPr>
              <w:t>(condensé)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3F7C9584" w14:textId="77777777" w:rsidR="00291210" w:rsidRPr="00E64D6B" w:rsidRDefault="00291210" w:rsidP="0029121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2980BF59" w14:textId="77777777" w:rsidR="00291210" w:rsidRPr="00E64D6B" w:rsidRDefault="00291210" w:rsidP="00291210">
            <w:pPr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PONS GS</w:t>
            </w: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4B397D5E" w14:textId="77777777" w:rsidR="00291210" w:rsidRPr="005837E3" w:rsidRDefault="00291210" w:rsidP="0029121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91210" w:rsidRPr="00EF6C2B" w14:paraId="2683F222" w14:textId="77777777" w:rsidTr="009E208A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377A383D" w14:textId="77777777" w:rsidR="00291210" w:rsidRPr="00E64D6B" w:rsidRDefault="00291210" w:rsidP="0029121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66CC509A" w14:textId="77777777" w:rsidR="00291210" w:rsidRPr="00E64D6B" w:rsidRDefault="00291210" w:rsidP="00291210">
            <w:pPr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CHAMPAGNAC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473D18FC" w14:textId="77777777" w:rsidR="00291210" w:rsidRPr="00E64D6B" w:rsidRDefault="00291210" w:rsidP="0029121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0DF44AC0" w14:textId="77777777" w:rsidR="00291210" w:rsidRPr="00E64D6B" w:rsidRDefault="00291210" w:rsidP="00291210">
            <w:pPr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REAUX</w:t>
            </w: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6FE45B00" w14:textId="77777777" w:rsidR="00291210" w:rsidRPr="005837E3" w:rsidRDefault="00291210" w:rsidP="0029121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91210" w:rsidRPr="001A4E07" w14:paraId="4E09CB4D" w14:textId="77777777" w:rsidTr="009E208A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2EECC1D1" w14:textId="77777777" w:rsidR="00291210" w:rsidRPr="00E64D6B" w:rsidRDefault="00291210" w:rsidP="0029121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4BD442FF" w14:textId="77777777" w:rsidR="00291210" w:rsidRPr="00E64D6B" w:rsidRDefault="00291210" w:rsidP="00291210">
            <w:pPr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CHAMPAGNOLLES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291B02D6" w14:textId="77777777" w:rsidR="00291210" w:rsidRPr="00E64D6B" w:rsidRDefault="00291210" w:rsidP="0029121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0C488930" w14:textId="77777777" w:rsidR="00291210" w:rsidRPr="00E64D6B" w:rsidRDefault="00291210" w:rsidP="00291210">
            <w:pPr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ROUFFIGNAC</w:t>
            </w: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55C3A7D0" w14:textId="77777777" w:rsidR="00291210" w:rsidRPr="005837E3" w:rsidRDefault="00291210" w:rsidP="0029121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91210" w:rsidRPr="001A4E07" w14:paraId="7DB569D3" w14:textId="77777777" w:rsidTr="009E208A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68C922A9" w14:textId="77777777" w:rsidR="00291210" w:rsidRPr="00E64D6B" w:rsidRDefault="00291210" w:rsidP="0029121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0743977F" w14:textId="77777777" w:rsidR="00291210" w:rsidRPr="00E64D6B" w:rsidRDefault="00291210" w:rsidP="00291210">
            <w:pPr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CHARDES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47179E68" w14:textId="77777777" w:rsidR="00291210" w:rsidRPr="00E64D6B" w:rsidRDefault="00291210" w:rsidP="0029121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7024C941" w14:textId="77777777" w:rsidR="00291210" w:rsidRPr="00E64D6B" w:rsidRDefault="00291210" w:rsidP="00291210">
            <w:pPr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SALIGNAC</w:t>
            </w: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4E49BBC6" w14:textId="77777777" w:rsidR="00291210" w:rsidRPr="005837E3" w:rsidRDefault="00291210" w:rsidP="0029121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91210" w:rsidRPr="00EF6C2B" w14:paraId="55EEE8EF" w14:textId="77777777" w:rsidTr="009E208A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33A9CE1F" w14:textId="77777777" w:rsidR="00291210" w:rsidRPr="00E64D6B" w:rsidRDefault="00291210" w:rsidP="0029121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14554884" w14:textId="77777777" w:rsidR="00291210" w:rsidRPr="00E64D6B" w:rsidRDefault="00291210" w:rsidP="00291210">
            <w:pPr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CHEPNIERS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26CBADD9" w14:textId="5DD568E3" w:rsidR="00291210" w:rsidRPr="00E64D6B" w:rsidRDefault="00E64D6B" w:rsidP="00291210">
            <w:pPr>
              <w:jc w:val="right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sz w:val="18"/>
                <w:szCs w:val="18"/>
                <w:highlight w:val="yellow"/>
              </w:rPr>
              <w:t>+</w:t>
            </w:r>
            <w:r w:rsidRPr="00E64D6B">
              <w:rPr>
                <w:rFonts w:ascii="Calibri" w:hAnsi="Calibri" w:cs="Calibri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6ED912A7" w14:textId="1167FC5F" w:rsidR="00291210" w:rsidRPr="00E64D6B" w:rsidRDefault="00E64D6B" w:rsidP="00291210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E64D6B">
              <w:rPr>
                <w:rFonts w:ascii="Calibri" w:hAnsi="Calibri" w:cs="Calibri"/>
                <w:sz w:val="18"/>
                <w:szCs w:val="18"/>
                <w:highlight w:val="yellow"/>
              </w:rPr>
              <w:t>SOUSMOULINS</w:t>
            </w: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18AD930C" w14:textId="77777777" w:rsidR="00291210" w:rsidRPr="005837E3" w:rsidRDefault="00291210" w:rsidP="0029121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64D6B" w:rsidRPr="00EF6C2B" w14:paraId="1728779F" w14:textId="77777777" w:rsidTr="009E208A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496AEDCB" w14:textId="77777777" w:rsidR="00E64D6B" w:rsidRPr="00E64D6B" w:rsidRDefault="00E64D6B" w:rsidP="00E64D6B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26315DD6" w14:textId="77777777" w:rsidR="00E64D6B" w:rsidRPr="00E64D6B" w:rsidRDefault="00E64D6B" w:rsidP="00E64D6B">
            <w:pPr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CLERAC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4EE9B375" w14:textId="7679BD65" w:rsidR="00E64D6B" w:rsidRPr="00E64D6B" w:rsidRDefault="00E64D6B" w:rsidP="00E64D6B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 xml:space="preserve">1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76966BBD" w14:textId="0AC05D7D" w:rsidR="00E64D6B" w:rsidRPr="00E64D6B" w:rsidRDefault="00E64D6B" w:rsidP="00E64D6B">
            <w:pPr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ST BONNET</w:t>
            </w: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03B02282" w14:textId="77777777" w:rsidR="00E64D6B" w:rsidRPr="005837E3" w:rsidRDefault="00E64D6B" w:rsidP="00E64D6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64D6B" w:rsidRPr="00EF6C2B" w14:paraId="34E37E9C" w14:textId="77777777" w:rsidTr="009E208A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0681D08D" w14:textId="77777777" w:rsidR="00E64D6B" w:rsidRPr="00E64D6B" w:rsidRDefault="00E64D6B" w:rsidP="00E64D6B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3D2A7722" w14:textId="77777777" w:rsidR="00E64D6B" w:rsidRPr="00E64D6B" w:rsidRDefault="00E64D6B" w:rsidP="00E64D6B">
            <w:pPr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CLION</w:t>
            </w:r>
            <w:r w:rsidRPr="00E64D6B">
              <w:rPr>
                <w:rFonts w:ascii="Calibri" w:hAnsi="Calibri" w:cs="Calibri"/>
                <w:sz w:val="14"/>
                <w:szCs w:val="18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212918E3" w14:textId="10CF45D3" w:rsidR="00E64D6B" w:rsidRPr="00E64D6B" w:rsidRDefault="00E64D6B" w:rsidP="00E64D6B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40AC8585" w14:textId="7AB67914" w:rsidR="00E64D6B" w:rsidRPr="00E64D6B" w:rsidRDefault="00E64D6B" w:rsidP="00E64D6B">
            <w:pPr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ST CIERS CHAMPAGNE</w:t>
            </w: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358B1CFA" w14:textId="77777777" w:rsidR="00E64D6B" w:rsidRPr="005837E3" w:rsidRDefault="00E64D6B" w:rsidP="00E64D6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64D6B" w:rsidRPr="00EF6C2B" w14:paraId="1B3C08C5" w14:textId="77777777" w:rsidTr="009E208A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167CEDB5" w14:textId="77777777" w:rsidR="00E64D6B" w:rsidRPr="00E64D6B" w:rsidRDefault="00E64D6B" w:rsidP="00E64D6B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51B7F3B9" w14:textId="77777777" w:rsidR="00E64D6B" w:rsidRPr="00E64D6B" w:rsidRDefault="00E64D6B" w:rsidP="00E64D6B">
            <w:pPr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COUX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190DD82D" w14:textId="454FF4C5" w:rsidR="00E64D6B" w:rsidRPr="00E64D6B" w:rsidRDefault="00E64D6B" w:rsidP="00E64D6B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432AF344" w14:textId="276DF0D3" w:rsidR="00E64D6B" w:rsidRPr="00E64D6B" w:rsidRDefault="00E64D6B" w:rsidP="00E64D6B">
            <w:pPr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ST CIERS DU TAILLON</w:t>
            </w: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61C34507" w14:textId="77777777" w:rsidR="00E64D6B" w:rsidRPr="005837E3" w:rsidRDefault="00E64D6B" w:rsidP="00E64D6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64D6B" w:rsidRPr="00E64D6B" w14:paraId="5C23534A" w14:textId="77777777" w:rsidTr="009E208A">
        <w:trPr>
          <w:trHeight w:val="6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69291E45" w14:textId="77777777" w:rsidR="00E64D6B" w:rsidRPr="00E64D6B" w:rsidRDefault="00E64D6B" w:rsidP="00E64D6B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697B1973" w14:textId="77777777" w:rsidR="00E64D6B" w:rsidRPr="00E64D6B" w:rsidRDefault="00E64D6B" w:rsidP="00E64D6B">
            <w:pPr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ECHEBRUNE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328C4F8F" w14:textId="3FBC9E87" w:rsidR="00E64D6B" w:rsidRPr="00E64D6B" w:rsidRDefault="00E64D6B" w:rsidP="00E64D6B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4BD4E150" w14:textId="421A6CA5" w:rsidR="00E64D6B" w:rsidRPr="00E64D6B" w:rsidRDefault="00E64D6B" w:rsidP="00E64D6B">
            <w:pPr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ST DIZANT DU GUA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40D49507" w14:textId="77777777" w:rsidR="00E64D6B" w:rsidRDefault="00E64D6B" w:rsidP="00E64D6B">
            <w:pPr>
              <w:rPr>
                <w:i/>
                <w:u w:val="single"/>
              </w:rPr>
            </w:pPr>
          </w:p>
          <w:p w14:paraId="3665F4A7" w14:textId="56683AE9" w:rsidR="00E64D6B" w:rsidRDefault="00E64D6B" w:rsidP="00E64D6B">
            <w:pPr>
              <w:jc w:val="center"/>
              <w:rPr>
                <w:i/>
                <w:u w:val="single"/>
              </w:rPr>
            </w:pPr>
            <w:r>
              <w:rPr>
                <w:i/>
                <w:u w:val="single"/>
              </w:rPr>
              <w:t>90 cl</w:t>
            </w:r>
            <w:r w:rsidRPr="00285F66">
              <w:rPr>
                <w:i/>
                <w:u w:val="single"/>
              </w:rPr>
              <w:t>asses accueillies</w:t>
            </w:r>
          </w:p>
          <w:p w14:paraId="00676C9C" w14:textId="77777777" w:rsidR="00E64D6B" w:rsidRDefault="00E64D6B" w:rsidP="00E64D6B">
            <w:pPr>
              <w:jc w:val="center"/>
              <w:rPr>
                <w:i/>
                <w:u w:val="single"/>
              </w:rPr>
            </w:pPr>
            <w:r>
              <w:rPr>
                <w:i/>
                <w:u w:val="single"/>
              </w:rPr>
              <w:t>AUX ANTILLES</w:t>
            </w:r>
          </w:p>
          <w:p w14:paraId="1ABE4A28" w14:textId="77777777" w:rsidR="00E64D6B" w:rsidRPr="005837E3" w:rsidRDefault="00E64D6B" w:rsidP="00E64D6B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12F9DD4" w14:textId="1E666DF8" w:rsidR="00E64D6B" w:rsidRPr="00161D39" w:rsidRDefault="00E64D6B" w:rsidP="00E64D6B">
            <w:pPr>
              <w:rPr>
                <w:rFonts w:ascii="Calibri" w:hAnsi="Calibri" w:cs="Calibri"/>
                <w:sz w:val="18"/>
                <w:szCs w:val="18"/>
              </w:rPr>
            </w:pPr>
            <w:r w:rsidRPr="00161D39">
              <w:rPr>
                <w:rFonts w:ascii="Calibri" w:hAnsi="Calibri" w:cs="Calibri"/>
                <w:sz w:val="18"/>
                <w:szCs w:val="18"/>
              </w:rPr>
              <w:t>- 1 St Georges Antignac</w:t>
            </w:r>
            <w:r w:rsidRPr="00161D39">
              <w:rPr>
                <w:rFonts w:ascii="Calibri" w:hAnsi="Calibri" w:cs="Calibri"/>
                <w:sz w:val="18"/>
                <w:szCs w:val="18"/>
              </w:rPr>
              <w:br/>
              <w:t>- 1 Jonzac</w:t>
            </w:r>
            <w:r w:rsidRPr="00161D39">
              <w:rPr>
                <w:rFonts w:ascii="Calibri" w:hAnsi="Calibri" w:cs="Calibri"/>
                <w:sz w:val="18"/>
                <w:szCs w:val="18"/>
              </w:rPr>
              <w:br/>
              <w:t>- 1 Montendre</w:t>
            </w:r>
            <w:r w:rsidRPr="00161D39">
              <w:rPr>
                <w:rFonts w:ascii="Calibri" w:hAnsi="Calibri" w:cs="Calibri"/>
                <w:sz w:val="18"/>
                <w:szCs w:val="18"/>
              </w:rPr>
              <w:br/>
              <w:t>+ 1 Sousmoulins</w:t>
            </w:r>
          </w:p>
          <w:p w14:paraId="6AC67FD7" w14:textId="6BD99CDA" w:rsidR="00E64D6B" w:rsidRPr="00161D39" w:rsidRDefault="00E64D6B" w:rsidP="00E64D6B">
            <w:pPr>
              <w:rPr>
                <w:rFonts w:ascii="Calibri" w:hAnsi="Calibri" w:cs="Calibri"/>
                <w:sz w:val="18"/>
                <w:szCs w:val="18"/>
              </w:rPr>
            </w:pPr>
            <w:r w:rsidRPr="00161D39">
              <w:rPr>
                <w:rFonts w:ascii="Calibri" w:hAnsi="Calibri" w:cs="Calibri"/>
                <w:sz w:val="18"/>
                <w:szCs w:val="18"/>
              </w:rPr>
              <w:br/>
            </w:r>
            <w:r w:rsidRPr="00161D39">
              <w:rPr>
                <w:rFonts w:ascii="Calibri" w:hAnsi="Calibri" w:cs="Calibri"/>
                <w:sz w:val="18"/>
                <w:szCs w:val="18"/>
              </w:rPr>
              <w:br/>
            </w:r>
          </w:p>
        </w:tc>
      </w:tr>
      <w:tr w:rsidR="00E64D6B" w:rsidRPr="00EF6C2B" w14:paraId="57D5D26F" w14:textId="77777777" w:rsidTr="009E208A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523F2535" w14:textId="77777777" w:rsidR="00E64D6B" w:rsidRPr="00E64D6B" w:rsidRDefault="00E64D6B" w:rsidP="00E64D6B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5B834E99" w14:textId="77777777" w:rsidR="00E64D6B" w:rsidRPr="00E64D6B" w:rsidRDefault="00E64D6B" w:rsidP="00E64D6B">
            <w:pPr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FONTAINES D’O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576B3672" w14:textId="0AC6DA59" w:rsidR="00E64D6B" w:rsidRPr="00E64D6B" w:rsidRDefault="00E64D6B" w:rsidP="00E64D6B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47149EB6" w14:textId="09B34B19" w:rsidR="00E64D6B" w:rsidRPr="00E64D6B" w:rsidRDefault="00E64D6B" w:rsidP="00E64D6B">
            <w:pPr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ST FORT SUR GIRONDE</w:t>
            </w: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7D198A26" w14:textId="77777777" w:rsidR="00E64D6B" w:rsidRPr="005837E3" w:rsidRDefault="00E64D6B" w:rsidP="00E64D6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61D39" w:rsidRPr="00E64D6B" w14:paraId="2110C84C" w14:textId="77777777" w:rsidTr="009E208A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05F4425D" w14:textId="1BE0E2AE" w:rsidR="00161D39" w:rsidRPr="00E64D6B" w:rsidRDefault="00161D39" w:rsidP="00161D3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06A2A4C2" w14:textId="25543608" w:rsidR="00161D39" w:rsidRPr="00E64D6B" w:rsidRDefault="00161D39" w:rsidP="00161D3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GERMIGNAC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28975815" w14:textId="5BFA6FBC" w:rsidR="00161D39" w:rsidRPr="00E64D6B" w:rsidRDefault="00161D39" w:rsidP="00161D3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511ADA8B" w14:textId="319D77DC" w:rsidR="00161D39" w:rsidRPr="00E64D6B" w:rsidRDefault="00161D39" w:rsidP="00161D39">
            <w:pPr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ST GENIS DE STGE</w:t>
            </w: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0E3EFA30" w14:textId="77777777" w:rsidR="00161D39" w:rsidRPr="0061156D" w:rsidRDefault="00161D39" w:rsidP="00161D39">
            <w:pPr>
              <w:rPr>
                <w:rFonts w:ascii="Calibri" w:hAnsi="Calibri" w:cs="Calibri"/>
                <w:sz w:val="18"/>
                <w:szCs w:val="18"/>
                <w:highlight w:val="yellow"/>
                <w:lang w:val="en-US"/>
              </w:rPr>
            </w:pPr>
          </w:p>
        </w:tc>
      </w:tr>
      <w:tr w:rsidR="00161D39" w:rsidRPr="00161D39" w14:paraId="31191F03" w14:textId="77777777" w:rsidTr="009E208A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40F6C544" w14:textId="77777777" w:rsidR="00161D39" w:rsidRPr="00E64D6B" w:rsidRDefault="00161D39" w:rsidP="00161D3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55FA8C7B" w14:textId="77777777" w:rsidR="00161D39" w:rsidRPr="00E64D6B" w:rsidRDefault="00161D39" w:rsidP="00161D39">
            <w:pPr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GUITINIERES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07EC2F2B" w14:textId="010BF05E" w:rsidR="00161D39" w:rsidRPr="00E64D6B" w:rsidRDefault="00161D39" w:rsidP="00161D3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0ADA27FE" w14:textId="4210F787" w:rsidR="00161D39" w:rsidRPr="00E64D6B" w:rsidRDefault="00161D39" w:rsidP="00161D39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E64D6B">
              <w:rPr>
                <w:rFonts w:ascii="Calibri" w:hAnsi="Calibri" w:cs="Calibri"/>
                <w:sz w:val="18"/>
                <w:szCs w:val="18"/>
                <w:lang w:val="en-US"/>
              </w:rPr>
              <w:t>ST GENIS mat GS</w:t>
            </w:r>
            <w:r w:rsidRPr="00E64D6B">
              <w:rPr>
                <w:rFonts w:ascii="Calibri" w:hAnsi="Calibri" w:cs="Calibri"/>
                <w:sz w:val="12"/>
                <w:szCs w:val="18"/>
                <w:lang w:val="en-US"/>
              </w:rPr>
              <w:t xml:space="preserve"> (avec </w:t>
            </w:r>
            <w:proofErr w:type="spellStart"/>
            <w:r w:rsidRPr="00E64D6B">
              <w:rPr>
                <w:rFonts w:ascii="Calibri" w:hAnsi="Calibri" w:cs="Calibri"/>
                <w:sz w:val="12"/>
                <w:szCs w:val="18"/>
                <w:lang w:val="en-US"/>
              </w:rPr>
              <w:t>elem</w:t>
            </w:r>
            <w:proofErr w:type="spellEnd"/>
            <w:r w:rsidRPr="00E64D6B">
              <w:rPr>
                <w:rFonts w:ascii="Calibri" w:hAnsi="Calibri" w:cs="Calibri"/>
                <w:sz w:val="12"/>
                <w:szCs w:val="18"/>
                <w:lang w:val="en-US"/>
              </w:rPr>
              <w:t>)</w:t>
            </w: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6E3CE48E" w14:textId="77777777" w:rsidR="00161D39" w:rsidRPr="0061156D" w:rsidRDefault="00161D39" w:rsidP="00161D39">
            <w:pPr>
              <w:rPr>
                <w:rFonts w:ascii="Calibri" w:hAnsi="Calibri" w:cs="Calibri"/>
                <w:sz w:val="18"/>
                <w:szCs w:val="18"/>
                <w:highlight w:val="yellow"/>
                <w:lang w:val="en-US"/>
              </w:rPr>
            </w:pPr>
          </w:p>
        </w:tc>
      </w:tr>
      <w:tr w:rsidR="00161D39" w:rsidRPr="00161D39" w14:paraId="0315AB6E" w14:textId="77777777" w:rsidTr="009E208A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2BC780A5" w14:textId="77777777" w:rsidR="00161D39" w:rsidRPr="00E64D6B" w:rsidRDefault="00161D39" w:rsidP="00161D3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1F9F0984" w14:textId="77777777" w:rsidR="00161D39" w:rsidRPr="00E64D6B" w:rsidRDefault="00161D39" w:rsidP="00161D39">
            <w:pPr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JARNAC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333CE30C" w14:textId="1FF4C46C" w:rsidR="00161D39" w:rsidRPr="00E64D6B" w:rsidRDefault="00161D39" w:rsidP="00161D3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  <w:highlight w:val="yellow"/>
              </w:rPr>
              <w:t>1(-1)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41DF11E2" w14:textId="0C202207" w:rsidR="00161D39" w:rsidRPr="00E64D6B" w:rsidRDefault="00161D39" w:rsidP="00161D39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ST GEORGES ANT</w:t>
            </w: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9CC2E5" w:themeFill="accent1" w:themeFillTint="99"/>
          </w:tcPr>
          <w:p w14:paraId="25BDF2BB" w14:textId="77777777" w:rsidR="00161D39" w:rsidRPr="00E64D6B" w:rsidRDefault="00161D39" w:rsidP="00161D39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161D39" w:rsidRPr="00EF6C2B" w14:paraId="08BF1C7B" w14:textId="77777777" w:rsidTr="009E208A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715E56FA" w14:textId="4660825B" w:rsidR="00161D39" w:rsidRPr="00E64D6B" w:rsidRDefault="00161D39" w:rsidP="00161D3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  <w:highlight w:val="yellow"/>
              </w:rPr>
              <w:t>7(-1)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4B3BA19E" w14:textId="2FD22049" w:rsidR="00161D39" w:rsidRPr="00E64D6B" w:rsidRDefault="00161D39" w:rsidP="00161D39">
            <w:pPr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JONZAC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49B4116D" w14:textId="47C62243" w:rsidR="00161D39" w:rsidRPr="00E64D6B" w:rsidRDefault="00161D39" w:rsidP="00161D3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 xml:space="preserve">1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1C0D5313" w14:textId="171D3544" w:rsidR="00161D39" w:rsidRPr="00E64D6B" w:rsidRDefault="00161D39" w:rsidP="00161D39">
            <w:pPr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ST GEORGES DES AGOUTS</w:t>
            </w: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9CC2E5" w:themeFill="accent1" w:themeFillTint="99"/>
          </w:tcPr>
          <w:p w14:paraId="4638B686" w14:textId="77777777" w:rsidR="00161D39" w:rsidRPr="00EF6C2B" w:rsidRDefault="00161D39" w:rsidP="00161D3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61D39" w:rsidRPr="00EF6C2B" w14:paraId="144A9C07" w14:textId="77777777" w:rsidTr="009E208A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26B46072" w14:textId="77777777" w:rsidR="00161D39" w:rsidRPr="00E64D6B" w:rsidRDefault="00161D39" w:rsidP="00161D3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70E4AD02" w14:textId="77777777" w:rsidR="00161D39" w:rsidRPr="00E64D6B" w:rsidRDefault="00161D39" w:rsidP="00161D39">
            <w:pPr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UE Jonzac (5)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0FCE1D64" w14:textId="56912BC6" w:rsidR="00161D39" w:rsidRPr="00E64D6B" w:rsidRDefault="00161D39" w:rsidP="00161D3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 xml:space="preserve"> 4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714A3BF3" w14:textId="1A491C01" w:rsidR="00161D39" w:rsidRPr="00E64D6B" w:rsidRDefault="00161D39" w:rsidP="00161D39">
            <w:pPr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ST GERMAIN DE L</w:t>
            </w: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9CC2E5" w:themeFill="accent1" w:themeFillTint="99"/>
          </w:tcPr>
          <w:p w14:paraId="47EAC313" w14:textId="77777777" w:rsidR="00161D39" w:rsidRPr="00EF6C2B" w:rsidRDefault="00161D39" w:rsidP="00161D3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61D39" w:rsidRPr="0067477D" w14:paraId="5C7FED3A" w14:textId="77777777" w:rsidTr="009E208A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0D507025" w14:textId="77777777" w:rsidR="00161D39" w:rsidRPr="00E64D6B" w:rsidRDefault="00161D39" w:rsidP="00161D3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61EAE660" w14:textId="77777777" w:rsidR="00161D39" w:rsidRPr="00E64D6B" w:rsidRDefault="00161D39" w:rsidP="00161D39">
            <w:pPr>
              <w:rPr>
                <w:rFonts w:ascii="Calibri" w:hAnsi="Calibri" w:cs="Calibri"/>
                <w:sz w:val="14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 xml:space="preserve">JONZAC </w:t>
            </w:r>
            <w:r w:rsidRPr="00E64D6B">
              <w:rPr>
                <w:rFonts w:ascii="Calibri" w:hAnsi="Calibri" w:cs="Calibri"/>
                <w:sz w:val="14"/>
                <w:szCs w:val="18"/>
              </w:rPr>
              <w:t>(</w:t>
            </w:r>
            <w:proofErr w:type="spellStart"/>
            <w:r w:rsidRPr="00E64D6B">
              <w:rPr>
                <w:rFonts w:ascii="Calibri" w:hAnsi="Calibri" w:cs="Calibri"/>
                <w:sz w:val="14"/>
                <w:szCs w:val="18"/>
              </w:rPr>
              <w:t>Ruche&amp;Parc</w:t>
            </w:r>
            <w:proofErr w:type="spellEnd"/>
            <w:r w:rsidRPr="00E64D6B">
              <w:rPr>
                <w:rFonts w:ascii="Calibri" w:hAnsi="Calibri" w:cs="Calibri"/>
                <w:sz w:val="14"/>
                <w:szCs w:val="18"/>
              </w:rPr>
              <w:t>)</w:t>
            </w:r>
          </w:p>
          <w:p w14:paraId="0B94CDCA" w14:textId="77777777" w:rsidR="00161D39" w:rsidRPr="00E64D6B" w:rsidRDefault="00161D39" w:rsidP="00161D39">
            <w:pPr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4"/>
                <w:szCs w:val="18"/>
              </w:rPr>
              <w:t>(</w:t>
            </w:r>
            <w:proofErr w:type="spellStart"/>
            <w:proofErr w:type="gramStart"/>
            <w:r w:rsidRPr="00E64D6B">
              <w:rPr>
                <w:rFonts w:ascii="Calibri" w:hAnsi="Calibri" w:cs="Calibri"/>
                <w:sz w:val="14"/>
                <w:szCs w:val="18"/>
              </w:rPr>
              <w:t>sem</w:t>
            </w:r>
            <w:proofErr w:type="spellEnd"/>
            <w:proofErr w:type="gramEnd"/>
            <w:r w:rsidRPr="00E64D6B">
              <w:rPr>
                <w:rFonts w:ascii="Calibri" w:hAnsi="Calibri" w:cs="Calibri"/>
                <w:sz w:val="14"/>
                <w:szCs w:val="18"/>
              </w:rPr>
              <w:t xml:space="preserve"> condensée)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66A77AD9" w14:textId="01C41A60" w:rsidR="00161D39" w:rsidRPr="00E64D6B" w:rsidRDefault="00161D39" w:rsidP="00161D3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4220C713" w14:textId="5B347757" w:rsidR="00161D39" w:rsidRPr="00E64D6B" w:rsidRDefault="00161D39" w:rsidP="00161D39">
            <w:pPr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ST GERMAINE DU S</w:t>
            </w: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9CC2E5" w:themeFill="accent1" w:themeFillTint="99"/>
          </w:tcPr>
          <w:p w14:paraId="7E82017C" w14:textId="77777777" w:rsidR="00161D39" w:rsidRPr="00EF6C2B" w:rsidRDefault="00161D39" w:rsidP="00161D3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61D39" w:rsidRPr="00EF6C2B" w14:paraId="4DF76625" w14:textId="77777777" w:rsidTr="009E208A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32BCBB96" w14:textId="77777777" w:rsidR="00161D39" w:rsidRPr="00E64D6B" w:rsidRDefault="00161D39" w:rsidP="00161D3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0D754A74" w14:textId="77777777" w:rsidR="00161D39" w:rsidRPr="00E64D6B" w:rsidRDefault="00161D39" w:rsidP="00161D39">
            <w:pPr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LA CLOTTE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67B5F943" w14:textId="06D333BB" w:rsidR="00161D39" w:rsidRPr="00E64D6B" w:rsidRDefault="00161D39" w:rsidP="00161D3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4B28773A" w14:textId="6F743F5C" w:rsidR="00161D39" w:rsidRPr="00E64D6B" w:rsidRDefault="00161D39" w:rsidP="00161D39">
            <w:pPr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 xml:space="preserve">ST MARTIAL </w:t>
            </w: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9CC2E5" w:themeFill="accent1" w:themeFillTint="99"/>
          </w:tcPr>
          <w:p w14:paraId="6A72B785" w14:textId="77777777" w:rsidR="00161D39" w:rsidRPr="00EF6C2B" w:rsidRDefault="00161D39" w:rsidP="00161D3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61D39" w:rsidRPr="00EF6C2B" w14:paraId="7A2B9F48" w14:textId="77777777" w:rsidTr="009E208A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27168ACF" w14:textId="77777777" w:rsidR="00161D39" w:rsidRPr="00E64D6B" w:rsidRDefault="00161D39" w:rsidP="00161D3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 xml:space="preserve">2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26D7FA39" w14:textId="77777777" w:rsidR="00161D39" w:rsidRPr="00E64D6B" w:rsidRDefault="00161D39" w:rsidP="00161D39">
            <w:pPr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 xml:space="preserve">LE FOUILLOUX </w:t>
            </w:r>
            <w:r w:rsidRPr="00E64D6B">
              <w:rPr>
                <w:rFonts w:ascii="Calibri" w:hAnsi="Calibri" w:cs="Calibri"/>
                <w:sz w:val="16"/>
                <w:szCs w:val="18"/>
              </w:rPr>
              <w:t>(</w:t>
            </w:r>
            <w:proofErr w:type="spellStart"/>
            <w:r w:rsidRPr="00E64D6B">
              <w:rPr>
                <w:rFonts w:ascii="Calibri" w:hAnsi="Calibri" w:cs="Calibri"/>
                <w:sz w:val="16"/>
                <w:szCs w:val="18"/>
              </w:rPr>
              <w:t>sem</w:t>
            </w:r>
            <w:proofErr w:type="spellEnd"/>
            <w:r w:rsidRPr="00E64D6B">
              <w:rPr>
                <w:rFonts w:ascii="Calibri" w:hAnsi="Calibri" w:cs="Calibri"/>
                <w:sz w:val="16"/>
                <w:szCs w:val="18"/>
              </w:rPr>
              <w:t xml:space="preserve"> condensée)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46A71A13" w14:textId="59AF8FA0" w:rsidR="00161D39" w:rsidRPr="00E64D6B" w:rsidRDefault="00161D39" w:rsidP="00161D3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13A01BAE" w14:textId="3F25D9D9" w:rsidR="00161D39" w:rsidRPr="00E64D6B" w:rsidRDefault="00161D39" w:rsidP="00161D39">
            <w:pPr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 xml:space="preserve">ST PIERRE DU PALAIS </w:t>
            </w:r>
            <w:r w:rsidRPr="00E64D6B">
              <w:rPr>
                <w:rFonts w:ascii="Calibri" w:hAnsi="Calibri" w:cs="Calibri"/>
                <w:sz w:val="14"/>
                <w:szCs w:val="18"/>
              </w:rPr>
              <w:t>(</w:t>
            </w:r>
            <w:proofErr w:type="spellStart"/>
            <w:r w:rsidRPr="00E64D6B">
              <w:rPr>
                <w:rFonts w:ascii="Calibri" w:hAnsi="Calibri" w:cs="Calibri"/>
                <w:sz w:val="14"/>
                <w:szCs w:val="18"/>
              </w:rPr>
              <w:t>cond</w:t>
            </w:r>
            <w:proofErr w:type="spellEnd"/>
            <w:r w:rsidRPr="00E64D6B">
              <w:rPr>
                <w:rFonts w:ascii="Calibri" w:hAnsi="Calibri" w:cs="Calibri"/>
                <w:sz w:val="14"/>
                <w:szCs w:val="18"/>
              </w:rPr>
              <w:t>)</w:t>
            </w: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9CC2E5" w:themeFill="accent1" w:themeFillTint="99"/>
          </w:tcPr>
          <w:p w14:paraId="00528E59" w14:textId="77777777" w:rsidR="00161D39" w:rsidRDefault="00161D39" w:rsidP="00161D3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61D39" w:rsidRPr="00EF6C2B" w14:paraId="2B7640CD" w14:textId="77777777" w:rsidTr="009E208A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768A7AC6" w14:textId="77777777" w:rsidR="00161D39" w:rsidRPr="00E64D6B" w:rsidRDefault="00161D39" w:rsidP="00161D3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399502A1" w14:textId="77777777" w:rsidR="00161D39" w:rsidRPr="00E64D6B" w:rsidRDefault="00161D39" w:rsidP="00161D39">
            <w:pPr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LEOVILLE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2492A857" w14:textId="2A2322D0" w:rsidR="00161D39" w:rsidRPr="00E64D6B" w:rsidRDefault="00161D39" w:rsidP="00161D3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2950E0E2" w14:textId="20FB5C42" w:rsidR="00161D39" w:rsidRPr="00E64D6B" w:rsidRDefault="00161D39" w:rsidP="00161D39">
            <w:pPr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ST SIMON</w:t>
            </w: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9CC2E5" w:themeFill="accent1" w:themeFillTint="99"/>
          </w:tcPr>
          <w:p w14:paraId="1ECFF853" w14:textId="77777777" w:rsidR="00161D39" w:rsidRDefault="00161D39" w:rsidP="00161D3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61D39" w:rsidRPr="00EF6C2B" w14:paraId="74A71607" w14:textId="77777777" w:rsidTr="009E208A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72A0B83C" w14:textId="77777777" w:rsidR="00161D39" w:rsidRPr="00E64D6B" w:rsidRDefault="00161D39" w:rsidP="00161D3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1AC8C5BE" w14:textId="77777777" w:rsidR="00161D39" w:rsidRPr="00E64D6B" w:rsidRDefault="00161D39" w:rsidP="00161D39">
            <w:pPr>
              <w:rPr>
                <w:rFonts w:ascii="Calibri" w:hAnsi="Calibri" w:cs="Calibri"/>
                <w:strike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MARIGNAC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2356CBE3" w14:textId="660F0985" w:rsidR="00161D39" w:rsidRPr="00E64D6B" w:rsidRDefault="00161D39" w:rsidP="00161D3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53D89057" w14:textId="69ED2056" w:rsidR="00161D39" w:rsidRPr="00E64D6B" w:rsidRDefault="00161D39" w:rsidP="00161D39">
            <w:pPr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STE LHEURINE</w:t>
            </w: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9CC2E5" w:themeFill="accent1" w:themeFillTint="99"/>
          </w:tcPr>
          <w:p w14:paraId="36264162" w14:textId="77777777" w:rsidR="00161D39" w:rsidRPr="00EF6C2B" w:rsidRDefault="00161D39" w:rsidP="00161D3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61D39" w:rsidRPr="00EF6C2B" w14:paraId="1FF70ED3" w14:textId="77777777" w:rsidTr="009E208A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49050B0B" w14:textId="77777777" w:rsidR="00161D39" w:rsidRPr="00E64D6B" w:rsidRDefault="00161D39" w:rsidP="00161D3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1+1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6185929D" w14:textId="77777777" w:rsidR="00161D39" w:rsidRPr="00E64D6B" w:rsidRDefault="00161D39" w:rsidP="00161D39">
            <w:pPr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</w:rPr>
              <w:t>MIRAMBEAU (</w:t>
            </w:r>
            <w:proofErr w:type="spellStart"/>
            <w:r w:rsidRPr="00E64D6B">
              <w:rPr>
                <w:rFonts w:ascii="Calibri" w:hAnsi="Calibri" w:cs="Calibri"/>
                <w:sz w:val="18"/>
                <w:szCs w:val="18"/>
              </w:rPr>
              <w:t>mat+elm</w:t>
            </w:r>
            <w:proofErr w:type="spellEnd"/>
            <w:r w:rsidRPr="00E64D6B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5C568745" w14:textId="6A673FD4" w:rsidR="00161D39" w:rsidRPr="00E64D6B" w:rsidRDefault="00161D39" w:rsidP="00161D3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7E905407" w14:textId="4619E4B1" w:rsidR="00161D39" w:rsidRPr="00E64D6B" w:rsidRDefault="00161D39" w:rsidP="00161D3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1F49B50" w14:textId="77777777" w:rsidR="00161D39" w:rsidRPr="00EF6C2B" w:rsidRDefault="00161D39" w:rsidP="00161D3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61D39" w:rsidRPr="00EF6C2B" w14:paraId="3CAF8283" w14:textId="77777777" w:rsidTr="009E208A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6400886C" w14:textId="20AB11C5" w:rsidR="00161D39" w:rsidRPr="005837E3" w:rsidRDefault="00161D39" w:rsidP="00161D3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  <w:highlight w:val="yellow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64D6B">
              <w:rPr>
                <w:rFonts w:ascii="Calibri" w:hAnsi="Calibri" w:cs="Calibri"/>
                <w:sz w:val="18"/>
                <w:szCs w:val="18"/>
                <w:highlight w:val="yellow"/>
              </w:rPr>
              <w:t>(-1)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037E8AED" w14:textId="77777777" w:rsidR="00161D39" w:rsidRPr="005837E3" w:rsidRDefault="00161D39" w:rsidP="00161D39">
            <w:pPr>
              <w:rPr>
                <w:rFonts w:ascii="Calibri" w:hAnsi="Calibri" w:cs="Calibri"/>
                <w:sz w:val="18"/>
                <w:szCs w:val="18"/>
              </w:rPr>
            </w:pPr>
            <w:r w:rsidRPr="005837E3">
              <w:rPr>
                <w:rFonts w:ascii="Calibri" w:hAnsi="Calibri" w:cs="Calibri"/>
                <w:sz w:val="18"/>
                <w:szCs w:val="18"/>
              </w:rPr>
              <w:t>MONTENDRE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28A46AF5" w14:textId="77777777" w:rsidR="00161D39" w:rsidRPr="00BB583D" w:rsidRDefault="00161D39" w:rsidP="00161D3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46A81012" w14:textId="77777777" w:rsidR="00161D39" w:rsidRPr="00BB583D" w:rsidRDefault="00161D39" w:rsidP="00161D3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387D5EED" w14:textId="0E1ED26B" w:rsidR="00161D39" w:rsidRPr="00EF6C2B" w:rsidRDefault="00161D39" w:rsidP="00161D3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= -2 /R25</w:t>
            </w:r>
          </w:p>
        </w:tc>
      </w:tr>
    </w:tbl>
    <w:tbl>
      <w:tblPr>
        <w:tblStyle w:val="Grilledutableau"/>
        <w:tblpPr w:leftFromText="141" w:rightFromText="141" w:vertAnchor="text" w:horzAnchor="page" w:tblpX="9286" w:tblpY="-134"/>
        <w:tblOverlap w:val="never"/>
        <w:tblW w:w="0" w:type="auto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741"/>
        <w:gridCol w:w="1948"/>
      </w:tblGrid>
      <w:tr w:rsidR="00BB583D" w14:paraId="00E17865" w14:textId="77777777" w:rsidTr="00116264">
        <w:tc>
          <w:tcPr>
            <w:tcW w:w="2689" w:type="dxa"/>
            <w:gridSpan w:val="2"/>
            <w:shd w:val="clear" w:color="auto" w:fill="92D050"/>
          </w:tcPr>
          <w:p w14:paraId="342EC251" w14:textId="4CB50D7E" w:rsidR="00BB583D" w:rsidRPr="007023D2" w:rsidRDefault="00362225" w:rsidP="0029121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  <w:r w:rsidR="000D6EAD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  <w:r w:rsidR="0029121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C</w:t>
            </w:r>
            <w:r w:rsidR="00BB583D" w:rsidRPr="0004358F">
              <w:rPr>
                <w:rFonts w:ascii="Calibri" w:hAnsi="Calibri" w:cs="Calibri"/>
                <w:b/>
                <w:bCs/>
                <w:sz w:val="18"/>
                <w:szCs w:val="18"/>
              </w:rPr>
              <w:t>l</w:t>
            </w:r>
            <w:r w:rsidR="00291210">
              <w:rPr>
                <w:rFonts w:ascii="Calibri" w:hAnsi="Calibri" w:cs="Calibri"/>
                <w:b/>
                <w:bCs/>
                <w:sz w:val="18"/>
                <w:szCs w:val="18"/>
              </w:rPr>
              <w:t>asses en juin 202</w:t>
            </w:r>
            <w:r w:rsidR="003F08E4">
              <w:rPr>
                <w:rFonts w:ascii="Calibri" w:hAnsi="Calibri" w:cs="Calibri"/>
                <w:b/>
                <w:bCs/>
                <w:sz w:val="18"/>
                <w:szCs w:val="18"/>
              </w:rPr>
              <w:t>7</w:t>
            </w:r>
            <w:r w:rsidR="005516C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BB583D">
              <w:rPr>
                <w:rFonts w:ascii="Calibri" w:hAnsi="Calibri" w:cs="Calibri"/>
                <w:b/>
                <w:bCs/>
                <w:sz w:val="18"/>
                <w:szCs w:val="18"/>
              </w:rPr>
              <w:t>sur le bassin de PONS</w:t>
            </w:r>
            <w:r w:rsidR="000D6EA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+ collège + lycée</w:t>
            </w:r>
          </w:p>
        </w:tc>
      </w:tr>
      <w:tr w:rsidR="00BB583D" w14:paraId="2E466E6F" w14:textId="77777777" w:rsidTr="00116264">
        <w:tc>
          <w:tcPr>
            <w:tcW w:w="741" w:type="dxa"/>
            <w:shd w:val="clear" w:color="auto" w:fill="92D050"/>
          </w:tcPr>
          <w:p w14:paraId="64D45B6F" w14:textId="77777777" w:rsidR="00BB583D" w:rsidRPr="00EF6C2B" w:rsidRDefault="00BB583D" w:rsidP="0011626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Classes</w:t>
            </w:r>
          </w:p>
        </w:tc>
        <w:tc>
          <w:tcPr>
            <w:tcW w:w="1948" w:type="dxa"/>
            <w:shd w:val="clear" w:color="auto" w:fill="92D050"/>
          </w:tcPr>
          <w:p w14:paraId="41C499A0" w14:textId="77777777" w:rsidR="00BB583D" w:rsidRDefault="00BB583D" w:rsidP="0011626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Ecoles</w:t>
            </w:r>
          </w:p>
        </w:tc>
      </w:tr>
      <w:tr w:rsidR="005B2CEF" w14:paraId="47E61F3A" w14:textId="77777777" w:rsidTr="00116264">
        <w:tc>
          <w:tcPr>
            <w:tcW w:w="741" w:type="dxa"/>
            <w:shd w:val="clear" w:color="auto" w:fill="92D050"/>
          </w:tcPr>
          <w:p w14:paraId="5F0773F6" w14:textId="77777777" w:rsidR="005B2CEF" w:rsidRPr="00B414B7" w:rsidRDefault="005B2CEF" w:rsidP="00116264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948" w:type="dxa"/>
            <w:shd w:val="clear" w:color="auto" w:fill="92D050"/>
          </w:tcPr>
          <w:p w14:paraId="3BF883D4" w14:textId="77777777" w:rsidR="005B2CEF" w:rsidRPr="00B414B7" w:rsidRDefault="005B2CEF" w:rsidP="0011626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BOUGNEAU</w:t>
            </w:r>
          </w:p>
        </w:tc>
      </w:tr>
      <w:tr w:rsidR="00224C3A" w14:paraId="095C8BFD" w14:textId="77777777" w:rsidTr="00116264">
        <w:tc>
          <w:tcPr>
            <w:tcW w:w="741" w:type="dxa"/>
            <w:shd w:val="clear" w:color="auto" w:fill="92D050"/>
          </w:tcPr>
          <w:p w14:paraId="5213520E" w14:textId="6640E4F6" w:rsidR="00224C3A" w:rsidRDefault="0061156D" w:rsidP="00116264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948" w:type="dxa"/>
            <w:shd w:val="clear" w:color="auto" w:fill="92D050"/>
          </w:tcPr>
          <w:p w14:paraId="4A3FB701" w14:textId="77777777" w:rsidR="00224C3A" w:rsidRDefault="00224C3A" w:rsidP="0011626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PERIGNAC</w:t>
            </w:r>
          </w:p>
        </w:tc>
      </w:tr>
      <w:tr w:rsidR="005B2CEF" w14:paraId="23DE710A" w14:textId="77777777" w:rsidTr="00116264">
        <w:tc>
          <w:tcPr>
            <w:tcW w:w="741" w:type="dxa"/>
            <w:shd w:val="clear" w:color="auto" w:fill="92D050"/>
          </w:tcPr>
          <w:p w14:paraId="3E732E98" w14:textId="444176D0" w:rsidR="005B2CEF" w:rsidRPr="00EF6C2B" w:rsidRDefault="000D6EAD" w:rsidP="00116264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948" w:type="dxa"/>
            <w:shd w:val="clear" w:color="auto" w:fill="92D050"/>
          </w:tcPr>
          <w:p w14:paraId="63CF5435" w14:textId="77777777" w:rsidR="005B2CEF" w:rsidRPr="00EF6C2B" w:rsidRDefault="005B2CEF" w:rsidP="0011626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PONS</w:t>
            </w:r>
          </w:p>
        </w:tc>
      </w:tr>
      <w:tr w:rsidR="005B2CEF" w14:paraId="5E2172EC" w14:textId="77777777" w:rsidTr="00116264">
        <w:tc>
          <w:tcPr>
            <w:tcW w:w="741" w:type="dxa"/>
            <w:shd w:val="clear" w:color="auto" w:fill="92D050"/>
          </w:tcPr>
          <w:p w14:paraId="27A342CF" w14:textId="22A44FCE" w:rsidR="005B2CEF" w:rsidRPr="005944A9" w:rsidRDefault="0061156D" w:rsidP="00116264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948" w:type="dxa"/>
            <w:shd w:val="clear" w:color="auto" w:fill="92D050"/>
          </w:tcPr>
          <w:p w14:paraId="3D46BF30" w14:textId="77777777" w:rsidR="005B2CEF" w:rsidRPr="005944A9" w:rsidRDefault="005B2CEF" w:rsidP="0011626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STE MARIE PONS</w:t>
            </w:r>
          </w:p>
        </w:tc>
      </w:tr>
    </w:tbl>
    <w:tbl>
      <w:tblPr>
        <w:tblStyle w:val="Grilledutableau"/>
        <w:tblpPr w:leftFromText="141" w:rightFromText="141" w:vertAnchor="text" w:horzAnchor="margin" w:tblpXSpec="right" w:tblpY="-194"/>
        <w:tblOverlap w:val="never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741"/>
        <w:gridCol w:w="1948"/>
      </w:tblGrid>
      <w:tr w:rsidR="00BB583D" w14:paraId="4B8532D7" w14:textId="77777777" w:rsidTr="005837E3">
        <w:tc>
          <w:tcPr>
            <w:tcW w:w="2689" w:type="dxa"/>
            <w:gridSpan w:val="2"/>
            <w:shd w:val="clear" w:color="auto" w:fill="E2EFD9" w:themeFill="accent6" w:themeFillTint="33"/>
          </w:tcPr>
          <w:p w14:paraId="4442A372" w14:textId="0D90AD98" w:rsidR="00BB583D" w:rsidRPr="005837E3" w:rsidRDefault="001F436B" w:rsidP="00BB583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  <w:r w:rsidR="00E64D6B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Classes en juin 202</w:t>
            </w:r>
            <w:r w:rsidR="003F08E4">
              <w:rPr>
                <w:rFonts w:ascii="Calibri" w:hAnsi="Calibri" w:cs="Calibri"/>
                <w:b/>
                <w:bCs/>
                <w:sz w:val="18"/>
                <w:szCs w:val="18"/>
              </w:rPr>
              <w:t>7</w:t>
            </w:r>
            <w:r w:rsidR="00BB583D" w:rsidRPr="005837E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sur le bassin d’ARCHIAC</w:t>
            </w:r>
            <w:r w:rsidR="000D6EA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+ collège</w:t>
            </w:r>
          </w:p>
        </w:tc>
      </w:tr>
      <w:tr w:rsidR="00BB583D" w14:paraId="135164F0" w14:textId="77777777" w:rsidTr="005837E3">
        <w:tc>
          <w:tcPr>
            <w:tcW w:w="741" w:type="dxa"/>
            <w:shd w:val="clear" w:color="auto" w:fill="E2EFD9" w:themeFill="accent6" w:themeFillTint="33"/>
          </w:tcPr>
          <w:p w14:paraId="4FFC478F" w14:textId="77777777" w:rsidR="00BB583D" w:rsidRPr="005837E3" w:rsidRDefault="00BB583D" w:rsidP="00BB583D">
            <w:pPr>
              <w:rPr>
                <w:rFonts w:ascii="Calibri" w:hAnsi="Calibri" w:cs="Calibri"/>
                <w:sz w:val="18"/>
                <w:szCs w:val="18"/>
              </w:rPr>
            </w:pPr>
            <w:r w:rsidRPr="005837E3">
              <w:rPr>
                <w:rFonts w:ascii="Calibri" w:hAnsi="Calibri" w:cs="Calibri"/>
                <w:sz w:val="18"/>
                <w:szCs w:val="18"/>
              </w:rPr>
              <w:t>Classes</w:t>
            </w:r>
          </w:p>
        </w:tc>
        <w:tc>
          <w:tcPr>
            <w:tcW w:w="1948" w:type="dxa"/>
            <w:shd w:val="clear" w:color="auto" w:fill="E2EFD9" w:themeFill="accent6" w:themeFillTint="33"/>
          </w:tcPr>
          <w:p w14:paraId="1C52108B" w14:textId="77777777" w:rsidR="00BB583D" w:rsidRPr="005837E3" w:rsidRDefault="00BB583D" w:rsidP="00BB583D">
            <w:pPr>
              <w:rPr>
                <w:rFonts w:ascii="Calibri" w:hAnsi="Calibri" w:cs="Calibri"/>
                <w:sz w:val="18"/>
                <w:szCs w:val="18"/>
              </w:rPr>
            </w:pPr>
            <w:r w:rsidRPr="005837E3">
              <w:rPr>
                <w:rFonts w:ascii="Calibri" w:hAnsi="Calibri" w:cs="Calibri"/>
                <w:sz w:val="18"/>
                <w:szCs w:val="18"/>
              </w:rPr>
              <w:t>Ecoles</w:t>
            </w:r>
          </w:p>
        </w:tc>
      </w:tr>
      <w:tr w:rsidR="00D4673E" w14:paraId="2C4BAE8B" w14:textId="77777777" w:rsidTr="005837E3">
        <w:tc>
          <w:tcPr>
            <w:tcW w:w="741" w:type="dxa"/>
            <w:shd w:val="clear" w:color="auto" w:fill="E2EFD9" w:themeFill="accent6" w:themeFillTint="33"/>
          </w:tcPr>
          <w:p w14:paraId="349A06C2" w14:textId="00FD6F55" w:rsidR="00D4673E" w:rsidRPr="005837E3" w:rsidRDefault="00E64D6B" w:rsidP="00BB583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4 </w:t>
            </w:r>
            <w:r w:rsidRPr="00E64D6B">
              <w:rPr>
                <w:rFonts w:ascii="Calibri" w:hAnsi="Calibri" w:cs="Calibri"/>
                <w:sz w:val="18"/>
                <w:szCs w:val="18"/>
                <w:highlight w:val="yellow"/>
              </w:rPr>
              <w:t>(+1)</w:t>
            </w:r>
          </w:p>
        </w:tc>
        <w:tc>
          <w:tcPr>
            <w:tcW w:w="1948" w:type="dxa"/>
            <w:shd w:val="clear" w:color="auto" w:fill="E2EFD9" w:themeFill="accent6" w:themeFillTint="33"/>
          </w:tcPr>
          <w:p w14:paraId="14020377" w14:textId="77777777" w:rsidR="00D4673E" w:rsidRPr="005837E3" w:rsidRDefault="00D4673E" w:rsidP="00BB583D">
            <w:pPr>
              <w:rPr>
                <w:rFonts w:ascii="Calibri" w:hAnsi="Calibri" w:cs="Calibri"/>
                <w:sz w:val="18"/>
                <w:szCs w:val="18"/>
              </w:rPr>
            </w:pPr>
            <w:r w:rsidRPr="005837E3">
              <w:rPr>
                <w:rFonts w:ascii="Calibri" w:hAnsi="Calibri" w:cs="Calibri"/>
                <w:sz w:val="18"/>
                <w:szCs w:val="18"/>
              </w:rPr>
              <w:t>ARCHIAC</w:t>
            </w:r>
          </w:p>
        </w:tc>
      </w:tr>
      <w:tr w:rsidR="00D4673E" w14:paraId="73A1CA5B" w14:textId="77777777" w:rsidTr="005837E3">
        <w:tc>
          <w:tcPr>
            <w:tcW w:w="741" w:type="dxa"/>
            <w:shd w:val="clear" w:color="auto" w:fill="E2EFD9" w:themeFill="accent6" w:themeFillTint="33"/>
          </w:tcPr>
          <w:p w14:paraId="6E73DAD1" w14:textId="77777777" w:rsidR="00D4673E" w:rsidRPr="005837E3" w:rsidRDefault="00D4673E" w:rsidP="00BB583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948" w:type="dxa"/>
            <w:shd w:val="clear" w:color="auto" w:fill="E2EFD9" w:themeFill="accent6" w:themeFillTint="33"/>
          </w:tcPr>
          <w:p w14:paraId="6D9E7956" w14:textId="77777777" w:rsidR="00D4673E" w:rsidRPr="005837E3" w:rsidRDefault="00D4673E" w:rsidP="00043F51">
            <w:pPr>
              <w:rPr>
                <w:rFonts w:ascii="Calibri" w:hAnsi="Calibri" w:cs="Calibri"/>
                <w:sz w:val="18"/>
                <w:szCs w:val="18"/>
              </w:rPr>
            </w:pPr>
            <w:r w:rsidRPr="005837E3">
              <w:rPr>
                <w:rFonts w:ascii="Calibri" w:hAnsi="Calibri" w:cs="Calibri"/>
                <w:sz w:val="18"/>
                <w:szCs w:val="18"/>
              </w:rPr>
              <w:t>ARTHENAC</w:t>
            </w:r>
          </w:p>
        </w:tc>
      </w:tr>
      <w:tr w:rsidR="00D4673E" w14:paraId="49A3E978" w14:textId="77777777" w:rsidTr="005837E3">
        <w:tc>
          <w:tcPr>
            <w:tcW w:w="741" w:type="dxa"/>
            <w:shd w:val="clear" w:color="auto" w:fill="E2EFD9" w:themeFill="accent6" w:themeFillTint="33"/>
          </w:tcPr>
          <w:p w14:paraId="20DCF77A" w14:textId="77777777" w:rsidR="00D4673E" w:rsidRPr="005837E3" w:rsidRDefault="00D4673E" w:rsidP="00BB583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837E3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948" w:type="dxa"/>
            <w:shd w:val="clear" w:color="auto" w:fill="E2EFD9" w:themeFill="accent6" w:themeFillTint="33"/>
          </w:tcPr>
          <w:p w14:paraId="580EC4E2" w14:textId="77777777" w:rsidR="00D4673E" w:rsidRPr="005837E3" w:rsidRDefault="00D4673E" w:rsidP="00BB583D">
            <w:pPr>
              <w:rPr>
                <w:rFonts w:ascii="Calibri" w:hAnsi="Calibri" w:cs="Calibri"/>
                <w:sz w:val="18"/>
                <w:szCs w:val="18"/>
              </w:rPr>
            </w:pPr>
            <w:r w:rsidRPr="005837E3">
              <w:rPr>
                <w:rFonts w:ascii="Calibri" w:hAnsi="Calibri" w:cs="Calibri"/>
                <w:sz w:val="18"/>
                <w:szCs w:val="18"/>
              </w:rPr>
              <w:t>BRIE</w:t>
            </w:r>
          </w:p>
        </w:tc>
      </w:tr>
      <w:tr w:rsidR="00D4673E" w14:paraId="2D81C89E" w14:textId="77777777" w:rsidTr="005837E3">
        <w:tc>
          <w:tcPr>
            <w:tcW w:w="741" w:type="dxa"/>
            <w:shd w:val="clear" w:color="auto" w:fill="E2EFD9" w:themeFill="accent6" w:themeFillTint="33"/>
          </w:tcPr>
          <w:p w14:paraId="3040727E" w14:textId="77777777" w:rsidR="00D4673E" w:rsidRPr="005837E3" w:rsidRDefault="00D4673E" w:rsidP="00BB583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837E3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948" w:type="dxa"/>
            <w:shd w:val="clear" w:color="auto" w:fill="E2EFD9" w:themeFill="accent6" w:themeFillTint="33"/>
          </w:tcPr>
          <w:p w14:paraId="337513B5" w14:textId="77777777" w:rsidR="00D4673E" w:rsidRPr="005837E3" w:rsidRDefault="00D4673E" w:rsidP="00BB583D">
            <w:pPr>
              <w:rPr>
                <w:rFonts w:ascii="Calibri" w:hAnsi="Calibri" w:cs="Calibri"/>
                <w:sz w:val="18"/>
                <w:szCs w:val="18"/>
              </w:rPr>
            </w:pPr>
            <w:r w:rsidRPr="005837E3">
              <w:rPr>
                <w:rFonts w:ascii="Calibri" w:hAnsi="Calibri" w:cs="Calibri"/>
                <w:sz w:val="18"/>
                <w:szCs w:val="18"/>
              </w:rPr>
              <w:t>CELLES (maternelle)</w:t>
            </w:r>
          </w:p>
        </w:tc>
      </w:tr>
      <w:tr w:rsidR="00D4673E" w14:paraId="4F111DAF" w14:textId="77777777" w:rsidTr="005837E3">
        <w:tc>
          <w:tcPr>
            <w:tcW w:w="741" w:type="dxa"/>
            <w:shd w:val="clear" w:color="auto" w:fill="E2EFD9" w:themeFill="accent6" w:themeFillTint="33"/>
          </w:tcPr>
          <w:p w14:paraId="66FA2246" w14:textId="673BC5DB" w:rsidR="00D4673E" w:rsidRPr="005837E3" w:rsidRDefault="0061156D" w:rsidP="00BB583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948" w:type="dxa"/>
            <w:shd w:val="clear" w:color="auto" w:fill="E2EFD9" w:themeFill="accent6" w:themeFillTint="33"/>
          </w:tcPr>
          <w:p w14:paraId="2501BF35" w14:textId="77777777" w:rsidR="00D4673E" w:rsidRPr="005837E3" w:rsidRDefault="00D4673E" w:rsidP="00BB583D">
            <w:pPr>
              <w:rPr>
                <w:rFonts w:ascii="Calibri" w:hAnsi="Calibri" w:cs="Calibri"/>
                <w:sz w:val="18"/>
                <w:szCs w:val="18"/>
              </w:rPr>
            </w:pPr>
            <w:r w:rsidRPr="005837E3">
              <w:rPr>
                <w:rFonts w:ascii="Calibri" w:hAnsi="Calibri" w:cs="Calibri"/>
                <w:sz w:val="18"/>
                <w:szCs w:val="18"/>
              </w:rPr>
              <w:t>GERMIGNAC</w:t>
            </w:r>
          </w:p>
        </w:tc>
      </w:tr>
      <w:tr w:rsidR="00D4673E" w14:paraId="190545AA" w14:textId="77777777" w:rsidTr="005837E3">
        <w:tc>
          <w:tcPr>
            <w:tcW w:w="741" w:type="dxa"/>
            <w:shd w:val="clear" w:color="auto" w:fill="E2EFD9" w:themeFill="accent6" w:themeFillTint="33"/>
          </w:tcPr>
          <w:p w14:paraId="5EAC9CB6" w14:textId="77777777" w:rsidR="00D4673E" w:rsidRPr="005837E3" w:rsidRDefault="00D4673E" w:rsidP="00BB583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948" w:type="dxa"/>
            <w:shd w:val="clear" w:color="auto" w:fill="E2EFD9" w:themeFill="accent6" w:themeFillTint="33"/>
          </w:tcPr>
          <w:p w14:paraId="1F04DFAA" w14:textId="77777777" w:rsidR="00D4673E" w:rsidRPr="005837E3" w:rsidRDefault="00D4673E" w:rsidP="00BB583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JARNAC</w:t>
            </w:r>
          </w:p>
        </w:tc>
      </w:tr>
      <w:tr w:rsidR="00D4673E" w14:paraId="21ABA6D7" w14:textId="77777777" w:rsidTr="005837E3">
        <w:tc>
          <w:tcPr>
            <w:tcW w:w="741" w:type="dxa"/>
            <w:shd w:val="clear" w:color="auto" w:fill="E2EFD9" w:themeFill="accent6" w:themeFillTint="33"/>
          </w:tcPr>
          <w:p w14:paraId="7A4E5A7A" w14:textId="77777777" w:rsidR="00D4673E" w:rsidRPr="005837E3" w:rsidRDefault="00D4673E" w:rsidP="00BB583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948" w:type="dxa"/>
            <w:shd w:val="clear" w:color="auto" w:fill="E2EFD9" w:themeFill="accent6" w:themeFillTint="33"/>
          </w:tcPr>
          <w:p w14:paraId="2AF204B7" w14:textId="77777777" w:rsidR="00D4673E" w:rsidRPr="005837E3" w:rsidRDefault="00D4673E" w:rsidP="00BB583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LONZAC</w:t>
            </w:r>
          </w:p>
        </w:tc>
      </w:tr>
      <w:tr w:rsidR="00D4673E" w14:paraId="382C7A7C" w14:textId="77777777" w:rsidTr="005837E3">
        <w:tc>
          <w:tcPr>
            <w:tcW w:w="741" w:type="dxa"/>
            <w:shd w:val="clear" w:color="auto" w:fill="E2EFD9" w:themeFill="accent6" w:themeFillTint="33"/>
          </w:tcPr>
          <w:p w14:paraId="512C4F16" w14:textId="77777777" w:rsidR="00D4673E" w:rsidRPr="005837E3" w:rsidRDefault="00D4673E" w:rsidP="00BB583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837E3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948" w:type="dxa"/>
            <w:shd w:val="clear" w:color="auto" w:fill="E2EFD9" w:themeFill="accent6" w:themeFillTint="33"/>
          </w:tcPr>
          <w:p w14:paraId="2BE2D5B0" w14:textId="77777777" w:rsidR="00D4673E" w:rsidRPr="005837E3" w:rsidRDefault="00D4673E" w:rsidP="00BB583D">
            <w:pPr>
              <w:rPr>
                <w:rFonts w:ascii="Calibri" w:hAnsi="Calibri" w:cs="Calibri"/>
                <w:sz w:val="18"/>
                <w:szCs w:val="18"/>
              </w:rPr>
            </w:pPr>
            <w:r w:rsidRPr="005837E3">
              <w:rPr>
                <w:rFonts w:ascii="Calibri" w:hAnsi="Calibri" w:cs="Calibri"/>
                <w:sz w:val="18"/>
                <w:szCs w:val="18"/>
              </w:rPr>
              <w:t>ST CIERS CHAMPAGNE</w:t>
            </w:r>
          </w:p>
        </w:tc>
      </w:tr>
    </w:tbl>
    <w:p w14:paraId="1D63ADB5" w14:textId="77777777" w:rsidR="006D17E5" w:rsidRDefault="006D17E5"/>
    <w:p w14:paraId="140BB73F" w14:textId="77777777" w:rsidR="006D17E5" w:rsidRDefault="006D17E5"/>
    <w:p w14:paraId="2081B219" w14:textId="77777777" w:rsidR="007023D2" w:rsidRDefault="007023D2"/>
    <w:p w14:paraId="2A9A2421" w14:textId="77777777" w:rsidR="007023D2" w:rsidRDefault="007023D2"/>
    <w:p w14:paraId="7668BE8E" w14:textId="77777777" w:rsidR="007023D2" w:rsidRDefault="007023D2"/>
    <w:p w14:paraId="2B63531C" w14:textId="77777777" w:rsidR="007023D2" w:rsidRDefault="007023D2"/>
    <w:p w14:paraId="1C782706" w14:textId="77777777" w:rsidR="007023D2" w:rsidRDefault="007023D2"/>
    <w:tbl>
      <w:tblPr>
        <w:tblStyle w:val="Grilledutableau"/>
        <w:tblpPr w:leftFromText="141" w:rightFromText="141" w:vertAnchor="text" w:horzAnchor="page" w:tblpX="9241" w:tblpY="65"/>
        <w:tblOverlap w:val="never"/>
        <w:tblW w:w="0" w:type="auto"/>
        <w:shd w:val="clear" w:color="auto" w:fill="1F4E79" w:themeFill="accent1" w:themeFillShade="80"/>
        <w:tblLook w:val="04A0" w:firstRow="1" w:lastRow="0" w:firstColumn="1" w:lastColumn="0" w:noHBand="0" w:noVBand="1"/>
      </w:tblPr>
      <w:tblGrid>
        <w:gridCol w:w="741"/>
        <w:gridCol w:w="1948"/>
      </w:tblGrid>
      <w:tr w:rsidR="001F16F6" w14:paraId="2018A2BA" w14:textId="77777777" w:rsidTr="001F16F6">
        <w:tc>
          <w:tcPr>
            <w:tcW w:w="2689" w:type="dxa"/>
            <w:gridSpan w:val="2"/>
            <w:shd w:val="clear" w:color="auto" w:fill="A8D08D" w:themeFill="accent6" w:themeFillTint="99"/>
          </w:tcPr>
          <w:p w14:paraId="487DE074" w14:textId="41AC4E09" w:rsidR="001F16F6" w:rsidRPr="00B776E7" w:rsidRDefault="001F436B" w:rsidP="001F16F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  <w:r w:rsidR="0061156D">
              <w:rPr>
                <w:rFonts w:ascii="Calibri" w:hAnsi="Calibri" w:cs="Calibri"/>
                <w:b/>
                <w:bCs/>
                <w:sz w:val="18"/>
                <w:szCs w:val="18"/>
              </w:rPr>
              <w:t>0</w:t>
            </w:r>
            <w:r w:rsidR="001F16F6" w:rsidRPr="00B776E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261C6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Classes</w:t>
            </w:r>
            <w:proofErr w:type="gramEnd"/>
            <w:r w:rsidR="00261C6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en</w:t>
            </w:r>
            <w:r w:rsidR="00596CE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61156D">
              <w:rPr>
                <w:rFonts w:ascii="Calibri" w:hAnsi="Calibri" w:cs="Calibri"/>
                <w:b/>
                <w:bCs/>
                <w:sz w:val="18"/>
                <w:szCs w:val="18"/>
              </w:rPr>
              <w:t>mai</w:t>
            </w:r>
            <w:r w:rsidR="00596CE3" w:rsidRPr="00A32162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596CE3">
              <w:rPr>
                <w:rFonts w:ascii="Calibri" w:hAnsi="Calibri" w:cs="Calibri"/>
                <w:b/>
                <w:bCs/>
                <w:sz w:val="18"/>
                <w:szCs w:val="18"/>
              </w:rPr>
              <w:t>&amp;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juin 202</w:t>
            </w:r>
            <w:r w:rsidR="003F08E4">
              <w:rPr>
                <w:rFonts w:ascii="Calibri" w:hAnsi="Calibri" w:cs="Calibri"/>
                <w:b/>
                <w:bCs/>
                <w:sz w:val="18"/>
                <w:szCs w:val="18"/>
              </w:rPr>
              <w:t>7</w:t>
            </w:r>
            <w:r w:rsidR="001F16F6" w:rsidRPr="00B776E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sur le bassin de MIRAMBEAU</w:t>
            </w:r>
            <w:r w:rsidR="0061156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61156D" w:rsidRPr="0061156D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sept 26</w:t>
            </w:r>
            <w:r w:rsidR="000D6EAD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 xml:space="preserve"> + collège</w:t>
            </w:r>
          </w:p>
        </w:tc>
      </w:tr>
      <w:tr w:rsidR="001F16F6" w14:paraId="2D3991D4" w14:textId="77777777" w:rsidTr="001F16F6">
        <w:tc>
          <w:tcPr>
            <w:tcW w:w="741" w:type="dxa"/>
            <w:shd w:val="clear" w:color="auto" w:fill="A8D08D" w:themeFill="accent6" w:themeFillTint="99"/>
          </w:tcPr>
          <w:p w14:paraId="6C277237" w14:textId="77777777" w:rsidR="001F16F6" w:rsidRPr="00B776E7" w:rsidRDefault="001F16F6" w:rsidP="001F16F6">
            <w:pPr>
              <w:rPr>
                <w:rFonts w:ascii="Calibri" w:hAnsi="Calibri" w:cs="Calibri"/>
                <w:sz w:val="18"/>
                <w:szCs w:val="18"/>
              </w:rPr>
            </w:pPr>
            <w:r w:rsidRPr="00B776E7">
              <w:rPr>
                <w:rFonts w:ascii="Calibri" w:hAnsi="Calibri" w:cs="Calibri"/>
                <w:sz w:val="18"/>
                <w:szCs w:val="18"/>
              </w:rPr>
              <w:t>Classes</w:t>
            </w:r>
          </w:p>
        </w:tc>
        <w:tc>
          <w:tcPr>
            <w:tcW w:w="1948" w:type="dxa"/>
            <w:shd w:val="clear" w:color="auto" w:fill="A8D08D" w:themeFill="accent6" w:themeFillTint="99"/>
          </w:tcPr>
          <w:p w14:paraId="40558E1C" w14:textId="77777777" w:rsidR="001F16F6" w:rsidRPr="00B776E7" w:rsidRDefault="001F16F6" w:rsidP="001F16F6">
            <w:pPr>
              <w:rPr>
                <w:rFonts w:ascii="Calibri" w:hAnsi="Calibri" w:cs="Calibri"/>
                <w:sz w:val="18"/>
                <w:szCs w:val="18"/>
              </w:rPr>
            </w:pPr>
            <w:r w:rsidRPr="00B776E7">
              <w:rPr>
                <w:rFonts w:ascii="Calibri" w:hAnsi="Calibri" w:cs="Calibri"/>
                <w:sz w:val="18"/>
                <w:szCs w:val="18"/>
              </w:rPr>
              <w:t>Ecoles</w:t>
            </w:r>
          </w:p>
        </w:tc>
      </w:tr>
      <w:tr w:rsidR="001F16F6" w14:paraId="22F511DD" w14:textId="77777777" w:rsidTr="001F16F6">
        <w:tc>
          <w:tcPr>
            <w:tcW w:w="741" w:type="dxa"/>
            <w:shd w:val="clear" w:color="auto" w:fill="A8D08D" w:themeFill="accent6" w:themeFillTint="99"/>
          </w:tcPr>
          <w:p w14:paraId="149C3AB3" w14:textId="77777777" w:rsidR="001F16F6" w:rsidRPr="00B776E7" w:rsidRDefault="001F16F6" w:rsidP="001F16F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B776E7">
              <w:rPr>
                <w:rFonts w:ascii="Calibri" w:hAnsi="Calibri" w:cs="Calibri"/>
                <w:sz w:val="18"/>
                <w:szCs w:val="18"/>
              </w:rPr>
              <w:t xml:space="preserve">1 </w:t>
            </w:r>
          </w:p>
        </w:tc>
        <w:tc>
          <w:tcPr>
            <w:tcW w:w="1948" w:type="dxa"/>
            <w:shd w:val="clear" w:color="auto" w:fill="A8D08D" w:themeFill="accent6" w:themeFillTint="99"/>
          </w:tcPr>
          <w:p w14:paraId="48849FD9" w14:textId="77777777" w:rsidR="001F16F6" w:rsidRPr="00B776E7" w:rsidRDefault="001F16F6" w:rsidP="001F16F6">
            <w:pPr>
              <w:rPr>
                <w:rFonts w:ascii="Calibri" w:hAnsi="Calibri" w:cs="Calibri"/>
                <w:sz w:val="18"/>
                <w:szCs w:val="18"/>
              </w:rPr>
            </w:pPr>
            <w:r w:rsidRPr="00B776E7">
              <w:rPr>
                <w:rFonts w:ascii="Calibri" w:hAnsi="Calibri" w:cs="Calibri"/>
                <w:sz w:val="18"/>
                <w:szCs w:val="18"/>
              </w:rPr>
              <w:t>BOISREDON</w:t>
            </w:r>
          </w:p>
        </w:tc>
      </w:tr>
      <w:tr w:rsidR="001F16F6" w14:paraId="2023292E" w14:textId="77777777" w:rsidTr="001F16F6">
        <w:tc>
          <w:tcPr>
            <w:tcW w:w="741" w:type="dxa"/>
            <w:shd w:val="clear" w:color="auto" w:fill="A8D08D" w:themeFill="accent6" w:themeFillTint="99"/>
          </w:tcPr>
          <w:p w14:paraId="2EBB1072" w14:textId="77777777" w:rsidR="001F16F6" w:rsidRPr="00A32162" w:rsidRDefault="001F16F6" w:rsidP="001F16F6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A32162">
              <w:rPr>
                <w:rFonts w:ascii="Calibri" w:hAnsi="Calibri" w:cs="Calibri"/>
                <w:color w:val="FF0000"/>
                <w:sz w:val="18"/>
                <w:szCs w:val="18"/>
              </w:rPr>
              <w:t>1</w:t>
            </w:r>
          </w:p>
        </w:tc>
        <w:tc>
          <w:tcPr>
            <w:tcW w:w="1948" w:type="dxa"/>
            <w:shd w:val="clear" w:color="auto" w:fill="A8D08D" w:themeFill="accent6" w:themeFillTint="99"/>
          </w:tcPr>
          <w:p w14:paraId="5972B1FD" w14:textId="77777777" w:rsidR="001F16F6" w:rsidRPr="00A32162" w:rsidRDefault="001F16F6" w:rsidP="001F16F6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A32162">
              <w:rPr>
                <w:rFonts w:ascii="Calibri" w:hAnsi="Calibri" w:cs="Calibri"/>
                <w:color w:val="FF0000"/>
                <w:sz w:val="18"/>
                <w:szCs w:val="18"/>
              </w:rPr>
              <w:t>COURPIGNAC</w:t>
            </w:r>
          </w:p>
        </w:tc>
      </w:tr>
      <w:tr w:rsidR="001F16F6" w14:paraId="5D60B187" w14:textId="77777777" w:rsidTr="001F16F6">
        <w:tc>
          <w:tcPr>
            <w:tcW w:w="741" w:type="dxa"/>
            <w:shd w:val="clear" w:color="auto" w:fill="A8D08D" w:themeFill="accent6" w:themeFillTint="99"/>
          </w:tcPr>
          <w:p w14:paraId="7FEF7D42" w14:textId="1417011E" w:rsidR="001F16F6" w:rsidRPr="00B776E7" w:rsidRDefault="0061156D" w:rsidP="001F16F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948" w:type="dxa"/>
            <w:shd w:val="clear" w:color="auto" w:fill="A8D08D" w:themeFill="accent6" w:themeFillTint="99"/>
          </w:tcPr>
          <w:p w14:paraId="21A54BFB" w14:textId="77777777" w:rsidR="001F16F6" w:rsidRPr="00B776E7" w:rsidRDefault="001F16F6" w:rsidP="001F16F6">
            <w:pPr>
              <w:rPr>
                <w:rFonts w:ascii="Calibri" w:hAnsi="Calibri" w:cs="Calibri"/>
                <w:sz w:val="18"/>
                <w:szCs w:val="18"/>
              </w:rPr>
            </w:pPr>
            <w:r w:rsidRPr="00B776E7">
              <w:rPr>
                <w:rFonts w:ascii="Calibri" w:hAnsi="Calibri" w:cs="Calibri"/>
                <w:sz w:val="18"/>
                <w:szCs w:val="18"/>
              </w:rPr>
              <w:t>MIRAMBEAU</w:t>
            </w:r>
          </w:p>
        </w:tc>
      </w:tr>
      <w:tr w:rsidR="001F16F6" w14:paraId="4054AD8D" w14:textId="77777777" w:rsidTr="001F16F6">
        <w:tc>
          <w:tcPr>
            <w:tcW w:w="741" w:type="dxa"/>
            <w:shd w:val="clear" w:color="auto" w:fill="A8D08D" w:themeFill="accent6" w:themeFillTint="99"/>
          </w:tcPr>
          <w:p w14:paraId="61875D9C" w14:textId="7E65299D" w:rsidR="001F16F6" w:rsidRPr="00B776E7" w:rsidRDefault="00043F51" w:rsidP="001F16F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948" w:type="dxa"/>
            <w:shd w:val="clear" w:color="auto" w:fill="A8D08D" w:themeFill="accent6" w:themeFillTint="99"/>
          </w:tcPr>
          <w:p w14:paraId="211F1426" w14:textId="77777777" w:rsidR="001F16F6" w:rsidRPr="00B776E7" w:rsidRDefault="001F16F6" w:rsidP="001F16F6">
            <w:pPr>
              <w:rPr>
                <w:rFonts w:ascii="Calibri" w:hAnsi="Calibri" w:cs="Calibri"/>
                <w:sz w:val="18"/>
                <w:szCs w:val="18"/>
              </w:rPr>
            </w:pPr>
            <w:r w:rsidRPr="00B776E7">
              <w:rPr>
                <w:rFonts w:ascii="Calibri" w:hAnsi="Calibri" w:cs="Calibri"/>
                <w:sz w:val="18"/>
                <w:szCs w:val="18"/>
              </w:rPr>
              <w:t>ST BONNET</w:t>
            </w:r>
          </w:p>
        </w:tc>
      </w:tr>
      <w:tr w:rsidR="001F16F6" w14:paraId="77A8D914" w14:textId="77777777" w:rsidTr="001F16F6">
        <w:tc>
          <w:tcPr>
            <w:tcW w:w="741" w:type="dxa"/>
            <w:shd w:val="clear" w:color="auto" w:fill="A8D08D" w:themeFill="accent6" w:themeFillTint="99"/>
          </w:tcPr>
          <w:p w14:paraId="3C5E6E83" w14:textId="77777777" w:rsidR="001F16F6" w:rsidRPr="00B776E7" w:rsidRDefault="00261C6F" w:rsidP="001F16F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A32162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948" w:type="dxa"/>
            <w:shd w:val="clear" w:color="auto" w:fill="A8D08D" w:themeFill="accent6" w:themeFillTint="99"/>
          </w:tcPr>
          <w:p w14:paraId="0DC27255" w14:textId="77777777" w:rsidR="001F16F6" w:rsidRPr="00B776E7" w:rsidRDefault="001F16F6" w:rsidP="001F16F6">
            <w:pPr>
              <w:rPr>
                <w:rFonts w:ascii="Calibri" w:hAnsi="Calibri" w:cs="Calibri"/>
                <w:sz w:val="18"/>
                <w:szCs w:val="18"/>
              </w:rPr>
            </w:pPr>
            <w:r w:rsidRPr="00B776E7">
              <w:rPr>
                <w:rFonts w:ascii="Calibri" w:hAnsi="Calibri" w:cs="Calibri"/>
                <w:sz w:val="18"/>
                <w:szCs w:val="18"/>
              </w:rPr>
              <w:t>ST THOMAS DE C</w:t>
            </w:r>
            <w:r w:rsidR="00A32162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A32162" w14:paraId="5C415FE0" w14:textId="77777777" w:rsidTr="001F16F6">
        <w:tc>
          <w:tcPr>
            <w:tcW w:w="741" w:type="dxa"/>
            <w:shd w:val="clear" w:color="auto" w:fill="A8D08D" w:themeFill="accent6" w:themeFillTint="99"/>
          </w:tcPr>
          <w:p w14:paraId="3F814C9C" w14:textId="77777777" w:rsidR="00A32162" w:rsidRPr="0061156D" w:rsidRDefault="00A32162" w:rsidP="00A32162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1156D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948" w:type="dxa"/>
            <w:shd w:val="clear" w:color="auto" w:fill="A8D08D" w:themeFill="accent6" w:themeFillTint="99"/>
          </w:tcPr>
          <w:p w14:paraId="5E64CE0B" w14:textId="77777777" w:rsidR="00A32162" w:rsidRPr="0061156D" w:rsidRDefault="00A32162" w:rsidP="00A32162">
            <w:pPr>
              <w:rPr>
                <w:rFonts w:ascii="Calibri" w:hAnsi="Calibri" w:cs="Calibri"/>
                <w:sz w:val="18"/>
                <w:szCs w:val="18"/>
              </w:rPr>
            </w:pPr>
            <w:r w:rsidRPr="0061156D">
              <w:rPr>
                <w:rFonts w:ascii="Calibri" w:hAnsi="Calibri" w:cs="Calibri"/>
                <w:sz w:val="18"/>
                <w:szCs w:val="18"/>
              </w:rPr>
              <w:t>SOUBRAN</w:t>
            </w:r>
          </w:p>
        </w:tc>
      </w:tr>
    </w:tbl>
    <w:p w14:paraId="5307F315" w14:textId="77777777" w:rsidR="007023D2" w:rsidRDefault="007023D2"/>
    <w:p w14:paraId="73055D3E" w14:textId="77777777" w:rsidR="007023D2" w:rsidRDefault="007023D2"/>
    <w:tbl>
      <w:tblPr>
        <w:tblStyle w:val="Grilledutableau"/>
        <w:tblpPr w:leftFromText="141" w:rightFromText="141" w:vertAnchor="text" w:horzAnchor="margin" w:tblpXSpec="right" w:tblpY="-37"/>
        <w:tblOverlap w:val="never"/>
        <w:tblW w:w="0" w:type="auto"/>
        <w:shd w:val="clear" w:color="auto" w:fill="002060"/>
        <w:tblLook w:val="04A0" w:firstRow="1" w:lastRow="0" w:firstColumn="1" w:lastColumn="0" w:noHBand="0" w:noVBand="1"/>
      </w:tblPr>
      <w:tblGrid>
        <w:gridCol w:w="741"/>
        <w:gridCol w:w="1948"/>
      </w:tblGrid>
      <w:tr w:rsidR="00116264" w14:paraId="69253800" w14:textId="77777777" w:rsidTr="00116264">
        <w:tc>
          <w:tcPr>
            <w:tcW w:w="2689" w:type="dxa"/>
            <w:gridSpan w:val="2"/>
            <w:shd w:val="clear" w:color="auto" w:fill="A8D08D" w:themeFill="accent6" w:themeFillTint="99"/>
          </w:tcPr>
          <w:p w14:paraId="2FD713F4" w14:textId="4313355F" w:rsidR="00116264" w:rsidRPr="007023D2" w:rsidRDefault="00EA41FE" w:rsidP="00261C6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13</w:t>
            </w:r>
            <w:r w:rsidR="005516C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116264" w:rsidRPr="0004358F">
              <w:rPr>
                <w:rFonts w:ascii="Calibri" w:hAnsi="Calibri" w:cs="Calibri"/>
                <w:b/>
                <w:bCs/>
                <w:sz w:val="18"/>
                <w:szCs w:val="18"/>
              </w:rPr>
              <w:t>Cl</w:t>
            </w:r>
            <w:r w:rsidR="0011626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asses </w:t>
            </w:r>
            <w:r w:rsidR="001F436B">
              <w:rPr>
                <w:rFonts w:ascii="Calibri" w:hAnsi="Calibri" w:cs="Calibri"/>
                <w:b/>
                <w:bCs/>
                <w:sz w:val="18"/>
                <w:szCs w:val="18"/>
              </w:rPr>
              <w:t>juin 202</w:t>
            </w:r>
            <w:r w:rsidR="003F08E4">
              <w:rPr>
                <w:rFonts w:ascii="Calibri" w:hAnsi="Calibri" w:cs="Calibri"/>
                <w:b/>
                <w:bCs/>
                <w:sz w:val="18"/>
                <w:szCs w:val="18"/>
              </w:rPr>
              <w:t>7</w:t>
            </w:r>
            <w:r w:rsidR="0011626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sur le bassin de MONTLIEU</w:t>
            </w:r>
            <w:r w:rsidR="000D6EA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+ collège</w:t>
            </w:r>
          </w:p>
        </w:tc>
      </w:tr>
      <w:tr w:rsidR="00116264" w14:paraId="16966611" w14:textId="77777777" w:rsidTr="00116264">
        <w:tc>
          <w:tcPr>
            <w:tcW w:w="741" w:type="dxa"/>
            <w:shd w:val="clear" w:color="auto" w:fill="A8D08D" w:themeFill="accent6" w:themeFillTint="99"/>
          </w:tcPr>
          <w:p w14:paraId="53E25953" w14:textId="77777777" w:rsidR="00116264" w:rsidRPr="00EF6C2B" w:rsidRDefault="00116264" w:rsidP="0011626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Classes</w:t>
            </w:r>
          </w:p>
        </w:tc>
        <w:tc>
          <w:tcPr>
            <w:tcW w:w="1948" w:type="dxa"/>
            <w:shd w:val="clear" w:color="auto" w:fill="A8D08D" w:themeFill="accent6" w:themeFillTint="99"/>
          </w:tcPr>
          <w:p w14:paraId="2D89B2A0" w14:textId="77777777" w:rsidR="00116264" w:rsidRDefault="00116264" w:rsidP="0011626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Ecoles</w:t>
            </w:r>
          </w:p>
        </w:tc>
      </w:tr>
      <w:tr w:rsidR="00A32162" w14:paraId="2403B8BE" w14:textId="77777777" w:rsidTr="00116264">
        <w:tc>
          <w:tcPr>
            <w:tcW w:w="741" w:type="dxa"/>
            <w:shd w:val="clear" w:color="auto" w:fill="A8D08D" w:themeFill="accent6" w:themeFillTint="99"/>
          </w:tcPr>
          <w:p w14:paraId="22D647A9" w14:textId="50100B36" w:rsidR="00A32162" w:rsidRPr="00EF6C2B" w:rsidRDefault="0061156D" w:rsidP="00A32162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948" w:type="dxa"/>
            <w:shd w:val="clear" w:color="auto" w:fill="A8D08D" w:themeFill="accent6" w:themeFillTint="99"/>
          </w:tcPr>
          <w:p w14:paraId="1187DBB0" w14:textId="79653115" w:rsidR="00A32162" w:rsidRPr="00EF6C2B" w:rsidRDefault="00A32162" w:rsidP="00A3216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CLERAC </w:t>
            </w:r>
          </w:p>
        </w:tc>
      </w:tr>
      <w:tr w:rsidR="00474030" w14:paraId="0D559419" w14:textId="77777777" w:rsidTr="00116264">
        <w:tc>
          <w:tcPr>
            <w:tcW w:w="741" w:type="dxa"/>
            <w:shd w:val="clear" w:color="auto" w:fill="A8D08D" w:themeFill="accent6" w:themeFillTint="99"/>
          </w:tcPr>
          <w:p w14:paraId="3DD327A4" w14:textId="77777777" w:rsidR="00474030" w:rsidRPr="00EF6C2B" w:rsidRDefault="00474030" w:rsidP="0047403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948" w:type="dxa"/>
            <w:shd w:val="clear" w:color="auto" w:fill="A8D08D" w:themeFill="accent6" w:themeFillTint="99"/>
          </w:tcPr>
          <w:p w14:paraId="68A49784" w14:textId="77777777" w:rsidR="00474030" w:rsidRPr="00EF6C2B" w:rsidRDefault="00474030" w:rsidP="0047403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BUSSAC FORET</w:t>
            </w:r>
          </w:p>
        </w:tc>
      </w:tr>
      <w:tr w:rsidR="00474030" w14:paraId="435DB2A0" w14:textId="77777777" w:rsidTr="00116264">
        <w:tc>
          <w:tcPr>
            <w:tcW w:w="741" w:type="dxa"/>
            <w:shd w:val="clear" w:color="auto" w:fill="A8D08D" w:themeFill="accent6" w:themeFillTint="99"/>
          </w:tcPr>
          <w:p w14:paraId="271F4133" w14:textId="77777777" w:rsidR="00474030" w:rsidRPr="00EF6C2B" w:rsidRDefault="00474030" w:rsidP="0047403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948" w:type="dxa"/>
            <w:shd w:val="clear" w:color="auto" w:fill="A8D08D" w:themeFill="accent6" w:themeFillTint="99"/>
          </w:tcPr>
          <w:p w14:paraId="75150B41" w14:textId="77777777" w:rsidR="00474030" w:rsidRPr="00EF6C2B" w:rsidRDefault="00474030" w:rsidP="0047403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BUSSAC FORET (mater)</w:t>
            </w:r>
          </w:p>
        </w:tc>
      </w:tr>
      <w:tr w:rsidR="00474030" w14:paraId="7C840225" w14:textId="77777777" w:rsidTr="00116264">
        <w:tc>
          <w:tcPr>
            <w:tcW w:w="741" w:type="dxa"/>
            <w:shd w:val="clear" w:color="auto" w:fill="A8D08D" w:themeFill="accent6" w:themeFillTint="99"/>
          </w:tcPr>
          <w:p w14:paraId="7C9A8142" w14:textId="77777777" w:rsidR="00474030" w:rsidRPr="00EF6C2B" w:rsidRDefault="00474030" w:rsidP="0047403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948" w:type="dxa"/>
            <w:shd w:val="clear" w:color="auto" w:fill="A8D08D" w:themeFill="accent6" w:themeFillTint="99"/>
          </w:tcPr>
          <w:p w14:paraId="4E5DB8B6" w14:textId="77777777" w:rsidR="00474030" w:rsidRPr="00EF6C2B" w:rsidRDefault="00474030" w:rsidP="0047403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MONTLIEU GEN 24</w:t>
            </w:r>
          </w:p>
        </w:tc>
      </w:tr>
      <w:tr w:rsidR="00474030" w14:paraId="79F7D6C6" w14:textId="77777777" w:rsidTr="00116264">
        <w:tc>
          <w:tcPr>
            <w:tcW w:w="741" w:type="dxa"/>
            <w:shd w:val="clear" w:color="auto" w:fill="A8D08D" w:themeFill="accent6" w:themeFillTint="99"/>
          </w:tcPr>
          <w:p w14:paraId="6F533216" w14:textId="6B031D4B" w:rsidR="00474030" w:rsidRPr="00EF6C2B" w:rsidRDefault="0061156D" w:rsidP="0047403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  <w:r w:rsidR="00474030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948" w:type="dxa"/>
            <w:shd w:val="clear" w:color="auto" w:fill="A8D08D" w:themeFill="accent6" w:themeFillTint="99"/>
          </w:tcPr>
          <w:p w14:paraId="65B55E84" w14:textId="77777777" w:rsidR="00474030" w:rsidRPr="00EF6C2B" w:rsidRDefault="00474030" w:rsidP="0047403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MONTLIEU (mater)</w:t>
            </w:r>
          </w:p>
        </w:tc>
      </w:tr>
      <w:tr w:rsidR="00474030" w14:paraId="101022DD" w14:textId="77777777" w:rsidTr="00116264">
        <w:tc>
          <w:tcPr>
            <w:tcW w:w="741" w:type="dxa"/>
            <w:shd w:val="clear" w:color="auto" w:fill="A8D08D" w:themeFill="accent6" w:themeFillTint="99"/>
          </w:tcPr>
          <w:p w14:paraId="33F76E8E" w14:textId="77777777" w:rsidR="00474030" w:rsidRPr="00EF6C2B" w:rsidRDefault="00474030" w:rsidP="0047403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948" w:type="dxa"/>
            <w:shd w:val="clear" w:color="auto" w:fill="A8D08D" w:themeFill="accent6" w:themeFillTint="99"/>
          </w:tcPr>
          <w:p w14:paraId="3659048B" w14:textId="77777777" w:rsidR="00474030" w:rsidRPr="00EF6C2B" w:rsidRDefault="00474030" w:rsidP="0047403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ORIGNOLLES</w:t>
            </w:r>
          </w:p>
        </w:tc>
      </w:tr>
      <w:tr w:rsidR="00474030" w14:paraId="2D4948B3" w14:textId="77777777" w:rsidTr="00116264">
        <w:tc>
          <w:tcPr>
            <w:tcW w:w="741" w:type="dxa"/>
            <w:shd w:val="clear" w:color="auto" w:fill="A8D08D" w:themeFill="accent6" w:themeFillTint="99"/>
          </w:tcPr>
          <w:p w14:paraId="56162E02" w14:textId="77777777" w:rsidR="00474030" w:rsidRPr="00EF6C2B" w:rsidRDefault="00474030" w:rsidP="0047403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948" w:type="dxa"/>
            <w:shd w:val="clear" w:color="auto" w:fill="A8D08D" w:themeFill="accent6" w:themeFillTint="99"/>
          </w:tcPr>
          <w:p w14:paraId="2BEFE5A2" w14:textId="77777777" w:rsidR="00474030" w:rsidRPr="00EF6C2B" w:rsidRDefault="00474030" w:rsidP="0047403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BEDENAC </w:t>
            </w:r>
          </w:p>
        </w:tc>
      </w:tr>
    </w:tbl>
    <w:p w14:paraId="6F76D47D" w14:textId="77777777" w:rsidR="009C79AA" w:rsidRDefault="009C79AA"/>
    <w:p w14:paraId="3CC2BAF8" w14:textId="77777777" w:rsidR="009C79AA" w:rsidRDefault="009C79AA"/>
    <w:p w14:paraId="158B83CE" w14:textId="77777777" w:rsidR="009C79AA" w:rsidRDefault="009C79AA"/>
    <w:p w14:paraId="244C22CC" w14:textId="77777777" w:rsidR="009C79AA" w:rsidRDefault="009C79AA"/>
    <w:p w14:paraId="17DF9EFD" w14:textId="77777777" w:rsidR="009C79AA" w:rsidRDefault="009C79AA"/>
    <w:p w14:paraId="78E31032" w14:textId="77777777" w:rsidR="007023D2" w:rsidRDefault="007023D2"/>
    <w:p w14:paraId="39F14886" w14:textId="77777777" w:rsidR="007023D2" w:rsidRDefault="007023D2"/>
    <w:p w14:paraId="787807FB" w14:textId="77777777" w:rsidR="007023D2" w:rsidRDefault="007023D2"/>
    <w:tbl>
      <w:tblPr>
        <w:tblStyle w:val="Grilledutableau"/>
        <w:tblpPr w:leftFromText="141" w:rightFromText="141" w:vertAnchor="text" w:horzAnchor="page" w:tblpX="9252" w:tblpY="133"/>
        <w:tblOverlap w:val="never"/>
        <w:tblW w:w="0" w:type="auto"/>
        <w:shd w:val="clear" w:color="auto" w:fill="8EAADB" w:themeFill="accent5" w:themeFillTint="99"/>
        <w:tblLook w:val="04A0" w:firstRow="1" w:lastRow="0" w:firstColumn="1" w:lastColumn="0" w:noHBand="0" w:noVBand="1"/>
      </w:tblPr>
      <w:tblGrid>
        <w:gridCol w:w="741"/>
        <w:gridCol w:w="1948"/>
      </w:tblGrid>
      <w:tr w:rsidR="00596CE3" w14:paraId="699D2D82" w14:textId="77777777" w:rsidTr="00A32162">
        <w:tc>
          <w:tcPr>
            <w:tcW w:w="2689" w:type="dxa"/>
            <w:gridSpan w:val="2"/>
            <w:shd w:val="clear" w:color="auto" w:fill="00B050"/>
          </w:tcPr>
          <w:p w14:paraId="2FD71714" w14:textId="04DE2F80" w:rsidR="00596CE3" w:rsidRPr="007023D2" w:rsidRDefault="0061156D" w:rsidP="00A321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8 </w:t>
            </w:r>
            <w:r w:rsidR="00596CE3" w:rsidRPr="0004358F">
              <w:rPr>
                <w:rFonts w:ascii="Calibri" w:hAnsi="Calibri" w:cs="Calibri"/>
                <w:b/>
                <w:bCs/>
                <w:sz w:val="18"/>
                <w:szCs w:val="18"/>
              </w:rPr>
              <w:t>Cl</w:t>
            </w:r>
            <w:r w:rsidR="001F436B">
              <w:rPr>
                <w:rFonts w:ascii="Calibri" w:hAnsi="Calibri" w:cs="Calibri"/>
                <w:b/>
                <w:bCs/>
                <w:sz w:val="18"/>
                <w:szCs w:val="18"/>
              </w:rPr>
              <w:t>asses en juin 202</w:t>
            </w:r>
            <w:r w:rsidR="003F08E4">
              <w:rPr>
                <w:rFonts w:ascii="Calibri" w:hAnsi="Calibri" w:cs="Calibri"/>
                <w:b/>
                <w:bCs/>
                <w:sz w:val="18"/>
                <w:szCs w:val="18"/>
              </w:rPr>
              <w:t>7</w:t>
            </w:r>
            <w:r w:rsidR="00596CE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sur le bassin de MONTENDRE</w:t>
            </w:r>
          </w:p>
        </w:tc>
      </w:tr>
      <w:tr w:rsidR="00596CE3" w14:paraId="4AF9C649" w14:textId="77777777" w:rsidTr="00A32162">
        <w:tc>
          <w:tcPr>
            <w:tcW w:w="741" w:type="dxa"/>
            <w:shd w:val="clear" w:color="auto" w:fill="00B050"/>
          </w:tcPr>
          <w:p w14:paraId="4DE7CCDC" w14:textId="77777777" w:rsidR="00596CE3" w:rsidRPr="00EF6C2B" w:rsidRDefault="00596CE3" w:rsidP="00A3216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Classes</w:t>
            </w:r>
          </w:p>
        </w:tc>
        <w:tc>
          <w:tcPr>
            <w:tcW w:w="1948" w:type="dxa"/>
            <w:shd w:val="clear" w:color="auto" w:fill="00B050"/>
          </w:tcPr>
          <w:p w14:paraId="50AAFEB2" w14:textId="77777777" w:rsidR="00596CE3" w:rsidRDefault="00596CE3" w:rsidP="00A3216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Ecoles</w:t>
            </w:r>
          </w:p>
        </w:tc>
      </w:tr>
      <w:tr w:rsidR="00A32162" w14:paraId="0C8D6E32" w14:textId="77777777" w:rsidTr="00A32162">
        <w:tc>
          <w:tcPr>
            <w:tcW w:w="741" w:type="dxa"/>
            <w:shd w:val="clear" w:color="auto" w:fill="00B050"/>
          </w:tcPr>
          <w:p w14:paraId="1A0C1735" w14:textId="52F21CFE" w:rsidR="00A32162" w:rsidRPr="00EF6C2B" w:rsidRDefault="00E64D6B" w:rsidP="00A32162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6 </w:t>
            </w:r>
            <w:r w:rsidRPr="00E64D6B">
              <w:rPr>
                <w:rFonts w:ascii="Calibri" w:hAnsi="Calibri" w:cs="Calibri"/>
                <w:sz w:val="18"/>
                <w:szCs w:val="18"/>
                <w:highlight w:val="yellow"/>
              </w:rPr>
              <w:t>(+1)</w:t>
            </w:r>
          </w:p>
        </w:tc>
        <w:tc>
          <w:tcPr>
            <w:tcW w:w="1948" w:type="dxa"/>
            <w:shd w:val="clear" w:color="auto" w:fill="00B050"/>
          </w:tcPr>
          <w:p w14:paraId="5CE306EC" w14:textId="77777777" w:rsidR="00A32162" w:rsidRPr="00EF6C2B" w:rsidRDefault="00A32162" w:rsidP="00A3216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MONTENDRE </w:t>
            </w:r>
          </w:p>
        </w:tc>
      </w:tr>
      <w:tr w:rsidR="00A32162" w14:paraId="23BC16CB" w14:textId="77777777" w:rsidTr="00A32162">
        <w:tc>
          <w:tcPr>
            <w:tcW w:w="741" w:type="dxa"/>
            <w:shd w:val="clear" w:color="auto" w:fill="00B050"/>
          </w:tcPr>
          <w:p w14:paraId="28C91B34" w14:textId="77777777" w:rsidR="00A32162" w:rsidRPr="00EF6C2B" w:rsidRDefault="00A32162" w:rsidP="00A32162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948" w:type="dxa"/>
            <w:shd w:val="clear" w:color="auto" w:fill="00B050"/>
          </w:tcPr>
          <w:p w14:paraId="462565B8" w14:textId="77777777" w:rsidR="00A32162" w:rsidRPr="00EF6C2B" w:rsidRDefault="00A32162" w:rsidP="00A3216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MONTENDRE (mater)</w:t>
            </w:r>
          </w:p>
        </w:tc>
      </w:tr>
    </w:tbl>
    <w:p w14:paraId="106CA4A1" w14:textId="77777777" w:rsidR="007023D2" w:rsidRDefault="007023D2"/>
    <w:tbl>
      <w:tblPr>
        <w:tblStyle w:val="Grilledutableau"/>
        <w:tblpPr w:leftFromText="141" w:rightFromText="141" w:vertAnchor="text" w:horzAnchor="margin" w:tblpXSpec="right" w:tblpY="-29"/>
        <w:tblOverlap w:val="never"/>
        <w:tblW w:w="0" w:type="auto"/>
        <w:shd w:val="clear" w:color="auto" w:fill="0070C0"/>
        <w:tblLook w:val="04A0" w:firstRow="1" w:lastRow="0" w:firstColumn="1" w:lastColumn="0" w:noHBand="0" w:noVBand="1"/>
      </w:tblPr>
      <w:tblGrid>
        <w:gridCol w:w="741"/>
        <w:gridCol w:w="1948"/>
      </w:tblGrid>
      <w:tr w:rsidR="00474030" w14:paraId="643CCC4C" w14:textId="77777777" w:rsidTr="00474030">
        <w:tc>
          <w:tcPr>
            <w:tcW w:w="2689" w:type="dxa"/>
            <w:gridSpan w:val="2"/>
            <w:shd w:val="clear" w:color="auto" w:fill="538135" w:themeFill="accent6" w:themeFillShade="BF"/>
          </w:tcPr>
          <w:p w14:paraId="32F46112" w14:textId="5E312BEF" w:rsidR="00474030" w:rsidRPr="007023D2" w:rsidRDefault="00474030" w:rsidP="004740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  <w:r w:rsidR="0061156D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04358F">
              <w:rPr>
                <w:rFonts w:ascii="Calibri" w:hAnsi="Calibri" w:cs="Calibri"/>
                <w:b/>
                <w:bCs/>
                <w:sz w:val="18"/>
                <w:szCs w:val="18"/>
              </w:rPr>
              <w:t>Cl</w:t>
            </w:r>
            <w:r w:rsidR="001F436B">
              <w:rPr>
                <w:rFonts w:ascii="Calibri" w:hAnsi="Calibri" w:cs="Calibri"/>
                <w:b/>
                <w:bCs/>
                <w:sz w:val="18"/>
                <w:szCs w:val="18"/>
              </w:rPr>
              <w:t>asses en juin 202</w:t>
            </w:r>
            <w:r w:rsidR="003F08E4">
              <w:rPr>
                <w:rFonts w:ascii="Calibri" w:hAnsi="Calibri" w:cs="Calibri"/>
                <w:b/>
                <w:bCs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sur le bassin de ST 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AIGULIN </w:t>
            </w:r>
            <w:r w:rsidR="000D6EA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+</w:t>
            </w:r>
            <w:proofErr w:type="gramEnd"/>
            <w:r w:rsidR="000D6EA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collège</w:t>
            </w:r>
          </w:p>
        </w:tc>
      </w:tr>
      <w:tr w:rsidR="00474030" w14:paraId="50442A67" w14:textId="77777777" w:rsidTr="00474030">
        <w:tc>
          <w:tcPr>
            <w:tcW w:w="741" w:type="dxa"/>
            <w:shd w:val="clear" w:color="auto" w:fill="538135" w:themeFill="accent6" w:themeFillShade="BF"/>
          </w:tcPr>
          <w:p w14:paraId="0B767ADF" w14:textId="77777777" w:rsidR="00474030" w:rsidRPr="00EF6C2B" w:rsidRDefault="00474030" w:rsidP="0047403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Classes</w:t>
            </w:r>
          </w:p>
        </w:tc>
        <w:tc>
          <w:tcPr>
            <w:tcW w:w="1948" w:type="dxa"/>
            <w:shd w:val="clear" w:color="auto" w:fill="538135" w:themeFill="accent6" w:themeFillShade="BF"/>
          </w:tcPr>
          <w:p w14:paraId="5B5468C5" w14:textId="77777777" w:rsidR="00474030" w:rsidRDefault="00474030" w:rsidP="0047403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Ecoles</w:t>
            </w:r>
          </w:p>
        </w:tc>
      </w:tr>
      <w:tr w:rsidR="00474030" w14:paraId="7DF4F95C" w14:textId="77777777" w:rsidTr="00474030">
        <w:tc>
          <w:tcPr>
            <w:tcW w:w="741" w:type="dxa"/>
            <w:shd w:val="clear" w:color="auto" w:fill="538135" w:themeFill="accent6" w:themeFillShade="BF"/>
          </w:tcPr>
          <w:p w14:paraId="621B8D47" w14:textId="2B1313B7" w:rsidR="00474030" w:rsidRPr="00474030" w:rsidRDefault="0061156D" w:rsidP="0047403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948" w:type="dxa"/>
            <w:shd w:val="clear" w:color="auto" w:fill="538135" w:themeFill="accent6" w:themeFillShade="BF"/>
          </w:tcPr>
          <w:p w14:paraId="04EFC8BF" w14:textId="033161BB" w:rsidR="00474030" w:rsidRPr="00EF6C2B" w:rsidRDefault="00474030" w:rsidP="0047403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ST AIGULIN </w:t>
            </w:r>
          </w:p>
        </w:tc>
      </w:tr>
      <w:tr w:rsidR="00474030" w14:paraId="0E29459B" w14:textId="77777777" w:rsidTr="00474030">
        <w:tc>
          <w:tcPr>
            <w:tcW w:w="741" w:type="dxa"/>
            <w:shd w:val="clear" w:color="auto" w:fill="538135" w:themeFill="accent6" w:themeFillShade="BF"/>
          </w:tcPr>
          <w:p w14:paraId="3A0F448B" w14:textId="7C1B981B" w:rsidR="00474030" w:rsidRPr="00474030" w:rsidRDefault="0061156D" w:rsidP="0047403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948" w:type="dxa"/>
            <w:shd w:val="clear" w:color="auto" w:fill="538135" w:themeFill="accent6" w:themeFillShade="BF"/>
          </w:tcPr>
          <w:p w14:paraId="76C567BA" w14:textId="00DD9B37" w:rsidR="00474030" w:rsidRPr="00EF6C2B" w:rsidRDefault="00474030" w:rsidP="0047403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ST AIGULIN (mater) </w:t>
            </w:r>
          </w:p>
        </w:tc>
      </w:tr>
      <w:tr w:rsidR="00474030" w14:paraId="41939742" w14:textId="77777777" w:rsidTr="00474030">
        <w:tc>
          <w:tcPr>
            <w:tcW w:w="741" w:type="dxa"/>
            <w:shd w:val="clear" w:color="auto" w:fill="538135" w:themeFill="accent6" w:themeFillShade="BF"/>
          </w:tcPr>
          <w:p w14:paraId="606008AC" w14:textId="77777777" w:rsidR="00474030" w:rsidRPr="005516C7" w:rsidRDefault="00474030" w:rsidP="0047403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948" w:type="dxa"/>
            <w:shd w:val="clear" w:color="auto" w:fill="538135" w:themeFill="accent6" w:themeFillShade="BF"/>
          </w:tcPr>
          <w:p w14:paraId="5F39A59E" w14:textId="77777777" w:rsidR="00474030" w:rsidRPr="00EF6C2B" w:rsidRDefault="00474030" w:rsidP="0047403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MONTGUYON</w:t>
            </w:r>
          </w:p>
        </w:tc>
      </w:tr>
      <w:tr w:rsidR="00474030" w14:paraId="1FAEF0BD" w14:textId="77777777" w:rsidTr="00474030">
        <w:tc>
          <w:tcPr>
            <w:tcW w:w="741" w:type="dxa"/>
            <w:shd w:val="clear" w:color="auto" w:fill="538135" w:themeFill="accent6" w:themeFillShade="BF"/>
          </w:tcPr>
          <w:p w14:paraId="561E984A" w14:textId="77777777" w:rsidR="00474030" w:rsidRDefault="00474030" w:rsidP="0047403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948" w:type="dxa"/>
            <w:shd w:val="clear" w:color="auto" w:fill="538135" w:themeFill="accent6" w:themeFillShade="BF"/>
          </w:tcPr>
          <w:p w14:paraId="6EC53C80" w14:textId="77777777" w:rsidR="00474030" w:rsidRDefault="00474030" w:rsidP="0047403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MONTGUYON mater</w:t>
            </w:r>
          </w:p>
        </w:tc>
      </w:tr>
      <w:tr w:rsidR="00474030" w14:paraId="60B7E9ED" w14:textId="77777777" w:rsidTr="00474030">
        <w:tc>
          <w:tcPr>
            <w:tcW w:w="741" w:type="dxa"/>
            <w:shd w:val="clear" w:color="auto" w:fill="538135" w:themeFill="accent6" w:themeFillShade="BF"/>
          </w:tcPr>
          <w:p w14:paraId="15564E6A" w14:textId="2DDD2E8F" w:rsidR="00474030" w:rsidRDefault="0061156D" w:rsidP="0047403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948" w:type="dxa"/>
            <w:shd w:val="clear" w:color="auto" w:fill="538135" w:themeFill="accent6" w:themeFillShade="BF"/>
          </w:tcPr>
          <w:p w14:paraId="2B0B047D" w14:textId="77777777" w:rsidR="00474030" w:rsidRDefault="00043F51" w:rsidP="00043F5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CERCOUX </w:t>
            </w:r>
          </w:p>
        </w:tc>
      </w:tr>
    </w:tbl>
    <w:p w14:paraId="0A9623FC" w14:textId="77777777" w:rsidR="007023D2" w:rsidRDefault="007023D2"/>
    <w:p w14:paraId="3CEF29D4" w14:textId="77777777" w:rsidR="007023D2" w:rsidRDefault="007023D2"/>
    <w:p w14:paraId="3E247518" w14:textId="77777777" w:rsidR="007023D2" w:rsidRDefault="007023D2"/>
    <w:p w14:paraId="17ACF3B6" w14:textId="77777777" w:rsidR="007023D2" w:rsidRDefault="007023D2"/>
    <w:p w14:paraId="610E465C" w14:textId="77777777" w:rsidR="007023D2" w:rsidRDefault="007023D2"/>
    <w:tbl>
      <w:tblPr>
        <w:tblStyle w:val="Grilledutableau"/>
        <w:tblpPr w:leftFromText="141" w:rightFromText="141" w:vertAnchor="text" w:horzAnchor="page" w:tblpX="9226" w:tblpY="179"/>
        <w:tblOverlap w:val="never"/>
        <w:tblW w:w="0" w:type="auto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741"/>
        <w:gridCol w:w="1948"/>
      </w:tblGrid>
      <w:tr w:rsidR="0061156D" w14:paraId="712E76AB" w14:textId="77777777" w:rsidTr="0061156D">
        <w:tc>
          <w:tcPr>
            <w:tcW w:w="2689" w:type="dxa"/>
            <w:gridSpan w:val="2"/>
            <w:shd w:val="clear" w:color="auto" w:fill="ACB9CA" w:themeFill="text2" w:themeFillTint="66"/>
          </w:tcPr>
          <w:p w14:paraId="69F182A9" w14:textId="1CF130E4" w:rsidR="0061156D" w:rsidRPr="007023D2" w:rsidRDefault="00E64D6B" w:rsidP="006115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8</w:t>
            </w:r>
            <w:r w:rsidR="0061156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61156D" w:rsidRPr="0004358F">
              <w:rPr>
                <w:rFonts w:ascii="Calibri" w:hAnsi="Calibri" w:cs="Calibri"/>
                <w:b/>
                <w:bCs/>
                <w:sz w:val="18"/>
                <w:szCs w:val="18"/>
              </w:rPr>
              <w:t>Cl</w:t>
            </w:r>
            <w:r w:rsidR="0061156D">
              <w:rPr>
                <w:rFonts w:ascii="Calibri" w:hAnsi="Calibri" w:cs="Calibri"/>
                <w:b/>
                <w:bCs/>
                <w:sz w:val="18"/>
                <w:szCs w:val="18"/>
              </w:rPr>
              <w:t>asses en juin 202</w:t>
            </w:r>
            <w:r w:rsidR="003F08E4">
              <w:rPr>
                <w:rFonts w:ascii="Calibri" w:hAnsi="Calibri" w:cs="Calibri"/>
                <w:b/>
                <w:bCs/>
                <w:sz w:val="18"/>
                <w:szCs w:val="18"/>
              </w:rPr>
              <w:t>7</w:t>
            </w:r>
            <w:r w:rsidR="0061156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sur le bassin de CHEVANCEAUX</w:t>
            </w:r>
          </w:p>
        </w:tc>
      </w:tr>
      <w:tr w:rsidR="0061156D" w14:paraId="5A98A98A" w14:textId="77777777" w:rsidTr="0061156D">
        <w:tc>
          <w:tcPr>
            <w:tcW w:w="741" w:type="dxa"/>
            <w:shd w:val="clear" w:color="auto" w:fill="ACB9CA" w:themeFill="text2" w:themeFillTint="66"/>
          </w:tcPr>
          <w:p w14:paraId="1E8B5FD4" w14:textId="77777777" w:rsidR="0061156D" w:rsidRPr="00EF6C2B" w:rsidRDefault="0061156D" w:rsidP="0061156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Classes</w:t>
            </w:r>
          </w:p>
        </w:tc>
        <w:tc>
          <w:tcPr>
            <w:tcW w:w="1948" w:type="dxa"/>
            <w:shd w:val="clear" w:color="auto" w:fill="ACB9CA" w:themeFill="text2" w:themeFillTint="66"/>
          </w:tcPr>
          <w:p w14:paraId="63E81C75" w14:textId="77777777" w:rsidR="0061156D" w:rsidRDefault="0061156D" w:rsidP="0061156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Ecoles</w:t>
            </w:r>
          </w:p>
        </w:tc>
      </w:tr>
      <w:tr w:rsidR="0061156D" w14:paraId="6A1A7CEC" w14:textId="77777777" w:rsidTr="0061156D">
        <w:tc>
          <w:tcPr>
            <w:tcW w:w="741" w:type="dxa"/>
            <w:shd w:val="clear" w:color="auto" w:fill="ACB9CA" w:themeFill="text2" w:themeFillTint="66"/>
          </w:tcPr>
          <w:p w14:paraId="2DAD08B2" w14:textId="77777777" w:rsidR="0061156D" w:rsidRPr="00261C6F" w:rsidRDefault="0061156D" w:rsidP="0061156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948" w:type="dxa"/>
            <w:shd w:val="clear" w:color="auto" w:fill="ACB9CA" w:themeFill="text2" w:themeFillTint="66"/>
          </w:tcPr>
          <w:p w14:paraId="62336E47" w14:textId="77777777" w:rsidR="0061156D" w:rsidRPr="00EF6C2B" w:rsidRDefault="0061156D" w:rsidP="0061156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CHEVANCEAUX ELEM</w:t>
            </w:r>
          </w:p>
        </w:tc>
      </w:tr>
      <w:tr w:rsidR="0061156D" w14:paraId="1284E6E9" w14:textId="77777777" w:rsidTr="0061156D">
        <w:tc>
          <w:tcPr>
            <w:tcW w:w="741" w:type="dxa"/>
            <w:shd w:val="clear" w:color="auto" w:fill="ACB9CA" w:themeFill="text2" w:themeFillTint="66"/>
          </w:tcPr>
          <w:p w14:paraId="15374F7D" w14:textId="5AFC7AA3" w:rsidR="0061156D" w:rsidRPr="00261C6F" w:rsidRDefault="0061156D" w:rsidP="0061156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948" w:type="dxa"/>
            <w:shd w:val="clear" w:color="auto" w:fill="ACB9CA" w:themeFill="text2" w:themeFillTint="66"/>
          </w:tcPr>
          <w:p w14:paraId="05F13B84" w14:textId="77777777" w:rsidR="0061156D" w:rsidRPr="00EF6C2B" w:rsidRDefault="0061156D" w:rsidP="0061156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CHEVANCEAUX mat</w:t>
            </w:r>
          </w:p>
        </w:tc>
      </w:tr>
      <w:tr w:rsidR="0061156D" w14:paraId="4F930638" w14:textId="77777777" w:rsidTr="0061156D">
        <w:tc>
          <w:tcPr>
            <w:tcW w:w="741" w:type="dxa"/>
            <w:shd w:val="clear" w:color="auto" w:fill="ACB9CA" w:themeFill="text2" w:themeFillTint="66"/>
          </w:tcPr>
          <w:p w14:paraId="0F9B35B7" w14:textId="77777777" w:rsidR="0061156D" w:rsidRDefault="0061156D" w:rsidP="0061156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948" w:type="dxa"/>
            <w:shd w:val="clear" w:color="auto" w:fill="ACB9CA" w:themeFill="text2" w:themeFillTint="66"/>
          </w:tcPr>
          <w:p w14:paraId="50686261" w14:textId="77777777" w:rsidR="0061156D" w:rsidRDefault="0061156D" w:rsidP="0061156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ST PALAIS DE N </w:t>
            </w:r>
          </w:p>
        </w:tc>
      </w:tr>
      <w:tr w:rsidR="0061156D" w14:paraId="539E05BA" w14:textId="77777777" w:rsidTr="0061156D">
        <w:tc>
          <w:tcPr>
            <w:tcW w:w="741" w:type="dxa"/>
            <w:shd w:val="clear" w:color="auto" w:fill="ACB9CA" w:themeFill="text2" w:themeFillTint="66"/>
          </w:tcPr>
          <w:p w14:paraId="56626A29" w14:textId="348DAD31" w:rsidR="0061156D" w:rsidRDefault="00E64D6B" w:rsidP="0061156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64D6B">
              <w:rPr>
                <w:rFonts w:ascii="Calibri" w:hAnsi="Calibri" w:cs="Calibri"/>
                <w:sz w:val="18"/>
                <w:szCs w:val="18"/>
                <w:highlight w:val="yellow"/>
              </w:rPr>
              <w:t>1</w:t>
            </w:r>
            <w:r w:rsidR="006B6F8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6B6F84" w:rsidRPr="00E64D6B">
              <w:rPr>
                <w:rFonts w:ascii="Calibri" w:hAnsi="Calibri" w:cs="Calibri"/>
                <w:sz w:val="18"/>
                <w:szCs w:val="18"/>
                <w:highlight w:val="yellow"/>
              </w:rPr>
              <w:t>(-1)</w:t>
            </w:r>
            <w:r w:rsidR="0061156D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948" w:type="dxa"/>
            <w:shd w:val="clear" w:color="auto" w:fill="ACB9CA" w:themeFill="text2" w:themeFillTint="66"/>
          </w:tcPr>
          <w:p w14:paraId="188F7C3E" w14:textId="77777777" w:rsidR="0061156D" w:rsidRDefault="0061156D" w:rsidP="0061156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POUILLAC </w:t>
            </w:r>
          </w:p>
        </w:tc>
      </w:tr>
    </w:tbl>
    <w:p w14:paraId="7BAE2EEE" w14:textId="77777777" w:rsidR="007023D2" w:rsidRDefault="007023D2"/>
    <w:p w14:paraId="500E45D7" w14:textId="77777777" w:rsidR="007023D2" w:rsidRDefault="007023D2"/>
    <w:p w14:paraId="4E9A1AB4" w14:textId="77777777" w:rsidR="007023D2" w:rsidRDefault="007023D2"/>
    <w:p w14:paraId="08FF3DD1" w14:textId="77777777" w:rsidR="007023D2" w:rsidRDefault="007023D2"/>
    <w:p w14:paraId="42F326E9" w14:textId="58836FB5" w:rsidR="00116264" w:rsidRPr="00D43C82" w:rsidRDefault="00E64D6B" w:rsidP="00116264">
      <w:pPr>
        <w:rPr>
          <w:rFonts w:asciiTheme="minorHAnsi" w:hAnsiTheme="minorHAnsi" w:cstheme="minorHAnsi"/>
          <w:sz w:val="14"/>
        </w:rPr>
      </w:pPr>
      <w:r>
        <w:rPr>
          <w:rFonts w:asciiTheme="minorHAnsi" w:hAnsiTheme="minorHAnsi" w:cstheme="minorHAnsi"/>
          <w:noProof/>
          <w:sz w:val="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61550F" wp14:editId="205EE66C">
                <wp:simplePos x="0" y="0"/>
                <wp:positionH relativeFrom="column">
                  <wp:posOffset>7867650</wp:posOffset>
                </wp:positionH>
                <wp:positionV relativeFrom="paragraph">
                  <wp:posOffset>40640</wp:posOffset>
                </wp:positionV>
                <wp:extent cx="2000250" cy="1805940"/>
                <wp:effectExtent l="0" t="0" r="19050" b="22860"/>
                <wp:wrapNone/>
                <wp:docPr id="1" name="Interdicti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805940"/>
                        </a:xfrm>
                        <a:prstGeom prst="noSmoking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F91E61" w14:textId="3444DBCD" w:rsidR="00E64D6B" w:rsidRPr="00E64D6B" w:rsidRDefault="00E64D6B" w:rsidP="00E64D6B">
                            <w:pPr>
                              <w:jc w:val="center"/>
                              <w:rPr>
                                <w:rFonts w:ascii="Cooper Black" w:hAnsi="Cooper Black"/>
                                <w:b/>
                                <w:color w:val="FF0000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64D6B">
                              <w:rPr>
                                <w:rFonts w:ascii="Cooper Black" w:hAnsi="Cooper Black"/>
                                <w:b/>
                                <w:color w:val="FF0000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Document de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61550F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Interdiction 1" o:spid="_x0000_s1026" type="#_x0000_t57" style="position:absolute;margin-left:619.5pt;margin-top:3.2pt;width:157.5pt;height:142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" adj="3657" fillcolor="#ffc000 [3207]" strokecolor="#7f5f00 [1607]" strokeweight="1pt">
                <v:textbox>
                  <w:txbxContent>
                    <w:p w14:paraId="2DF91E61" w14:textId="3444DBCD" w:rsidR="00E64D6B" w:rsidRPr="00E64D6B" w:rsidRDefault="00E64D6B" w:rsidP="00E64D6B">
                      <w:pPr>
                        <w:jc w:val="center"/>
                        <w:rPr>
                          <w:rFonts w:ascii="Cooper Black" w:hAnsi="Cooper Black"/>
                          <w:b/>
                          <w:color w:val="FF0000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64D6B">
                        <w:rPr>
                          <w:rFonts w:ascii="Cooper Black" w:hAnsi="Cooper Black"/>
                          <w:b/>
                          <w:color w:val="FF0000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Document de travail</w:t>
                      </w:r>
                    </w:p>
                  </w:txbxContent>
                </v:textbox>
              </v:shape>
            </w:pict>
          </mc:Fallback>
        </mc:AlternateContent>
      </w:r>
    </w:p>
    <w:p w14:paraId="05288407" w14:textId="77777777" w:rsidR="00261C6F" w:rsidRDefault="00586BED" w:rsidP="00BB583D">
      <w:pPr>
        <w:rPr>
          <w:rFonts w:asciiTheme="minorHAnsi" w:hAnsiTheme="minorHAnsi" w:cstheme="minorHAnsi"/>
          <w:sz w:val="36"/>
        </w:rPr>
      </w:pPr>
      <w:r w:rsidRPr="00985ABF">
        <w:rPr>
          <w:rFonts w:asciiTheme="minorHAnsi" w:hAnsiTheme="minorHAnsi" w:cstheme="minorHAnsi"/>
          <w:sz w:val="36"/>
        </w:rPr>
        <w:t xml:space="preserve"> </w:t>
      </w:r>
    </w:p>
    <w:p w14:paraId="7E5DA9AD" w14:textId="77777777" w:rsidR="00586BED" w:rsidRDefault="00586BED" w:rsidP="00BB583D">
      <w:pPr>
        <w:rPr>
          <w:rFonts w:asciiTheme="minorHAnsi" w:hAnsiTheme="minorHAnsi" w:cstheme="minorHAnsi"/>
          <w:sz w:val="36"/>
        </w:rPr>
      </w:pPr>
    </w:p>
    <w:p w14:paraId="6A434755" w14:textId="77777777" w:rsidR="00586BED" w:rsidRDefault="00291210" w:rsidP="00BB583D">
      <w:pPr>
        <w:rPr>
          <w:rFonts w:asciiTheme="minorHAnsi" w:hAnsiTheme="minorHAnsi" w:cstheme="minorHAnsi"/>
          <w:sz w:val="36"/>
        </w:rPr>
      </w:pPr>
      <w:r w:rsidRPr="00261C6F">
        <w:rPr>
          <w:rFonts w:asciiTheme="minorHAnsi" w:hAnsiTheme="minorHAnsi" w:cstheme="minorHAnsi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AE30DB" wp14:editId="4395388B">
                <wp:simplePos x="0" y="0"/>
                <wp:positionH relativeFrom="column">
                  <wp:posOffset>482600</wp:posOffset>
                </wp:positionH>
                <wp:positionV relativeFrom="paragraph">
                  <wp:posOffset>96655</wp:posOffset>
                </wp:positionV>
                <wp:extent cx="6978650" cy="1404620"/>
                <wp:effectExtent l="0" t="0" r="12700" b="2286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7176B" w14:textId="098664C5" w:rsidR="00043F51" w:rsidRDefault="00E64D6B" w:rsidP="00043F5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6"/>
                              </w:rPr>
                              <w:t>Perspectives</w:t>
                            </w:r>
                            <w:r w:rsidR="00F4667B">
                              <w:rPr>
                                <w:rFonts w:asciiTheme="minorHAnsi" w:hAnsiTheme="minorHAnsi" w:cstheme="minorHAnsi"/>
                                <w:sz w:val="36"/>
                              </w:rPr>
                              <w:t xml:space="preserve"> </w:t>
                            </w:r>
                            <w:r w:rsidR="00043F51">
                              <w:rPr>
                                <w:rFonts w:asciiTheme="minorHAnsi" w:hAnsiTheme="minorHAnsi" w:cstheme="minorHAnsi"/>
                                <w:sz w:val="36"/>
                              </w:rPr>
                              <w:t>Répart</w:t>
                            </w:r>
                            <w:r w:rsidR="00261C6F" w:rsidRPr="00985ABF">
                              <w:rPr>
                                <w:rFonts w:asciiTheme="minorHAnsi" w:hAnsiTheme="minorHAnsi" w:cstheme="minorHAnsi"/>
                                <w:sz w:val="36"/>
                              </w:rPr>
                              <w:t xml:space="preserve">ition des classes sur les </w:t>
                            </w:r>
                            <w:r w:rsidR="00043F51">
                              <w:rPr>
                                <w:rFonts w:asciiTheme="minorHAnsi" w:hAnsiTheme="minorHAnsi" w:cstheme="minorHAnsi"/>
                                <w:sz w:val="36"/>
                              </w:rPr>
                              <w:t>bassins de Haute-Saintonge</w:t>
                            </w:r>
                          </w:p>
                          <w:p w14:paraId="7B3A456D" w14:textId="72BF4A4A" w:rsidR="00261C6F" w:rsidRPr="005516C7" w:rsidRDefault="00291210" w:rsidP="00043F5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6"/>
                              </w:rPr>
                              <w:t>Natation Scolaire 202</w:t>
                            </w:r>
                            <w:r w:rsidR="00E64D6B">
                              <w:rPr>
                                <w:rFonts w:asciiTheme="minorHAnsi" w:hAnsiTheme="minorHAnsi" w:cstheme="minorHAnsi"/>
                                <w:sz w:val="36"/>
                              </w:rPr>
                              <w:t>6</w:t>
                            </w:r>
                            <w:r>
                              <w:rPr>
                                <w:rFonts w:asciiTheme="minorHAnsi" w:hAnsiTheme="minorHAnsi" w:cstheme="minorHAnsi"/>
                                <w:sz w:val="36"/>
                              </w:rPr>
                              <w:t>-202</w:t>
                            </w:r>
                            <w:r w:rsidR="00E64D6B">
                              <w:rPr>
                                <w:rFonts w:asciiTheme="minorHAnsi" w:hAnsiTheme="minorHAnsi" w:cstheme="minorHAnsi"/>
                                <w:sz w:val="36"/>
                              </w:rPr>
                              <w:t>7</w:t>
                            </w:r>
                            <w:r w:rsidR="00261C6F" w:rsidRPr="00985ABF">
                              <w:rPr>
                                <w:rFonts w:asciiTheme="minorHAnsi" w:hAnsiTheme="minorHAnsi" w:cstheme="minorHAnsi"/>
                                <w:sz w:val="36"/>
                              </w:rPr>
                              <w:t xml:space="preserve"> </w:t>
                            </w:r>
                            <w:r w:rsidR="00261C6F">
                              <w:rPr>
                                <w:rFonts w:asciiTheme="minorHAnsi" w:hAnsiTheme="minorHAnsi" w:cstheme="minorHAnsi"/>
                                <w:sz w:val="32"/>
                              </w:rPr>
                              <w:br/>
                            </w:r>
                            <w:r w:rsidR="00261C6F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</w:rPr>
                              <w:t xml:space="preserve">Antilles </w:t>
                            </w:r>
                            <w:r w:rsidR="009E208A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</w:rPr>
                              <w:t>9</w:t>
                            </w:r>
                            <w:r w:rsidR="00161D39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</w:rPr>
                              <w:t>0</w:t>
                            </w:r>
                            <w:r w:rsidR="00261C6F" w:rsidRPr="00985ABF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 </w:t>
                            </w:r>
                            <w:r w:rsidR="00261C6F" w:rsidRPr="00985ABF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  <w:t xml:space="preserve">+ </w:t>
                            </w:r>
                            <w:r w:rsidR="001F436B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</w:rPr>
                              <w:t xml:space="preserve">Bassins d’été </w:t>
                            </w:r>
                            <w:r w:rsidR="009E208A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</w:rPr>
                              <w:t>7</w:t>
                            </w:r>
                            <w:r w:rsidR="00E64D6B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</w:rPr>
                              <w:t>9</w:t>
                            </w:r>
                            <w:r w:rsidR="00261C6F" w:rsidRPr="00985ABF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</w:rPr>
                              <w:t xml:space="preserve"> </w:t>
                            </w:r>
                            <w:r w:rsidR="00261C6F" w:rsidRPr="00985ABF">
                              <w:rPr>
                                <w:rFonts w:asciiTheme="minorHAnsi" w:hAnsiTheme="minorHAnsi" w:cstheme="minorHAnsi"/>
                                <w:sz w:val="32"/>
                              </w:rPr>
                              <w:t xml:space="preserve">= </w:t>
                            </w:r>
                            <w:r w:rsidR="009E69C3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</w:rPr>
                              <w:t>1</w:t>
                            </w:r>
                            <w:r w:rsidR="00161D39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</w:rPr>
                              <w:t>69</w:t>
                            </w:r>
                            <w:r w:rsidR="00261C6F" w:rsidRPr="00985ABF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</w:rPr>
                              <w:t xml:space="preserve"> classes</w:t>
                            </w:r>
                          </w:p>
                          <w:p w14:paraId="05865379" w14:textId="77777777" w:rsidR="00261C6F" w:rsidRDefault="00261C6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AE30D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38pt;margin-top:7.6pt;width:549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">
                <v:textbox style="mso-fit-shape-to-text:t">
                  <w:txbxContent>
                    <w:p w14:paraId="4EA7176B" w14:textId="098664C5" w:rsidR="00043F51" w:rsidRDefault="00E64D6B" w:rsidP="00043F51">
                      <w:pPr>
                        <w:jc w:val="center"/>
                        <w:rPr>
                          <w:rFonts w:asciiTheme="minorHAnsi" w:hAnsiTheme="minorHAnsi" w:cstheme="minorHAnsi"/>
                          <w:sz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6"/>
                        </w:rPr>
                        <w:t>Perspectives</w:t>
                      </w:r>
                      <w:r w:rsidR="00F4667B">
                        <w:rPr>
                          <w:rFonts w:asciiTheme="minorHAnsi" w:hAnsiTheme="minorHAnsi" w:cstheme="minorHAnsi"/>
                          <w:sz w:val="36"/>
                        </w:rPr>
                        <w:t xml:space="preserve"> </w:t>
                      </w:r>
                      <w:r w:rsidR="00043F51">
                        <w:rPr>
                          <w:rFonts w:asciiTheme="minorHAnsi" w:hAnsiTheme="minorHAnsi" w:cstheme="minorHAnsi"/>
                          <w:sz w:val="36"/>
                        </w:rPr>
                        <w:t>Répart</w:t>
                      </w:r>
                      <w:r w:rsidR="00261C6F" w:rsidRPr="00985ABF">
                        <w:rPr>
                          <w:rFonts w:asciiTheme="minorHAnsi" w:hAnsiTheme="minorHAnsi" w:cstheme="minorHAnsi"/>
                          <w:sz w:val="36"/>
                        </w:rPr>
                        <w:t xml:space="preserve">ition des classes sur les </w:t>
                      </w:r>
                      <w:r w:rsidR="00043F51">
                        <w:rPr>
                          <w:rFonts w:asciiTheme="minorHAnsi" w:hAnsiTheme="minorHAnsi" w:cstheme="minorHAnsi"/>
                          <w:sz w:val="36"/>
                        </w:rPr>
                        <w:t>bassins de Haute-Saintonge</w:t>
                      </w:r>
                    </w:p>
                    <w:p w14:paraId="7B3A456D" w14:textId="72BF4A4A" w:rsidR="00261C6F" w:rsidRPr="005516C7" w:rsidRDefault="00291210" w:rsidP="00043F51">
                      <w:pPr>
                        <w:jc w:val="center"/>
                        <w:rPr>
                          <w:rFonts w:asciiTheme="minorHAnsi" w:hAnsiTheme="minorHAnsi" w:cstheme="minorHAnsi"/>
                          <w:sz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6"/>
                        </w:rPr>
                        <w:t>Natation Scolaire 202</w:t>
                      </w:r>
                      <w:r w:rsidR="00E64D6B">
                        <w:rPr>
                          <w:rFonts w:asciiTheme="minorHAnsi" w:hAnsiTheme="minorHAnsi" w:cstheme="minorHAnsi"/>
                          <w:sz w:val="36"/>
                        </w:rPr>
                        <w:t>6</w:t>
                      </w:r>
                      <w:r>
                        <w:rPr>
                          <w:rFonts w:asciiTheme="minorHAnsi" w:hAnsiTheme="minorHAnsi" w:cstheme="minorHAnsi"/>
                          <w:sz w:val="36"/>
                        </w:rPr>
                        <w:t>-202</w:t>
                      </w:r>
                      <w:r w:rsidR="00E64D6B">
                        <w:rPr>
                          <w:rFonts w:asciiTheme="minorHAnsi" w:hAnsiTheme="minorHAnsi" w:cstheme="minorHAnsi"/>
                          <w:sz w:val="36"/>
                        </w:rPr>
                        <w:t>7</w:t>
                      </w:r>
                      <w:r w:rsidR="00261C6F" w:rsidRPr="00985ABF">
                        <w:rPr>
                          <w:rFonts w:asciiTheme="minorHAnsi" w:hAnsiTheme="minorHAnsi" w:cstheme="minorHAnsi"/>
                          <w:sz w:val="36"/>
                        </w:rPr>
                        <w:t xml:space="preserve"> </w:t>
                      </w:r>
                      <w:r w:rsidR="00261C6F">
                        <w:rPr>
                          <w:rFonts w:asciiTheme="minorHAnsi" w:hAnsiTheme="minorHAnsi" w:cstheme="minorHAnsi"/>
                          <w:sz w:val="32"/>
                        </w:rPr>
                        <w:br/>
                      </w:r>
                      <w:r w:rsidR="00261C6F">
                        <w:rPr>
                          <w:rFonts w:asciiTheme="minorHAnsi" w:hAnsiTheme="minorHAnsi" w:cstheme="minorHAnsi"/>
                          <w:b/>
                          <w:sz w:val="32"/>
                        </w:rPr>
                        <w:t xml:space="preserve">Antilles </w:t>
                      </w:r>
                      <w:r w:rsidR="009E208A">
                        <w:rPr>
                          <w:rFonts w:asciiTheme="minorHAnsi" w:hAnsiTheme="minorHAnsi" w:cstheme="minorHAnsi"/>
                          <w:b/>
                          <w:sz w:val="32"/>
                        </w:rPr>
                        <w:t>9</w:t>
                      </w:r>
                      <w:r w:rsidR="00161D39">
                        <w:rPr>
                          <w:rFonts w:asciiTheme="minorHAnsi" w:hAnsiTheme="minorHAnsi" w:cstheme="minorHAnsi"/>
                          <w:b/>
                          <w:sz w:val="32"/>
                        </w:rPr>
                        <w:t>0</w:t>
                      </w:r>
                      <w:r w:rsidR="00261C6F" w:rsidRPr="00985ABF">
                        <w:rPr>
                          <w:rFonts w:asciiTheme="minorHAnsi" w:hAnsiTheme="minorHAnsi" w:cstheme="minorHAnsi"/>
                          <w:sz w:val="18"/>
                        </w:rPr>
                        <w:t xml:space="preserve"> </w:t>
                      </w:r>
                      <w:r w:rsidR="00261C6F" w:rsidRPr="00985ABF">
                        <w:rPr>
                          <w:rFonts w:asciiTheme="minorHAnsi" w:hAnsiTheme="minorHAnsi" w:cstheme="minorHAnsi"/>
                          <w:b/>
                          <w:sz w:val="28"/>
                        </w:rPr>
                        <w:t xml:space="preserve">+ </w:t>
                      </w:r>
                      <w:r w:rsidR="001F436B">
                        <w:rPr>
                          <w:rFonts w:asciiTheme="minorHAnsi" w:hAnsiTheme="minorHAnsi" w:cstheme="minorHAnsi"/>
                          <w:b/>
                          <w:sz w:val="32"/>
                        </w:rPr>
                        <w:t xml:space="preserve">Bassins d’été </w:t>
                      </w:r>
                      <w:r w:rsidR="009E208A">
                        <w:rPr>
                          <w:rFonts w:asciiTheme="minorHAnsi" w:hAnsiTheme="minorHAnsi" w:cstheme="minorHAnsi"/>
                          <w:b/>
                          <w:sz w:val="32"/>
                        </w:rPr>
                        <w:t>7</w:t>
                      </w:r>
                      <w:r w:rsidR="00E64D6B">
                        <w:rPr>
                          <w:rFonts w:asciiTheme="minorHAnsi" w:hAnsiTheme="minorHAnsi" w:cstheme="minorHAnsi"/>
                          <w:b/>
                          <w:sz w:val="32"/>
                        </w:rPr>
                        <w:t>9</w:t>
                      </w:r>
                      <w:r w:rsidR="00261C6F" w:rsidRPr="00985ABF">
                        <w:rPr>
                          <w:rFonts w:asciiTheme="minorHAnsi" w:hAnsiTheme="minorHAnsi" w:cstheme="minorHAnsi"/>
                          <w:b/>
                          <w:sz w:val="32"/>
                        </w:rPr>
                        <w:t xml:space="preserve"> </w:t>
                      </w:r>
                      <w:r w:rsidR="00261C6F" w:rsidRPr="00985ABF">
                        <w:rPr>
                          <w:rFonts w:asciiTheme="minorHAnsi" w:hAnsiTheme="minorHAnsi" w:cstheme="minorHAnsi"/>
                          <w:sz w:val="32"/>
                        </w:rPr>
                        <w:t xml:space="preserve">= </w:t>
                      </w:r>
                      <w:r w:rsidR="009E69C3">
                        <w:rPr>
                          <w:rFonts w:asciiTheme="minorHAnsi" w:hAnsiTheme="minorHAnsi" w:cstheme="minorHAnsi"/>
                          <w:b/>
                          <w:sz w:val="32"/>
                        </w:rPr>
                        <w:t>1</w:t>
                      </w:r>
                      <w:r w:rsidR="00161D39">
                        <w:rPr>
                          <w:rFonts w:asciiTheme="minorHAnsi" w:hAnsiTheme="minorHAnsi" w:cstheme="minorHAnsi"/>
                          <w:b/>
                          <w:sz w:val="32"/>
                        </w:rPr>
                        <w:t>69</w:t>
                      </w:r>
                      <w:r w:rsidR="00261C6F" w:rsidRPr="00985ABF">
                        <w:rPr>
                          <w:rFonts w:asciiTheme="minorHAnsi" w:hAnsiTheme="minorHAnsi" w:cstheme="minorHAnsi"/>
                          <w:b/>
                          <w:sz w:val="32"/>
                        </w:rPr>
                        <w:t xml:space="preserve"> classes</w:t>
                      </w:r>
                    </w:p>
                    <w:p w14:paraId="05865379" w14:textId="77777777" w:rsidR="00261C6F" w:rsidRDefault="00261C6F"/>
                  </w:txbxContent>
                </v:textbox>
                <w10:wrap type="square"/>
              </v:shape>
            </w:pict>
          </mc:Fallback>
        </mc:AlternateContent>
      </w:r>
    </w:p>
    <w:p w14:paraId="321480E4" w14:textId="77777777" w:rsidR="00586BED" w:rsidRDefault="00586BED" w:rsidP="00BB583D">
      <w:pPr>
        <w:rPr>
          <w:rFonts w:asciiTheme="minorHAnsi" w:hAnsiTheme="minorHAnsi" w:cstheme="minorHAnsi"/>
          <w:sz w:val="36"/>
        </w:rPr>
      </w:pPr>
    </w:p>
    <w:p w14:paraId="57A16BB7" w14:textId="77777777" w:rsidR="00BB583D" w:rsidRPr="005516C7" w:rsidRDefault="00BB583D" w:rsidP="00BB583D">
      <w:pPr>
        <w:rPr>
          <w:rFonts w:asciiTheme="minorHAnsi" w:hAnsiTheme="minorHAnsi" w:cstheme="minorHAnsi"/>
          <w:sz w:val="32"/>
        </w:rPr>
      </w:pPr>
    </w:p>
    <w:sectPr w:rsidR="00BB583D" w:rsidRPr="005516C7" w:rsidSect="006D17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E5"/>
    <w:rsid w:val="00043D52"/>
    <w:rsid w:val="00043F51"/>
    <w:rsid w:val="00094171"/>
    <w:rsid w:val="000A7D9A"/>
    <w:rsid w:val="000D6EAD"/>
    <w:rsid w:val="000F6C48"/>
    <w:rsid w:val="00116264"/>
    <w:rsid w:val="001361C6"/>
    <w:rsid w:val="00161D39"/>
    <w:rsid w:val="00162BEB"/>
    <w:rsid w:val="001632C0"/>
    <w:rsid w:val="00167C21"/>
    <w:rsid w:val="001856A0"/>
    <w:rsid w:val="001C4EFF"/>
    <w:rsid w:val="001F16F6"/>
    <w:rsid w:val="001F436B"/>
    <w:rsid w:val="00211D35"/>
    <w:rsid w:val="00224C3A"/>
    <w:rsid w:val="00241716"/>
    <w:rsid w:val="00247559"/>
    <w:rsid w:val="00261C6F"/>
    <w:rsid w:val="00274750"/>
    <w:rsid w:val="00291210"/>
    <w:rsid w:val="002D38F0"/>
    <w:rsid w:val="00313F43"/>
    <w:rsid w:val="003270E8"/>
    <w:rsid w:val="003337C7"/>
    <w:rsid w:val="00362225"/>
    <w:rsid w:val="00367362"/>
    <w:rsid w:val="003E27D6"/>
    <w:rsid w:val="003F08E4"/>
    <w:rsid w:val="00456785"/>
    <w:rsid w:val="00474030"/>
    <w:rsid w:val="00493226"/>
    <w:rsid w:val="004A72AA"/>
    <w:rsid w:val="004B1437"/>
    <w:rsid w:val="004C2D21"/>
    <w:rsid w:val="004E11E8"/>
    <w:rsid w:val="005516C7"/>
    <w:rsid w:val="005528AF"/>
    <w:rsid w:val="00561FC2"/>
    <w:rsid w:val="005837E3"/>
    <w:rsid w:val="00586BED"/>
    <w:rsid w:val="00596CE3"/>
    <w:rsid w:val="005B2CEF"/>
    <w:rsid w:val="0061156D"/>
    <w:rsid w:val="00614AFE"/>
    <w:rsid w:val="00620559"/>
    <w:rsid w:val="006457D3"/>
    <w:rsid w:val="00653194"/>
    <w:rsid w:val="006A28E1"/>
    <w:rsid w:val="006B6F84"/>
    <w:rsid w:val="006D17E5"/>
    <w:rsid w:val="007023D2"/>
    <w:rsid w:val="00857AB6"/>
    <w:rsid w:val="008A007F"/>
    <w:rsid w:val="008F2889"/>
    <w:rsid w:val="00924C62"/>
    <w:rsid w:val="00985ABF"/>
    <w:rsid w:val="009C79AA"/>
    <w:rsid w:val="009E208A"/>
    <w:rsid w:val="009E69C3"/>
    <w:rsid w:val="00A245F8"/>
    <w:rsid w:val="00A32162"/>
    <w:rsid w:val="00A3799F"/>
    <w:rsid w:val="00A37A9E"/>
    <w:rsid w:val="00A7723F"/>
    <w:rsid w:val="00B00EF9"/>
    <w:rsid w:val="00B53D6C"/>
    <w:rsid w:val="00B7591E"/>
    <w:rsid w:val="00B776E7"/>
    <w:rsid w:val="00BA710E"/>
    <w:rsid w:val="00BB4CE3"/>
    <w:rsid w:val="00BB583D"/>
    <w:rsid w:val="00BE503F"/>
    <w:rsid w:val="00C13CF6"/>
    <w:rsid w:val="00C61B92"/>
    <w:rsid w:val="00D43C82"/>
    <w:rsid w:val="00D4673E"/>
    <w:rsid w:val="00E13577"/>
    <w:rsid w:val="00E64D6B"/>
    <w:rsid w:val="00EA41FE"/>
    <w:rsid w:val="00ED21BF"/>
    <w:rsid w:val="00F4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DFA24"/>
  <w15:chartTrackingRefBased/>
  <w15:docId w15:val="{A405E1F9-143F-4559-B007-AAAC0504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02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4673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673E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jmassicot</dc:creator>
  <cp:keywords/>
  <dc:description/>
  <cp:lastModifiedBy>jmassicot@ad.in.ac-poitiers.fr</cp:lastModifiedBy>
  <cp:revision>5</cp:revision>
  <cp:lastPrinted>2026-05-18T13:53:00Z</cp:lastPrinted>
  <dcterms:created xsi:type="dcterms:W3CDTF">2026-04-21T13:34:00Z</dcterms:created>
  <dcterms:modified xsi:type="dcterms:W3CDTF">2026-05-18T14:09:00Z</dcterms:modified>
</cp:coreProperties>
</file>