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BC6A" w14:textId="77777777" w:rsidR="000203FB" w:rsidRPr="00EE5C29" w:rsidRDefault="00664B0B" w:rsidP="00EE5C29">
      <w:pPr>
        <w:jc w:val="center"/>
        <w:rPr>
          <w:rFonts w:ascii="Comic Sans MS" w:hAnsi="Comic Sans MS" w:cs="Comic Sans MS"/>
          <w:b/>
          <w:u w:val="single"/>
        </w:rPr>
      </w:pPr>
      <w:r w:rsidRPr="00EE5C29">
        <w:rPr>
          <w:b/>
          <w:noProof/>
          <w:color w:val="00B050"/>
          <w:lang w:eastAsia="fr-FR"/>
        </w:rPr>
        <w:drawing>
          <wp:anchor distT="0" distB="0" distL="114300" distR="114300" simplePos="0" relativeHeight="251669504" behindDoc="0" locked="0" layoutInCell="1" allowOverlap="1" wp14:anchorId="2999E32B" wp14:editId="0FACC144">
            <wp:simplePos x="0" y="0"/>
            <wp:positionH relativeFrom="margin">
              <wp:posOffset>-607695</wp:posOffset>
            </wp:positionH>
            <wp:positionV relativeFrom="paragraph">
              <wp:posOffset>-580261</wp:posOffset>
            </wp:positionV>
            <wp:extent cx="1633780" cy="576649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1-logodsden-17-acpoitiers.jpg SEPT-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80" cy="576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FB" w:rsidRPr="00EE5C29">
        <w:rPr>
          <w:rFonts w:ascii="Comic Sans MS" w:hAnsi="Comic Sans MS" w:cs="Comic Sans MS"/>
          <w:b/>
          <w:u w:val="single"/>
        </w:rPr>
        <w:t xml:space="preserve">Invitation </w:t>
      </w:r>
      <w:r w:rsidR="00323A12" w:rsidRPr="00EE5C29">
        <w:rPr>
          <w:rFonts w:ascii="Comic Sans MS" w:hAnsi="Comic Sans MS" w:cs="Comic Sans MS"/>
          <w:b/>
          <w:u w:val="single"/>
        </w:rPr>
        <w:t xml:space="preserve">pour </w:t>
      </w:r>
      <w:r w:rsidR="004B697B" w:rsidRPr="00EE5C29">
        <w:rPr>
          <w:rFonts w:ascii="Comic Sans MS" w:hAnsi="Comic Sans MS" w:cs="Comic Sans MS"/>
          <w:b/>
          <w:u w:val="single"/>
        </w:rPr>
        <w:t>agréments VELO</w:t>
      </w:r>
    </w:p>
    <w:p w14:paraId="4E04F3F7" w14:textId="77777777" w:rsidR="000203FB" w:rsidRPr="00EE5C29" w:rsidRDefault="00F8536B" w:rsidP="00F8536B">
      <w:pPr>
        <w:rPr>
          <w:rFonts w:asciiTheme="minorHAnsi" w:hAnsiTheme="minorHAnsi" w:cstheme="minorHAnsi"/>
          <w:sz w:val="20"/>
          <w:szCs w:val="20"/>
        </w:rPr>
      </w:pPr>
      <w:r w:rsidRPr="00EE5C29">
        <w:rPr>
          <w:rFonts w:asciiTheme="minorHAnsi" w:hAnsiTheme="minorHAnsi" w:cstheme="minorHAnsi"/>
          <w:sz w:val="20"/>
          <w:szCs w:val="20"/>
        </w:rPr>
        <w:t>Madame, Monsieur</w:t>
      </w:r>
    </w:p>
    <w:p w14:paraId="2F10332F" w14:textId="77777777" w:rsidR="000203FB" w:rsidRPr="00EE5C29" w:rsidRDefault="000203FB" w:rsidP="00EE5C29">
      <w:pPr>
        <w:jc w:val="both"/>
        <w:rPr>
          <w:rFonts w:asciiTheme="minorHAnsi" w:hAnsiTheme="minorHAnsi" w:cstheme="minorHAnsi"/>
          <w:sz w:val="20"/>
          <w:szCs w:val="20"/>
        </w:rPr>
      </w:pPr>
      <w:r w:rsidRPr="00EE5C29">
        <w:rPr>
          <w:rFonts w:asciiTheme="minorHAnsi" w:hAnsiTheme="minorHAnsi" w:cstheme="minorHAnsi"/>
          <w:sz w:val="20"/>
          <w:szCs w:val="20"/>
        </w:rPr>
        <w:t xml:space="preserve">Vous souhaitez accompagner une classe </w:t>
      </w:r>
      <w:r w:rsidR="004B697B" w:rsidRPr="00EE5C29">
        <w:rPr>
          <w:rFonts w:asciiTheme="minorHAnsi" w:hAnsiTheme="minorHAnsi" w:cstheme="minorHAnsi"/>
          <w:sz w:val="20"/>
          <w:szCs w:val="20"/>
        </w:rPr>
        <w:t xml:space="preserve">en sortie en vélo sur la voie ouverte à la circulation et apporter bénévolement </w:t>
      </w:r>
      <w:r w:rsidRPr="00EE5C29">
        <w:rPr>
          <w:rFonts w:asciiTheme="minorHAnsi" w:hAnsiTheme="minorHAnsi" w:cstheme="minorHAnsi"/>
          <w:sz w:val="20"/>
          <w:szCs w:val="20"/>
        </w:rPr>
        <w:t xml:space="preserve">votre aide à l’enseignement </w:t>
      </w:r>
      <w:r w:rsidR="004B697B" w:rsidRPr="00EE5C29">
        <w:rPr>
          <w:rFonts w:asciiTheme="minorHAnsi" w:hAnsiTheme="minorHAnsi" w:cstheme="minorHAnsi"/>
          <w:sz w:val="20"/>
          <w:szCs w:val="20"/>
        </w:rPr>
        <w:t>du vélo</w:t>
      </w:r>
      <w:r w:rsidRPr="00EE5C29">
        <w:rPr>
          <w:rFonts w:asciiTheme="minorHAnsi" w:hAnsiTheme="minorHAnsi" w:cstheme="minorHAnsi"/>
          <w:sz w:val="20"/>
          <w:szCs w:val="20"/>
        </w:rPr>
        <w:t xml:space="preserve"> en encadrant un groupe d’élèves sous la responsabilité de l’enseignant.</w:t>
      </w:r>
    </w:p>
    <w:p w14:paraId="1B884D7F" w14:textId="77777777" w:rsidR="000203FB" w:rsidRPr="00EE5C29" w:rsidRDefault="000203FB" w:rsidP="000203FB">
      <w:pPr>
        <w:jc w:val="both"/>
        <w:rPr>
          <w:rFonts w:asciiTheme="minorHAnsi" w:hAnsiTheme="minorHAnsi" w:cstheme="minorHAnsi"/>
          <w:sz w:val="20"/>
          <w:szCs w:val="20"/>
        </w:rPr>
      </w:pPr>
      <w:r w:rsidRPr="00EE5C29">
        <w:rPr>
          <w:rFonts w:asciiTheme="minorHAnsi" w:hAnsiTheme="minorHAnsi" w:cstheme="minorHAnsi"/>
          <w:sz w:val="20"/>
          <w:szCs w:val="20"/>
        </w:rPr>
        <w:t>Pour cela, vous devez</w:t>
      </w:r>
      <w:r w:rsidR="00EF52B4" w:rsidRPr="00EE5C29">
        <w:rPr>
          <w:rFonts w:asciiTheme="minorHAnsi" w:hAnsiTheme="minorHAnsi" w:cstheme="minorHAnsi"/>
          <w:sz w:val="20"/>
          <w:szCs w:val="20"/>
        </w:rPr>
        <w:t xml:space="preserve"> </w:t>
      </w:r>
      <w:r w:rsidRPr="00EE5C29">
        <w:rPr>
          <w:rFonts w:asciiTheme="minorHAnsi" w:hAnsiTheme="minorHAnsi" w:cstheme="minorHAnsi"/>
          <w:sz w:val="20"/>
          <w:szCs w:val="20"/>
        </w:rPr>
        <w:t>être agréé par l’Education Nationale. Pour avoir l’agrément il faut :</w:t>
      </w:r>
      <w:r w:rsidR="00664B0B" w:rsidRPr="00EE5C29">
        <w:rPr>
          <w:rFonts w:asciiTheme="minorHAnsi" w:hAnsiTheme="minorHAnsi" w:cstheme="minorHAnsi"/>
          <w:b/>
          <w:noProof/>
          <w:color w:val="00B050"/>
          <w:sz w:val="20"/>
          <w:szCs w:val="20"/>
          <w:lang w:eastAsia="fr-FR"/>
        </w:rPr>
        <w:t xml:space="preserve"> </w:t>
      </w:r>
    </w:p>
    <w:p w14:paraId="5711B62F" w14:textId="77777777" w:rsidR="000203FB" w:rsidRPr="00EE5C29" w:rsidRDefault="000203FB" w:rsidP="000203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8719FD" w14:textId="77777777" w:rsidR="000203FB" w:rsidRPr="00EE5C29" w:rsidRDefault="00F8536B" w:rsidP="00E612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5C29">
        <w:rPr>
          <w:rFonts w:asciiTheme="minorHAnsi" w:hAnsiTheme="minorHAnsi" w:cstheme="minorHAnsi"/>
          <w:b/>
          <w:sz w:val="20"/>
          <w:szCs w:val="20"/>
        </w:rPr>
        <w:t xml:space="preserve">Vous </w:t>
      </w:r>
      <w:proofErr w:type="spellStart"/>
      <w:r w:rsidRPr="00EE5C29">
        <w:rPr>
          <w:rFonts w:asciiTheme="minorHAnsi" w:hAnsiTheme="minorHAnsi" w:cstheme="minorHAnsi"/>
          <w:b/>
          <w:sz w:val="20"/>
          <w:szCs w:val="20"/>
        </w:rPr>
        <w:t>présenter</w:t>
      </w:r>
      <w:proofErr w:type="spellEnd"/>
      <w:r w:rsidR="00A0163E" w:rsidRPr="00EE5C29">
        <w:rPr>
          <w:rFonts w:asciiTheme="minorHAnsi" w:hAnsiTheme="minorHAnsi" w:cstheme="minorHAnsi"/>
          <w:b/>
          <w:sz w:val="20"/>
          <w:szCs w:val="20"/>
        </w:rPr>
        <w:t xml:space="preserve"> à une s</w:t>
      </w:r>
      <w:r w:rsidR="000203FB" w:rsidRPr="00EE5C29">
        <w:rPr>
          <w:rFonts w:asciiTheme="minorHAnsi" w:hAnsiTheme="minorHAnsi" w:cstheme="minorHAnsi"/>
          <w:b/>
          <w:sz w:val="20"/>
          <w:szCs w:val="20"/>
        </w:rPr>
        <w:t xml:space="preserve">ession </w:t>
      </w:r>
      <w:r w:rsidR="00323A12" w:rsidRPr="00EE5C29">
        <w:rPr>
          <w:rFonts w:asciiTheme="minorHAnsi" w:hAnsiTheme="minorHAnsi" w:cstheme="minorHAnsi"/>
          <w:b/>
          <w:sz w:val="20"/>
          <w:szCs w:val="20"/>
        </w:rPr>
        <w:t>« d’informations + test »</w:t>
      </w:r>
      <w:r w:rsidR="000B3DEC" w:rsidRPr="00EE5C29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0203FB" w:rsidRPr="00EE5C2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4BAB" w:rsidRPr="00EE5C29">
        <w:rPr>
          <w:rFonts w:asciiTheme="minorHAnsi" w:hAnsiTheme="minorHAnsi" w:cstheme="minorHAnsi"/>
          <w:b/>
          <w:sz w:val="20"/>
          <w:szCs w:val="20"/>
        </w:rPr>
        <w:t>Deux</w:t>
      </w:r>
      <w:r w:rsidR="000B3DEC" w:rsidRPr="00EE5C29">
        <w:rPr>
          <w:rFonts w:asciiTheme="minorHAnsi" w:hAnsiTheme="minorHAnsi" w:cstheme="minorHAnsi"/>
          <w:b/>
          <w:sz w:val="20"/>
          <w:szCs w:val="20"/>
        </w:rPr>
        <w:t xml:space="preserve"> semaine</w:t>
      </w:r>
      <w:r w:rsidR="005B4BAB" w:rsidRPr="00EE5C29">
        <w:rPr>
          <w:rFonts w:asciiTheme="minorHAnsi" w:hAnsiTheme="minorHAnsi" w:cstheme="minorHAnsi"/>
          <w:b/>
          <w:sz w:val="20"/>
          <w:szCs w:val="20"/>
        </w:rPr>
        <w:t>s</w:t>
      </w:r>
      <w:r w:rsidR="000B3DEC" w:rsidRPr="00EE5C29">
        <w:rPr>
          <w:rFonts w:asciiTheme="minorHAnsi" w:hAnsiTheme="minorHAnsi" w:cstheme="minorHAnsi"/>
          <w:b/>
          <w:sz w:val="20"/>
          <w:szCs w:val="20"/>
        </w:rPr>
        <w:t xml:space="preserve"> avant vous devez avoir </w:t>
      </w:r>
      <w:r w:rsidR="000B3DEC" w:rsidRPr="00EE5C29">
        <w:rPr>
          <w:rFonts w:asciiTheme="minorHAnsi" w:hAnsiTheme="minorHAnsi" w:cstheme="minorHAnsi"/>
          <w:sz w:val="20"/>
          <w:szCs w:val="20"/>
        </w:rPr>
        <w:t>complété et remis au directeur de l’école votre demande officielle d’agrément à l’aide du formulaire « Annexe 2 » (Vous obtiendrez ce formulaire auprès du le directeur).</w:t>
      </w:r>
    </w:p>
    <w:p w14:paraId="22FCF4D9" w14:textId="77777777" w:rsidR="000B3DEC" w:rsidRPr="00EE5C29" w:rsidRDefault="000B3DEC" w:rsidP="000B3DE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D49FEEC" w14:textId="77777777" w:rsidR="000203FB" w:rsidRPr="00EE5C29" w:rsidRDefault="004B697B" w:rsidP="00141EE4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5C29">
        <w:rPr>
          <w:rFonts w:asciiTheme="minorHAnsi" w:hAnsiTheme="minorHAnsi" w:cstheme="minorHAnsi"/>
          <w:b/>
          <w:sz w:val="20"/>
          <w:szCs w:val="20"/>
        </w:rPr>
        <w:t>Réussir un test comportant des épreuves</w:t>
      </w:r>
      <w:r w:rsidRPr="00EE5C29">
        <w:rPr>
          <w:rFonts w:asciiTheme="minorHAnsi" w:hAnsiTheme="minorHAnsi" w:cstheme="minorHAnsi"/>
          <w:sz w:val="20"/>
          <w:szCs w:val="20"/>
        </w:rPr>
        <w:t xml:space="preserve"> si possibles</w:t>
      </w:r>
      <w:r w:rsidR="000203FB" w:rsidRPr="00EE5C29">
        <w:rPr>
          <w:rFonts w:asciiTheme="minorHAnsi" w:hAnsiTheme="minorHAnsi" w:cstheme="minorHAnsi"/>
          <w:sz w:val="20"/>
          <w:szCs w:val="20"/>
        </w:rPr>
        <w:t xml:space="preserve"> enchainées : </w:t>
      </w:r>
      <w:r w:rsidRPr="00EE5C29">
        <w:rPr>
          <w:rFonts w:asciiTheme="minorHAnsi" w:hAnsiTheme="minorHAnsi" w:cstheme="minorHAnsi"/>
          <w:sz w:val="20"/>
          <w:szCs w:val="20"/>
        </w:rPr>
        <w:t xml:space="preserve">rouler lentement, slalomer, rouler sur une ligne droite, </w:t>
      </w:r>
      <w:r w:rsidR="00F8536B" w:rsidRPr="00EE5C29">
        <w:rPr>
          <w:rFonts w:asciiTheme="minorHAnsi" w:hAnsiTheme="minorHAnsi" w:cstheme="minorHAnsi"/>
          <w:sz w:val="20"/>
          <w:szCs w:val="20"/>
        </w:rPr>
        <w:t>passer</w:t>
      </w:r>
      <w:r w:rsidR="00850EA5" w:rsidRPr="00EE5C29">
        <w:rPr>
          <w:rFonts w:asciiTheme="minorHAnsi" w:hAnsiTheme="minorHAnsi" w:cstheme="minorHAnsi"/>
          <w:sz w:val="20"/>
          <w:szCs w:val="20"/>
        </w:rPr>
        <w:t xml:space="preserve"> sur une planche à</w:t>
      </w:r>
      <w:r w:rsidR="00EF52B4" w:rsidRPr="00EE5C29">
        <w:rPr>
          <w:rFonts w:asciiTheme="minorHAnsi" w:hAnsiTheme="minorHAnsi" w:cstheme="minorHAnsi"/>
          <w:sz w:val="20"/>
          <w:szCs w:val="20"/>
        </w:rPr>
        <w:t xml:space="preserve"> bascule et sous un obstacle, </w:t>
      </w:r>
      <w:r w:rsidR="00850EA5" w:rsidRPr="00EE5C29">
        <w:rPr>
          <w:rFonts w:asciiTheme="minorHAnsi" w:hAnsiTheme="minorHAnsi" w:cstheme="minorHAnsi"/>
          <w:sz w:val="20"/>
          <w:szCs w:val="20"/>
        </w:rPr>
        <w:t>rouler en prenant diverses informations, rouler vite et freiner dans une zone…</w:t>
      </w:r>
    </w:p>
    <w:p w14:paraId="7AC5989F" w14:textId="77777777" w:rsidR="000203FB" w:rsidRPr="00EE5C29" w:rsidRDefault="000203FB" w:rsidP="000203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7CF364" w14:textId="77777777" w:rsidR="000203FB" w:rsidRPr="00EE5C29" w:rsidRDefault="000203FB" w:rsidP="000203F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5C29">
        <w:rPr>
          <w:rFonts w:asciiTheme="minorHAnsi" w:hAnsiTheme="minorHAnsi" w:cstheme="minorHAnsi"/>
          <w:b/>
          <w:sz w:val="20"/>
          <w:szCs w:val="20"/>
        </w:rPr>
        <w:t xml:space="preserve">Recevoir une information sur </w:t>
      </w:r>
      <w:r w:rsidR="004B697B" w:rsidRPr="00EE5C29">
        <w:rPr>
          <w:rFonts w:asciiTheme="minorHAnsi" w:hAnsiTheme="minorHAnsi" w:cstheme="minorHAnsi"/>
          <w:b/>
          <w:sz w:val="20"/>
          <w:szCs w:val="20"/>
        </w:rPr>
        <w:t>les conditions de mises en œuvre de l’activité cyclisme sur route à l’école</w:t>
      </w:r>
      <w:r w:rsidRPr="00EE5C29">
        <w:rPr>
          <w:rFonts w:asciiTheme="minorHAnsi" w:hAnsiTheme="minorHAnsi" w:cstheme="minorHAnsi"/>
          <w:sz w:val="20"/>
          <w:szCs w:val="20"/>
        </w:rPr>
        <w:t xml:space="preserve"> et comprendre votre rôle en tant que personne agréée.</w:t>
      </w:r>
    </w:p>
    <w:p w14:paraId="1991FEE6" w14:textId="77777777" w:rsidR="000203FB" w:rsidRPr="00EE5C29" w:rsidRDefault="000203FB" w:rsidP="000203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EC808B" w14:textId="77777777" w:rsidR="000203FB" w:rsidRPr="00EE5C29" w:rsidRDefault="000203FB" w:rsidP="000203FB">
      <w:pPr>
        <w:pStyle w:val="Paragraphedeliste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5C29">
        <w:rPr>
          <w:rFonts w:asciiTheme="minorHAnsi" w:hAnsiTheme="minorHAnsi" w:cstheme="minorHAnsi"/>
          <w:b/>
          <w:sz w:val="20"/>
          <w:szCs w:val="20"/>
        </w:rPr>
        <w:t>Répondre aux exigences d’honorabilité</w:t>
      </w:r>
      <w:r w:rsidRPr="00EE5C29">
        <w:rPr>
          <w:rFonts w:asciiTheme="minorHAnsi" w:hAnsiTheme="minorHAnsi" w:cstheme="minorHAnsi"/>
          <w:sz w:val="20"/>
          <w:szCs w:val="20"/>
        </w:rPr>
        <w:t xml:space="preserve"> nécessaire</w:t>
      </w:r>
      <w:r w:rsidR="00B45308" w:rsidRPr="00EE5C29">
        <w:rPr>
          <w:rFonts w:asciiTheme="minorHAnsi" w:hAnsiTheme="minorHAnsi" w:cstheme="minorHAnsi"/>
          <w:sz w:val="20"/>
          <w:szCs w:val="20"/>
        </w:rPr>
        <w:t>s</w:t>
      </w:r>
      <w:r w:rsidRPr="00EE5C29">
        <w:rPr>
          <w:rFonts w:asciiTheme="minorHAnsi" w:hAnsiTheme="minorHAnsi" w:cstheme="minorHAnsi"/>
          <w:sz w:val="20"/>
          <w:szCs w:val="20"/>
        </w:rPr>
        <w:t xml:space="preserve"> à votre intervention </w:t>
      </w:r>
      <w:r w:rsidR="00BC6677" w:rsidRPr="00EE5C29">
        <w:rPr>
          <w:rFonts w:asciiTheme="minorHAnsi" w:hAnsiTheme="minorHAnsi" w:cstheme="minorHAnsi"/>
          <w:sz w:val="20"/>
          <w:szCs w:val="20"/>
        </w:rPr>
        <w:t xml:space="preserve">(vérification du fichier </w:t>
      </w:r>
      <w:r w:rsidR="00BC6677" w:rsidRPr="00EE5C29">
        <w:rPr>
          <w:rFonts w:asciiTheme="minorHAnsi" w:hAnsiTheme="minorHAnsi" w:cstheme="minorHAnsi"/>
          <w:sz w:val="20"/>
          <w:szCs w:val="20"/>
          <w:lang w:eastAsia="fr-FR"/>
        </w:rPr>
        <w:t>FIJAISV</w:t>
      </w:r>
      <w:r w:rsidR="00A0163E" w:rsidRPr="00EE5C29">
        <w:rPr>
          <w:rFonts w:asciiTheme="minorHAnsi" w:hAnsiTheme="minorHAnsi" w:cstheme="minorHAnsi"/>
          <w:sz w:val="20"/>
          <w:szCs w:val="20"/>
          <w:lang w:eastAsia="fr-FR"/>
        </w:rPr>
        <w:t xml:space="preserve"> -</w:t>
      </w:r>
      <w:r w:rsidR="00FE5C17" w:rsidRPr="00EE5C29">
        <w:rPr>
          <w:rFonts w:asciiTheme="minorHAnsi" w:hAnsiTheme="minorHAnsi" w:cstheme="minorHAnsi"/>
          <w:sz w:val="20"/>
          <w:szCs w:val="20"/>
        </w:rPr>
        <w:t>fichier judiciaire automatisé des auteurs d'inf</w:t>
      </w:r>
      <w:r w:rsidR="00A0163E" w:rsidRPr="00EE5C29">
        <w:rPr>
          <w:rFonts w:asciiTheme="minorHAnsi" w:hAnsiTheme="minorHAnsi" w:cstheme="minorHAnsi"/>
          <w:sz w:val="20"/>
          <w:szCs w:val="20"/>
        </w:rPr>
        <w:t>ractions sexuelles ou violentes -</w:t>
      </w:r>
      <w:r w:rsidR="00FE5C17" w:rsidRPr="00EE5C29">
        <w:rPr>
          <w:rFonts w:asciiTheme="minorHAnsi" w:hAnsiTheme="minorHAnsi" w:cstheme="minorHAnsi"/>
          <w:sz w:val="20"/>
          <w:szCs w:val="20"/>
        </w:rPr>
        <w:t xml:space="preserve"> </w:t>
      </w:r>
      <w:r w:rsidR="00BC6677" w:rsidRPr="00EE5C29">
        <w:rPr>
          <w:rFonts w:asciiTheme="minorHAnsi" w:hAnsiTheme="minorHAnsi" w:cstheme="minorHAnsi"/>
          <w:sz w:val="20"/>
          <w:szCs w:val="20"/>
          <w:lang w:eastAsia="fr-FR"/>
        </w:rPr>
        <w:t xml:space="preserve">par les services administratifs de la Direction </w:t>
      </w:r>
      <w:r w:rsidR="00F8536B" w:rsidRPr="00EE5C29">
        <w:rPr>
          <w:rFonts w:asciiTheme="minorHAnsi" w:hAnsiTheme="minorHAnsi" w:cstheme="minorHAnsi"/>
          <w:sz w:val="20"/>
          <w:szCs w:val="20"/>
          <w:lang w:eastAsia="fr-FR"/>
        </w:rPr>
        <w:t xml:space="preserve">des services </w:t>
      </w:r>
      <w:r w:rsidR="00B34BD0" w:rsidRPr="00EE5C29">
        <w:rPr>
          <w:rFonts w:asciiTheme="minorHAnsi" w:hAnsiTheme="minorHAnsi" w:cstheme="minorHAnsi"/>
          <w:sz w:val="20"/>
          <w:szCs w:val="20"/>
          <w:lang w:eastAsia="fr-FR"/>
        </w:rPr>
        <w:t>de l’éducation nationale)</w:t>
      </w:r>
      <w:r w:rsidR="004B697B" w:rsidRPr="00EE5C29">
        <w:rPr>
          <w:rFonts w:asciiTheme="minorHAnsi" w:hAnsiTheme="minorHAnsi" w:cstheme="minorHAnsi"/>
          <w:sz w:val="20"/>
          <w:szCs w:val="20"/>
          <w:lang w:eastAsia="fr-FR"/>
        </w:rPr>
        <w:t>.</w:t>
      </w:r>
    </w:p>
    <w:p w14:paraId="5C0C16CE" w14:textId="77777777" w:rsidR="000203FB" w:rsidRPr="00EE5C29" w:rsidRDefault="004B697B" w:rsidP="000203FB">
      <w:pPr>
        <w:rPr>
          <w:rFonts w:asciiTheme="minorHAnsi" w:hAnsiTheme="minorHAnsi" w:cstheme="minorHAnsi"/>
          <w:sz w:val="20"/>
          <w:szCs w:val="20"/>
        </w:rPr>
      </w:pPr>
      <w:r w:rsidRPr="00EE5C29">
        <w:rPr>
          <w:rFonts w:asciiTheme="minorHAnsi" w:hAnsiTheme="minorHAnsi" w:cstheme="minorHAnsi"/>
          <w:sz w:val="20"/>
          <w:szCs w:val="20"/>
        </w:rPr>
        <w:t>Il vous faudra compter 3</w:t>
      </w:r>
      <w:r w:rsidR="000203FB" w:rsidRPr="00EE5C29">
        <w:rPr>
          <w:rFonts w:asciiTheme="minorHAnsi" w:hAnsiTheme="minorHAnsi" w:cstheme="minorHAnsi"/>
          <w:sz w:val="20"/>
          <w:szCs w:val="20"/>
        </w:rPr>
        <w:t>h00 sur place.</w:t>
      </w:r>
    </w:p>
    <w:p w14:paraId="56D3D385" w14:textId="77777777" w:rsidR="00AE0050" w:rsidRPr="00EE5C29" w:rsidRDefault="000203FB" w:rsidP="00EE5C29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EE5C29">
        <w:rPr>
          <w:rFonts w:asciiTheme="minorHAnsi" w:hAnsiTheme="minorHAnsi" w:cstheme="minorHAnsi"/>
          <w:i/>
          <w:sz w:val="20"/>
          <w:szCs w:val="20"/>
        </w:rPr>
        <w:t xml:space="preserve">C’est </w:t>
      </w:r>
      <w:r w:rsidR="00850EA5" w:rsidRPr="00EE5C29">
        <w:rPr>
          <w:rFonts w:asciiTheme="minorHAnsi" w:hAnsiTheme="minorHAnsi" w:cstheme="minorHAnsi"/>
          <w:i/>
          <w:sz w:val="20"/>
          <w:szCs w:val="20"/>
        </w:rPr>
        <w:t>un</w:t>
      </w:r>
      <w:r w:rsidRPr="00EE5C29">
        <w:rPr>
          <w:rFonts w:asciiTheme="minorHAnsi" w:hAnsiTheme="minorHAnsi" w:cstheme="minorHAnsi"/>
          <w:i/>
          <w:sz w:val="20"/>
          <w:szCs w:val="20"/>
        </w:rPr>
        <w:t xml:space="preserve"> conseiller pédagogique</w:t>
      </w:r>
      <w:r w:rsidR="00AE0B60" w:rsidRPr="00EE5C29">
        <w:rPr>
          <w:rFonts w:asciiTheme="minorHAnsi" w:hAnsiTheme="minorHAnsi" w:cstheme="minorHAnsi"/>
          <w:i/>
          <w:sz w:val="20"/>
          <w:szCs w:val="20"/>
        </w:rPr>
        <w:t xml:space="preserve"> mission</w:t>
      </w:r>
      <w:r w:rsidRPr="00EE5C29">
        <w:rPr>
          <w:rFonts w:asciiTheme="minorHAnsi" w:hAnsiTheme="minorHAnsi" w:cstheme="minorHAnsi"/>
          <w:i/>
          <w:sz w:val="20"/>
          <w:szCs w:val="20"/>
        </w:rPr>
        <w:t xml:space="preserve"> E.P.S.</w:t>
      </w:r>
      <w:r w:rsidR="00EF52B4" w:rsidRPr="00EE5C2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50EA5" w:rsidRPr="00EE5C29">
        <w:rPr>
          <w:rFonts w:asciiTheme="minorHAnsi" w:hAnsiTheme="minorHAnsi" w:cstheme="minorHAnsi"/>
          <w:i/>
          <w:sz w:val="20"/>
          <w:szCs w:val="20"/>
        </w:rPr>
        <w:t xml:space="preserve">de </w:t>
      </w:r>
      <w:r w:rsidRPr="00EE5C29">
        <w:rPr>
          <w:rFonts w:asciiTheme="minorHAnsi" w:hAnsiTheme="minorHAnsi" w:cstheme="minorHAnsi"/>
          <w:i/>
          <w:sz w:val="20"/>
          <w:szCs w:val="20"/>
        </w:rPr>
        <w:t>circonscription</w:t>
      </w:r>
      <w:r w:rsidR="00322455" w:rsidRPr="00EE5C2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A2A2E" w:rsidRPr="00EE5C29">
        <w:rPr>
          <w:rFonts w:asciiTheme="minorHAnsi" w:hAnsiTheme="minorHAnsi" w:cstheme="minorHAnsi"/>
          <w:i/>
          <w:sz w:val="20"/>
          <w:szCs w:val="20"/>
        </w:rPr>
        <w:t xml:space="preserve">et/ou du département </w:t>
      </w:r>
      <w:r w:rsidR="00850EA5" w:rsidRPr="00EE5C29">
        <w:rPr>
          <w:rFonts w:asciiTheme="minorHAnsi" w:hAnsiTheme="minorHAnsi" w:cstheme="minorHAnsi"/>
          <w:i/>
          <w:sz w:val="20"/>
          <w:szCs w:val="20"/>
        </w:rPr>
        <w:t>qui fon</w:t>
      </w:r>
      <w:r w:rsidRPr="00EE5C29">
        <w:rPr>
          <w:rFonts w:asciiTheme="minorHAnsi" w:hAnsiTheme="minorHAnsi" w:cstheme="minorHAnsi"/>
          <w:i/>
          <w:sz w:val="20"/>
          <w:szCs w:val="20"/>
        </w:rPr>
        <w:t>t passer le test</w:t>
      </w:r>
      <w:r w:rsidR="00A0163E" w:rsidRPr="00EE5C29">
        <w:rPr>
          <w:rFonts w:asciiTheme="minorHAnsi" w:hAnsiTheme="minorHAnsi" w:cstheme="minorHAnsi"/>
          <w:i/>
          <w:sz w:val="20"/>
          <w:szCs w:val="20"/>
        </w:rPr>
        <w:t xml:space="preserve"> et assure</w:t>
      </w:r>
      <w:r w:rsidR="00850EA5" w:rsidRPr="00EE5C29">
        <w:rPr>
          <w:rFonts w:asciiTheme="minorHAnsi" w:hAnsiTheme="minorHAnsi" w:cstheme="minorHAnsi"/>
          <w:i/>
          <w:sz w:val="20"/>
          <w:szCs w:val="20"/>
        </w:rPr>
        <w:t>nt</w:t>
      </w:r>
      <w:r w:rsidR="00A0163E" w:rsidRPr="00EE5C2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23A12" w:rsidRPr="00EE5C29">
        <w:rPr>
          <w:rFonts w:asciiTheme="minorHAnsi" w:hAnsiTheme="minorHAnsi" w:cstheme="minorHAnsi"/>
          <w:i/>
          <w:sz w:val="20"/>
          <w:szCs w:val="20"/>
        </w:rPr>
        <w:t>l’information</w:t>
      </w:r>
      <w:r w:rsidRPr="00EE5C29">
        <w:rPr>
          <w:rFonts w:asciiTheme="minorHAnsi" w:hAnsiTheme="minorHAnsi" w:cstheme="minorHAnsi"/>
          <w:i/>
          <w:sz w:val="20"/>
          <w:szCs w:val="20"/>
        </w:rPr>
        <w:t xml:space="preserve">, puis </w:t>
      </w:r>
      <w:r w:rsidR="00AE0B60" w:rsidRPr="00EE5C29">
        <w:rPr>
          <w:rFonts w:asciiTheme="minorHAnsi" w:hAnsiTheme="minorHAnsi" w:cstheme="minorHAnsi"/>
          <w:i/>
          <w:sz w:val="20"/>
          <w:szCs w:val="20"/>
        </w:rPr>
        <w:t>M le directeur</w:t>
      </w:r>
      <w:r w:rsidR="00256D82" w:rsidRPr="00EE5C29">
        <w:rPr>
          <w:rFonts w:asciiTheme="minorHAnsi" w:hAnsiTheme="minorHAnsi" w:cstheme="minorHAnsi"/>
          <w:i/>
          <w:sz w:val="20"/>
          <w:szCs w:val="20"/>
        </w:rPr>
        <w:t xml:space="preserve"> académique</w:t>
      </w:r>
      <w:r w:rsidRPr="00EE5C29">
        <w:rPr>
          <w:rFonts w:asciiTheme="minorHAnsi" w:hAnsiTheme="minorHAnsi" w:cstheme="minorHAnsi"/>
          <w:i/>
          <w:sz w:val="20"/>
          <w:szCs w:val="20"/>
        </w:rPr>
        <w:t xml:space="preserve"> qui validera votre agrément.</w:t>
      </w:r>
      <w:r w:rsidR="00EE5C2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E5C29">
        <w:rPr>
          <w:rFonts w:asciiTheme="minorHAnsi" w:hAnsiTheme="minorHAnsi" w:cstheme="minorHAnsi"/>
          <w:i/>
          <w:sz w:val="20"/>
          <w:szCs w:val="20"/>
        </w:rPr>
        <w:t>Le directeur d’école sera informé de la dél</w:t>
      </w:r>
      <w:r w:rsidR="00322455" w:rsidRPr="00EE5C29">
        <w:rPr>
          <w:rFonts w:asciiTheme="minorHAnsi" w:hAnsiTheme="minorHAnsi" w:cstheme="minorHAnsi"/>
          <w:i/>
          <w:sz w:val="20"/>
          <w:szCs w:val="20"/>
        </w:rPr>
        <w:t>ivrance ou non de votre agrément</w:t>
      </w:r>
      <w:r w:rsidR="004D31E2" w:rsidRPr="00EE5C29">
        <w:rPr>
          <w:rFonts w:asciiTheme="minorHAnsi" w:hAnsiTheme="minorHAnsi" w:cstheme="minorHAnsi"/>
          <w:i/>
          <w:sz w:val="20"/>
          <w:szCs w:val="20"/>
        </w:rPr>
        <w:t xml:space="preserve"> et vous tiendra informé.</w:t>
      </w:r>
      <w:r w:rsidR="00EE5C2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34BD0" w:rsidRPr="00EE5C29">
        <w:rPr>
          <w:rFonts w:asciiTheme="minorHAnsi" w:hAnsiTheme="minorHAnsi" w:cstheme="minorHAnsi"/>
          <w:i/>
          <w:sz w:val="20"/>
          <w:szCs w:val="20"/>
        </w:rPr>
        <w:t xml:space="preserve">L’honorabilité est vérifiée chaque année, la compétence acquise lors de la session </w:t>
      </w:r>
      <w:r w:rsidR="00B72122" w:rsidRPr="00EE5C29">
        <w:rPr>
          <w:rFonts w:asciiTheme="minorHAnsi" w:hAnsiTheme="minorHAnsi" w:cstheme="minorHAnsi"/>
          <w:i/>
          <w:sz w:val="20"/>
          <w:szCs w:val="20"/>
        </w:rPr>
        <w:t>« d’information + test »</w:t>
      </w:r>
      <w:r w:rsidR="00B34BD0" w:rsidRPr="00EE5C29">
        <w:rPr>
          <w:rFonts w:asciiTheme="minorHAnsi" w:hAnsiTheme="minorHAnsi" w:cstheme="minorHAnsi"/>
          <w:i/>
          <w:sz w:val="20"/>
          <w:szCs w:val="20"/>
        </w:rPr>
        <w:t xml:space="preserve"> est valable 5 ans.</w:t>
      </w:r>
      <w:r w:rsidR="00AE0050" w:rsidRPr="00EE5C2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7668ABB" w14:textId="77777777" w:rsidR="00AE0050" w:rsidRPr="00EE5C29" w:rsidRDefault="00AE0050" w:rsidP="00B61B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4F39C" w14:textId="77777777" w:rsidR="00AE0050" w:rsidRPr="00EE5C29" w:rsidRDefault="00AE0050" w:rsidP="00EE5C29">
      <w:pPr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EE5C29">
        <w:rPr>
          <w:rFonts w:asciiTheme="minorHAnsi" w:hAnsiTheme="minorHAnsi" w:cstheme="minorHAnsi"/>
          <w:b/>
          <w:color w:val="0070C0"/>
          <w:sz w:val="18"/>
          <w:szCs w:val="18"/>
        </w:rPr>
        <w:t>Vous indiquerez au directeur la date choisie afin que celui-ci puisse vous inscrire à la session. Attention en l’absence d’inscription, votre participation ne pourra être possible.</w:t>
      </w:r>
    </w:p>
    <w:p w14:paraId="1162930C" w14:textId="77777777" w:rsidR="007530D7" w:rsidRPr="00EE5C29" w:rsidRDefault="007530D7" w:rsidP="00EE5C29">
      <w:pPr>
        <w:jc w:val="both"/>
        <w:rPr>
          <w:rFonts w:asciiTheme="minorHAnsi" w:hAnsiTheme="minorHAnsi" w:cstheme="minorHAnsi"/>
          <w:b/>
          <w:i/>
          <w:color w:val="0070C0"/>
          <w:sz w:val="18"/>
          <w:szCs w:val="18"/>
        </w:rPr>
      </w:pPr>
      <w:r w:rsidRPr="00EE5C29">
        <w:rPr>
          <w:rFonts w:asciiTheme="minorHAnsi" w:hAnsiTheme="minorHAnsi" w:cstheme="minorHAnsi"/>
          <w:b/>
          <w:i/>
          <w:color w:val="0070C0"/>
          <w:sz w:val="18"/>
          <w:szCs w:val="18"/>
        </w:rPr>
        <w:t xml:space="preserve">Veuillez-vous présenter 10 mn avant. Attention, en cas de retard, la validation de la compétence ne pourra être délivrée. </w:t>
      </w:r>
    </w:p>
    <w:p w14:paraId="0DAFF201" w14:textId="77777777" w:rsidR="00B61BAA" w:rsidRPr="00EE5C29" w:rsidRDefault="004B697B" w:rsidP="00EE5C29">
      <w:pPr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EE5C29">
        <w:rPr>
          <w:rFonts w:asciiTheme="minorHAnsi" w:hAnsiTheme="minorHAnsi" w:cstheme="minorHAnsi"/>
          <w:b/>
          <w:color w:val="0070C0"/>
          <w:sz w:val="18"/>
          <w:szCs w:val="18"/>
        </w:rPr>
        <w:t>Prévoir une tenue adaptée, un vélo, un casque, un gilet fluo</w:t>
      </w:r>
      <w:r w:rsidR="00B61BAA" w:rsidRPr="00EE5C29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et une carte d’identité</w:t>
      </w:r>
    </w:p>
    <w:p w14:paraId="31E3BE25" w14:textId="77777777" w:rsidR="00841682" w:rsidRPr="00EE5C29" w:rsidRDefault="00841682">
      <w:pPr>
        <w:rPr>
          <w:rFonts w:asciiTheme="minorHAnsi" w:hAnsiTheme="minorHAnsi" w:cstheme="minorHAnsi"/>
          <w:color w:val="0070C0"/>
          <w:sz w:val="20"/>
          <w:szCs w:val="20"/>
        </w:rPr>
      </w:pPr>
    </w:p>
    <w:p w14:paraId="09026A9C" w14:textId="297690A1" w:rsidR="00841682" w:rsidRDefault="00841682" w:rsidP="00EE5C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5C29">
        <w:rPr>
          <w:rFonts w:asciiTheme="minorHAnsi" w:hAnsiTheme="minorHAnsi" w:cstheme="minorHAnsi"/>
          <w:b/>
          <w:sz w:val="20"/>
          <w:szCs w:val="20"/>
        </w:rPr>
        <w:t xml:space="preserve">Programmation des </w:t>
      </w:r>
      <w:r w:rsidR="00A0163E" w:rsidRPr="00EE5C29">
        <w:rPr>
          <w:rFonts w:asciiTheme="minorHAnsi" w:hAnsiTheme="minorHAnsi" w:cstheme="minorHAnsi"/>
          <w:b/>
          <w:sz w:val="20"/>
          <w:szCs w:val="20"/>
        </w:rPr>
        <w:t xml:space="preserve">sessions </w:t>
      </w:r>
      <w:r w:rsidR="00B72122" w:rsidRPr="00EE5C29">
        <w:rPr>
          <w:rFonts w:asciiTheme="minorHAnsi" w:hAnsiTheme="minorHAnsi" w:cstheme="minorHAnsi"/>
          <w:b/>
          <w:sz w:val="20"/>
          <w:szCs w:val="20"/>
        </w:rPr>
        <w:t>« d’information + test »</w:t>
      </w:r>
      <w:r w:rsidRPr="00EE5C2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72122" w:rsidRPr="00EE5C29">
        <w:rPr>
          <w:rFonts w:asciiTheme="minorHAnsi" w:hAnsiTheme="minorHAnsi" w:cstheme="minorHAnsi"/>
          <w:b/>
          <w:sz w:val="20"/>
          <w:szCs w:val="20"/>
        </w:rPr>
        <w:t>de l’agrément</w:t>
      </w:r>
    </w:p>
    <w:p w14:paraId="44973FB0" w14:textId="5DEE320C" w:rsidR="004E099E" w:rsidRPr="00EE5C29" w:rsidRDefault="004E099E" w:rsidP="004E099E">
      <w:pPr>
        <w:rPr>
          <w:rFonts w:asciiTheme="minorHAnsi" w:hAnsiTheme="minorHAnsi" w:cstheme="minorHAnsi"/>
          <w:b/>
          <w:sz w:val="20"/>
          <w:szCs w:val="20"/>
        </w:rPr>
      </w:pPr>
    </w:p>
    <w:p w14:paraId="3CC09BFE" w14:textId="1602D825" w:rsidR="00841682" w:rsidRPr="00841682" w:rsidRDefault="004E099E" w:rsidP="00841682">
      <w:pPr>
        <w:rPr>
          <w:rFonts w:ascii="Arial" w:hAnsi="Arial" w:cs="Arial"/>
          <w:b/>
          <w:sz w:val="28"/>
          <w:szCs w:val="28"/>
        </w:rPr>
      </w:pPr>
      <w:r w:rsidRPr="004E099E">
        <w:rPr>
          <w:rFonts w:asciiTheme="minorHAnsi" w:hAnsiTheme="minorHAnsi" w:cstheme="minorHAnsi"/>
          <w:b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3BE4D457" wp14:editId="7CA26862">
            <wp:simplePos x="0" y="0"/>
            <wp:positionH relativeFrom="column">
              <wp:posOffset>-356870</wp:posOffset>
            </wp:positionH>
            <wp:positionV relativeFrom="paragraph">
              <wp:posOffset>163195</wp:posOffset>
            </wp:positionV>
            <wp:extent cx="6538586" cy="2209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586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0005">
        <w:rPr>
          <w:rFonts w:ascii="Arial" w:hAnsi="Arial" w:cs="Arial"/>
          <w:b/>
          <w:sz w:val="28"/>
          <w:szCs w:val="28"/>
        </w:rPr>
        <w:t xml:space="preserve">   </w:t>
      </w:r>
    </w:p>
    <w:p w14:paraId="24593CEA" w14:textId="77777777" w:rsidR="00841682" w:rsidRPr="00841682" w:rsidRDefault="00841682" w:rsidP="00841682">
      <w:pPr>
        <w:rPr>
          <w:rFonts w:ascii="Arial" w:hAnsi="Arial" w:cs="Arial"/>
          <w:i/>
          <w:sz w:val="20"/>
          <w:szCs w:val="20"/>
          <w:u w:val="single"/>
        </w:rPr>
      </w:pPr>
    </w:p>
    <w:p w14:paraId="0E82A5B1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451B321F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3F5E994B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2B2B9768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425C3D5C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67AABE52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1C545012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699074D0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65DE4B31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1BF78BC4" w14:textId="77777777" w:rsidR="00841682" w:rsidRPr="00841682" w:rsidRDefault="00841682" w:rsidP="00841682">
      <w:pPr>
        <w:rPr>
          <w:rFonts w:ascii="Arial" w:hAnsi="Arial" w:cs="Arial"/>
          <w:sz w:val="20"/>
          <w:szCs w:val="20"/>
        </w:rPr>
      </w:pPr>
    </w:p>
    <w:p w14:paraId="02B9A670" w14:textId="77777777" w:rsidR="00EA236C" w:rsidRDefault="00EA236C" w:rsidP="00841682">
      <w:pPr>
        <w:jc w:val="center"/>
        <w:rPr>
          <w:rFonts w:ascii="Arial" w:hAnsi="Arial" w:cs="Arial"/>
          <w:i/>
          <w:sz w:val="20"/>
          <w:szCs w:val="20"/>
        </w:rPr>
      </w:pPr>
    </w:p>
    <w:p w14:paraId="2732CE10" w14:textId="77777777" w:rsidR="00290005" w:rsidRDefault="00290005" w:rsidP="00E41DA0">
      <w:pPr>
        <w:jc w:val="center"/>
        <w:rPr>
          <w:rFonts w:ascii="Arial" w:hAnsi="Arial" w:cs="Arial"/>
          <w:i/>
          <w:sz w:val="20"/>
          <w:szCs w:val="20"/>
        </w:rPr>
      </w:pPr>
    </w:p>
    <w:p w14:paraId="6317F835" w14:textId="2CEEB59E" w:rsidR="00841682" w:rsidRDefault="00841682" w:rsidP="00E41DA0">
      <w:pPr>
        <w:jc w:val="center"/>
        <w:rPr>
          <w:rFonts w:ascii="Arial" w:hAnsi="Arial" w:cs="Arial"/>
          <w:sz w:val="20"/>
          <w:szCs w:val="20"/>
        </w:rPr>
      </w:pPr>
    </w:p>
    <w:p w14:paraId="5CBA4637" w14:textId="71248152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208222B9" w14:textId="3B7AD778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72A8DC46" w14:textId="531766C9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43CF0283" w14:textId="77A03F17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59A15DF3" w14:textId="1E9E1237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312D80C7" w14:textId="39B21FFF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01823AFA" w14:textId="7C1D4B47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0ADDE76C" w14:textId="7E03C637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71D81DB8" w14:textId="0AF911DC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102EDBB3" w14:textId="70AF0D09" w:rsidR="004E099E" w:rsidRPr="004E099E" w:rsidRDefault="004E099E" w:rsidP="004E099E">
      <w:pPr>
        <w:rPr>
          <w:rFonts w:ascii="Arial" w:hAnsi="Arial" w:cs="Arial"/>
          <w:sz w:val="20"/>
          <w:szCs w:val="20"/>
        </w:rPr>
      </w:pPr>
    </w:p>
    <w:p w14:paraId="0693F627" w14:textId="77777777" w:rsidR="004E099E" w:rsidRPr="004E099E" w:rsidRDefault="004E099E" w:rsidP="004E099E">
      <w:pPr>
        <w:jc w:val="right"/>
        <w:rPr>
          <w:rFonts w:ascii="Arial" w:hAnsi="Arial" w:cs="Arial"/>
          <w:sz w:val="20"/>
          <w:szCs w:val="20"/>
        </w:rPr>
      </w:pPr>
    </w:p>
    <w:sectPr w:rsidR="004E099E" w:rsidRPr="004E099E" w:rsidSect="00EE5C29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AF5A" w14:textId="77777777" w:rsidR="00DD6058" w:rsidRDefault="00DD6058" w:rsidP="007E27B7">
      <w:r>
        <w:separator/>
      </w:r>
    </w:p>
  </w:endnote>
  <w:endnote w:type="continuationSeparator" w:id="0">
    <w:p w14:paraId="7C293351" w14:textId="77777777" w:rsidR="00DD6058" w:rsidRDefault="00DD6058" w:rsidP="007E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0F55" w14:textId="6A32E782" w:rsidR="007E27B7" w:rsidRDefault="007E27B7">
    <w:pPr>
      <w:pStyle w:val="Pieddepage"/>
    </w:pPr>
    <w:r>
      <w:t xml:space="preserve">Equipe EPS de Charente-Maritime </w:t>
    </w:r>
    <w:r>
      <w:tab/>
    </w:r>
    <w:r>
      <w:tab/>
    </w:r>
    <w:r w:rsidR="004E099E">
      <w:t>septembre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9870" w14:textId="77777777" w:rsidR="00DD6058" w:rsidRDefault="00DD6058" w:rsidP="007E27B7">
      <w:r>
        <w:separator/>
      </w:r>
    </w:p>
  </w:footnote>
  <w:footnote w:type="continuationSeparator" w:id="0">
    <w:p w14:paraId="658FEFF8" w14:textId="77777777" w:rsidR="00DD6058" w:rsidRDefault="00DD6058" w:rsidP="007E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F566620"/>
    <w:multiLevelType w:val="multilevel"/>
    <w:tmpl w:val="567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15FCF"/>
    <w:multiLevelType w:val="hybridMultilevel"/>
    <w:tmpl w:val="A6464BA2"/>
    <w:lvl w:ilvl="0" w:tplc="0C821A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FB"/>
    <w:rsid w:val="00011104"/>
    <w:rsid w:val="00016516"/>
    <w:rsid w:val="000203FB"/>
    <w:rsid w:val="00022BA3"/>
    <w:rsid w:val="000678DE"/>
    <w:rsid w:val="00084D11"/>
    <w:rsid w:val="00086655"/>
    <w:rsid w:val="00091103"/>
    <w:rsid w:val="000B3DEC"/>
    <w:rsid w:val="000B7B00"/>
    <w:rsid w:val="000E6CEB"/>
    <w:rsid w:val="00107289"/>
    <w:rsid w:val="00141EE4"/>
    <w:rsid w:val="00151AD9"/>
    <w:rsid w:val="00177BEC"/>
    <w:rsid w:val="00177CFA"/>
    <w:rsid w:val="00201A1E"/>
    <w:rsid w:val="0021433F"/>
    <w:rsid w:val="00247358"/>
    <w:rsid w:val="00256D82"/>
    <w:rsid w:val="00290005"/>
    <w:rsid w:val="002E11E6"/>
    <w:rsid w:val="002E3A22"/>
    <w:rsid w:val="00306A63"/>
    <w:rsid w:val="00322455"/>
    <w:rsid w:val="00323A12"/>
    <w:rsid w:val="00331B4B"/>
    <w:rsid w:val="00370D1B"/>
    <w:rsid w:val="00392A38"/>
    <w:rsid w:val="003E5594"/>
    <w:rsid w:val="0040515A"/>
    <w:rsid w:val="004320EA"/>
    <w:rsid w:val="0043654F"/>
    <w:rsid w:val="004630D7"/>
    <w:rsid w:val="004871F7"/>
    <w:rsid w:val="004B697B"/>
    <w:rsid w:val="004D31E2"/>
    <w:rsid w:val="004E099E"/>
    <w:rsid w:val="004F5519"/>
    <w:rsid w:val="00526C55"/>
    <w:rsid w:val="005B1AB8"/>
    <w:rsid w:val="005B4BAB"/>
    <w:rsid w:val="005D1EE0"/>
    <w:rsid w:val="006209DC"/>
    <w:rsid w:val="006625E4"/>
    <w:rsid w:val="00664B0B"/>
    <w:rsid w:val="006B7E18"/>
    <w:rsid w:val="006C2F30"/>
    <w:rsid w:val="006D6517"/>
    <w:rsid w:val="00703239"/>
    <w:rsid w:val="007123F0"/>
    <w:rsid w:val="00751289"/>
    <w:rsid w:val="007530D7"/>
    <w:rsid w:val="00763DC8"/>
    <w:rsid w:val="007E27B7"/>
    <w:rsid w:val="0083652A"/>
    <w:rsid w:val="00841641"/>
    <w:rsid w:val="00841682"/>
    <w:rsid w:val="00850EA5"/>
    <w:rsid w:val="008540E6"/>
    <w:rsid w:val="0087368B"/>
    <w:rsid w:val="008E59BA"/>
    <w:rsid w:val="009134A5"/>
    <w:rsid w:val="00945941"/>
    <w:rsid w:val="00963434"/>
    <w:rsid w:val="00971591"/>
    <w:rsid w:val="00994969"/>
    <w:rsid w:val="009F4C6F"/>
    <w:rsid w:val="00A0163E"/>
    <w:rsid w:val="00A245F1"/>
    <w:rsid w:val="00A41E0F"/>
    <w:rsid w:val="00A7195E"/>
    <w:rsid w:val="00A7742D"/>
    <w:rsid w:val="00A90106"/>
    <w:rsid w:val="00A93F14"/>
    <w:rsid w:val="00AC2DE9"/>
    <w:rsid w:val="00AD351C"/>
    <w:rsid w:val="00AE0050"/>
    <w:rsid w:val="00AE0B60"/>
    <w:rsid w:val="00AE3EFD"/>
    <w:rsid w:val="00AF44F5"/>
    <w:rsid w:val="00B05830"/>
    <w:rsid w:val="00B3400B"/>
    <w:rsid w:val="00B34BD0"/>
    <w:rsid w:val="00B45308"/>
    <w:rsid w:val="00B47AE9"/>
    <w:rsid w:val="00B57DB3"/>
    <w:rsid w:val="00B61BAA"/>
    <w:rsid w:val="00B63764"/>
    <w:rsid w:val="00B72122"/>
    <w:rsid w:val="00B91282"/>
    <w:rsid w:val="00BA2A2E"/>
    <w:rsid w:val="00BB0760"/>
    <w:rsid w:val="00BC6677"/>
    <w:rsid w:val="00C413BB"/>
    <w:rsid w:val="00C518C9"/>
    <w:rsid w:val="00C75E9F"/>
    <w:rsid w:val="00C82510"/>
    <w:rsid w:val="00CA315D"/>
    <w:rsid w:val="00CB467B"/>
    <w:rsid w:val="00CD5052"/>
    <w:rsid w:val="00CE3382"/>
    <w:rsid w:val="00CE4EB9"/>
    <w:rsid w:val="00D317B1"/>
    <w:rsid w:val="00D45156"/>
    <w:rsid w:val="00D5281B"/>
    <w:rsid w:val="00D63DB1"/>
    <w:rsid w:val="00D74E86"/>
    <w:rsid w:val="00D9126B"/>
    <w:rsid w:val="00DA5569"/>
    <w:rsid w:val="00DD6058"/>
    <w:rsid w:val="00DE1882"/>
    <w:rsid w:val="00DF7718"/>
    <w:rsid w:val="00E06ACA"/>
    <w:rsid w:val="00E141FC"/>
    <w:rsid w:val="00E41DA0"/>
    <w:rsid w:val="00EA236C"/>
    <w:rsid w:val="00EB77A6"/>
    <w:rsid w:val="00EC137B"/>
    <w:rsid w:val="00EE5C29"/>
    <w:rsid w:val="00EF52B4"/>
    <w:rsid w:val="00F034D1"/>
    <w:rsid w:val="00F03B52"/>
    <w:rsid w:val="00F27756"/>
    <w:rsid w:val="00F61200"/>
    <w:rsid w:val="00F667E7"/>
    <w:rsid w:val="00F8081B"/>
    <w:rsid w:val="00F8536B"/>
    <w:rsid w:val="00F85FA7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6CC0"/>
  <w15:chartTrackingRefBased/>
  <w15:docId w15:val="{7821FAA7-539B-4CF5-928A-BB648505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3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2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27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7E2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27B7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29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BB0760"/>
  </w:style>
  <w:style w:type="character" w:styleId="Lienhypertexte">
    <w:name w:val="Hyperlink"/>
    <w:basedOn w:val="Policepardfaut"/>
    <w:uiPriority w:val="99"/>
    <w:unhideWhenUsed/>
    <w:rsid w:val="00022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jmassicot@ad.in.ac-poitiers.fr</cp:lastModifiedBy>
  <cp:revision>2</cp:revision>
  <cp:lastPrinted>2023-09-28T12:33:00Z</cp:lastPrinted>
  <dcterms:created xsi:type="dcterms:W3CDTF">2025-09-18T10:19:00Z</dcterms:created>
  <dcterms:modified xsi:type="dcterms:W3CDTF">2025-09-18T10:19:00Z</dcterms:modified>
</cp:coreProperties>
</file>