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48" w:rsidRPr="00993446" w:rsidRDefault="00993446" w:rsidP="00362802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376555</wp:posOffset>
                </wp:positionV>
                <wp:extent cx="628650" cy="285750"/>
                <wp:effectExtent l="19050" t="19050" r="38100" b="381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538CE9" id="Rectangle à coins arrondis 2" o:spid="_x0000_s1026" style="position:absolute;margin-left:-4.1pt;margin-top:29.65pt;width:49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" filled="f" strokecolor="#1f4d78 [1604]" strokeweight="4.5pt">
                <v:stroke joinstyle="miter"/>
              </v:roundrect>
            </w:pict>
          </mc:Fallback>
        </mc:AlternateContent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-261620</wp:posOffset>
            </wp:positionV>
            <wp:extent cx="1657985" cy="17189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802">
        <w:rPr>
          <w:sz w:val="40"/>
          <w:szCs w:val="40"/>
        </w:rPr>
        <w:t xml:space="preserve">CHECKLIST du PE - </w:t>
      </w:r>
      <w:r w:rsidR="00D06866" w:rsidRPr="00993446">
        <w:rPr>
          <w:sz w:val="40"/>
          <w:szCs w:val="40"/>
        </w:rPr>
        <w:t>SORTIE VELO</w:t>
      </w:r>
    </w:p>
    <w:p w:rsidR="00D06866" w:rsidRPr="00993446" w:rsidRDefault="00D06866" w:rsidP="00D06866">
      <w:pPr>
        <w:rPr>
          <w:b/>
        </w:rPr>
      </w:pPr>
      <w:r w:rsidRPr="00993446">
        <w:rPr>
          <w:b/>
        </w:rPr>
        <w:t>FICHE PE</w:t>
      </w:r>
    </w:p>
    <w:p w:rsidR="00D06866" w:rsidRDefault="00D06866" w:rsidP="00D06866">
      <w:pPr>
        <w:pStyle w:val="Paragraphedeliste"/>
        <w:numPr>
          <w:ilvl w:val="0"/>
          <w:numId w:val="1"/>
        </w:numPr>
      </w:pPr>
      <w:r>
        <w:t>Numéro tel de l’école</w:t>
      </w:r>
    </w:p>
    <w:p w:rsidR="00D06866" w:rsidRDefault="00D06866" w:rsidP="00D06866">
      <w:pPr>
        <w:pStyle w:val="Paragraphedeliste"/>
        <w:numPr>
          <w:ilvl w:val="0"/>
          <w:numId w:val="1"/>
        </w:numPr>
      </w:pPr>
      <w:r>
        <w:t xml:space="preserve">Nom des élèves et numéro de téléphone de leurs responsables légaux et éventuellement fiche sanitaire des élèves </w:t>
      </w:r>
    </w:p>
    <w:p w:rsidR="00D06866" w:rsidRDefault="00D06866" w:rsidP="00D06866">
      <w:pPr>
        <w:pStyle w:val="Paragraphedeliste"/>
        <w:numPr>
          <w:ilvl w:val="0"/>
          <w:numId w:val="1"/>
        </w:numPr>
      </w:pPr>
      <w:r>
        <w:t>Nom des responsables de groupe et numéro de téléphone</w:t>
      </w:r>
    </w:p>
    <w:p w:rsidR="00D06866" w:rsidRDefault="00D06866" w:rsidP="00D06866">
      <w:pPr>
        <w:pStyle w:val="Paragraphedeliste"/>
        <w:numPr>
          <w:ilvl w:val="0"/>
          <w:numId w:val="1"/>
        </w:numPr>
      </w:pPr>
      <w:r>
        <w:t>Fiche des responsables de groupe pour la sortie – exemple ci-dessous</w:t>
      </w:r>
    </w:p>
    <w:p w:rsidR="00D06866" w:rsidRDefault="00D06866" w:rsidP="00D06866">
      <w:pPr>
        <w:pStyle w:val="Paragraphedeliste"/>
        <w:numPr>
          <w:ilvl w:val="0"/>
          <w:numId w:val="1"/>
        </w:numPr>
      </w:pPr>
      <w:r>
        <w:t>Trousse de secours</w:t>
      </w:r>
    </w:p>
    <w:p w:rsidR="00D06866" w:rsidRDefault="00D06866" w:rsidP="00D06866">
      <w:pPr>
        <w:pStyle w:val="Paragraphedeliste"/>
        <w:numPr>
          <w:ilvl w:val="0"/>
          <w:numId w:val="1"/>
        </w:numPr>
      </w:pPr>
      <w:r>
        <w:t>Kit de réparation</w:t>
      </w:r>
    </w:p>
    <w:p w:rsidR="0052417B" w:rsidRDefault="0052417B" w:rsidP="00993446">
      <w:pPr>
        <w:pStyle w:val="Paragraphedeliste"/>
        <w:numPr>
          <w:ilvl w:val="0"/>
          <w:numId w:val="1"/>
        </w:numPr>
      </w:pPr>
      <w:r>
        <w:t>Protocole d’urgence</w:t>
      </w:r>
      <w:r w:rsidR="00993446">
        <w:t xml:space="preserve"> et p</w:t>
      </w:r>
      <w:r>
        <w:t>rotocole problème mécanique</w:t>
      </w:r>
      <w:r w:rsidR="00993446">
        <w:t xml:space="preserve"> – exemple ci-dessous</w:t>
      </w:r>
    </w:p>
    <w:p w:rsidR="0052417B" w:rsidRDefault="00993446" w:rsidP="0052417B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254635</wp:posOffset>
                </wp:positionV>
                <wp:extent cx="2009775" cy="228600"/>
                <wp:effectExtent l="19050" t="1905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28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075705" id="Rectangle à coins arrondis 3" o:spid="_x0000_s1026" style="position:absolute;margin-left:-2.6pt;margin-top:20.05pt;width:158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" filled="f" strokecolor="#00b050" strokeweight="3pt">
                <v:stroke joinstyle="miter"/>
              </v:roundrect>
            </w:pict>
          </mc:Fallback>
        </mc:AlternateContent>
      </w:r>
      <w:r w:rsidR="0052417B">
        <w:t>Plan du circuit</w:t>
      </w:r>
    </w:p>
    <w:p w:rsidR="00D06866" w:rsidRPr="00993446" w:rsidRDefault="00D06866">
      <w:pPr>
        <w:rPr>
          <w:b/>
        </w:rPr>
      </w:pPr>
      <w:r w:rsidRPr="00993446">
        <w:rPr>
          <w:b/>
        </w:rPr>
        <w:t>FICHE RESPONSABLE DE GROUPE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409"/>
        <w:gridCol w:w="2830"/>
      </w:tblGrid>
      <w:tr w:rsidR="00D06866" w:rsidRPr="0052417B" w:rsidTr="00C60C01">
        <w:tc>
          <w:tcPr>
            <w:tcW w:w="9062" w:type="dxa"/>
            <w:gridSpan w:val="4"/>
          </w:tcPr>
          <w:p w:rsidR="00D06866" w:rsidRPr="0052417B" w:rsidRDefault="00D06866" w:rsidP="00197764">
            <w:pPr>
              <w:jc w:val="center"/>
              <w:rPr>
                <w:b/>
              </w:rPr>
            </w:pPr>
            <w:r w:rsidRPr="0052417B">
              <w:rPr>
                <w:b/>
              </w:rPr>
              <w:t xml:space="preserve">SORTIE VELO du </w:t>
            </w:r>
            <w:r w:rsidR="00197764">
              <w:rPr>
                <w:b/>
              </w:rPr>
              <w:t xml:space="preserve"> </w:t>
            </w:r>
            <w:r w:rsidR="00197764" w:rsidRPr="00197764">
              <w:rPr>
                <w:b/>
                <w:color w:val="0070C0"/>
              </w:rPr>
              <w:t>date et horaires</w:t>
            </w:r>
            <w:r w:rsidRPr="00197764">
              <w:rPr>
                <w:b/>
                <w:color w:val="0070C0"/>
              </w:rPr>
              <w:t xml:space="preserve"> </w:t>
            </w:r>
          </w:p>
        </w:tc>
      </w:tr>
      <w:tr w:rsidR="00D06866" w:rsidTr="00C60C01">
        <w:tc>
          <w:tcPr>
            <w:tcW w:w="9062" w:type="dxa"/>
            <w:gridSpan w:val="4"/>
          </w:tcPr>
          <w:p w:rsidR="00D06866" w:rsidRDefault="00D06866" w:rsidP="00181D45">
            <w:r w:rsidRPr="0052417B">
              <w:rPr>
                <w:b/>
              </w:rPr>
              <w:t>Responsable du groupe</w:t>
            </w:r>
            <w:r>
              <w:t xml:space="preserve"> : </w:t>
            </w:r>
            <w:r w:rsidR="00181D45" w:rsidRPr="00181D45">
              <w:rPr>
                <w:color w:val="0070C0"/>
              </w:rPr>
              <w:t>Nom – prénom et numéro de téléphone</w:t>
            </w:r>
          </w:p>
        </w:tc>
      </w:tr>
      <w:tr w:rsidR="00D06866" w:rsidTr="00C60C01">
        <w:tc>
          <w:tcPr>
            <w:tcW w:w="9062" w:type="dxa"/>
            <w:gridSpan w:val="4"/>
          </w:tcPr>
          <w:p w:rsidR="00D06866" w:rsidRDefault="00D06866" w:rsidP="00181D45">
            <w:r w:rsidRPr="0052417B">
              <w:rPr>
                <w:b/>
              </w:rPr>
              <w:t>Responsable mécanique</w:t>
            </w:r>
            <w:r>
              <w:t xml:space="preserve"> : </w:t>
            </w:r>
            <w:r w:rsidR="00181D45" w:rsidRPr="00181D45">
              <w:rPr>
                <w:color w:val="0070C0"/>
              </w:rPr>
              <w:t xml:space="preserve">Nom </w:t>
            </w:r>
            <w:r w:rsidR="00181D45">
              <w:rPr>
                <w:color w:val="0070C0"/>
              </w:rPr>
              <w:t xml:space="preserve">- </w:t>
            </w:r>
            <w:r w:rsidR="00181D45" w:rsidRPr="00181D45">
              <w:rPr>
                <w:color w:val="0070C0"/>
              </w:rPr>
              <w:t>prénom et numéro de téléphone</w:t>
            </w:r>
          </w:p>
        </w:tc>
      </w:tr>
      <w:tr w:rsidR="00D06866" w:rsidTr="003A2F29">
        <w:tc>
          <w:tcPr>
            <w:tcW w:w="9062" w:type="dxa"/>
            <w:gridSpan w:val="4"/>
          </w:tcPr>
          <w:p w:rsidR="00D06866" w:rsidRDefault="00D06866" w:rsidP="00181D45">
            <w:r w:rsidRPr="0052417B">
              <w:rPr>
                <w:b/>
              </w:rPr>
              <w:t>PE</w:t>
            </w:r>
            <w:r w:rsidR="00181D45">
              <w:rPr>
                <w:b/>
              </w:rPr>
              <w:t xml:space="preserve"> : </w:t>
            </w:r>
            <w:r w:rsidR="00181D45" w:rsidRPr="00181D45">
              <w:rPr>
                <w:color w:val="0070C0"/>
              </w:rPr>
              <w:t xml:space="preserve">Nom </w:t>
            </w:r>
            <w:r w:rsidR="00181D45">
              <w:rPr>
                <w:color w:val="0070C0"/>
              </w:rPr>
              <w:t xml:space="preserve">- </w:t>
            </w:r>
            <w:r w:rsidR="00181D45" w:rsidRPr="00181D45">
              <w:rPr>
                <w:color w:val="0070C0"/>
              </w:rPr>
              <w:t>prénom et numéro de téléphone</w:t>
            </w:r>
          </w:p>
        </w:tc>
      </w:tr>
      <w:tr w:rsidR="00D06866" w:rsidTr="003A2F29">
        <w:tc>
          <w:tcPr>
            <w:tcW w:w="9062" w:type="dxa"/>
            <w:gridSpan w:val="4"/>
          </w:tcPr>
          <w:p w:rsidR="00D06866" w:rsidRPr="0052417B" w:rsidRDefault="00D06866" w:rsidP="0052417B">
            <w:pPr>
              <w:jc w:val="center"/>
              <w:rPr>
                <w:b/>
              </w:rPr>
            </w:pPr>
            <w:r w:rsidRPr="0052417B">
              <w:rPr>
                <w:b/>
                <w:color w:val="FF0000"/>
              </w:rPr>
              <w:t>Numéro URGENCE    112</w:t>
            </w:r>
          </w:p>
        </w:tc>
      </w:tr>
      <w:tr w:rsidR="00D06866" w:rsidRPr="0052417B" w:rsidTr="00F2661C">
        <w:tc>
          <w:tcPr>
            <w:tcW w:w="1555" w:type="dxa"/>
          </w:tcPr>
          <w:p w:rsidR="00D06866" w:rsidRPr="0052417B" w:rsidRDefault="00F2661C" w:rsidP="0052417B">
            <w:pPr>
              <w:jc w:val="center"/>
              <w:rPr>
                <w:b/>
              </w:rPr>
            </w:pPr>
            <w:r>
              <w:rPr>
                <w:b/>
              </w:rPr>
              <w:t>Place dans le groupe- N°</w:t>
            </w:r>
          </w:p>
        </w:tc>
        <w:tc>
          <w:tcPr>
            <w:tcW w:w="2268" w:type="dxa"/>
          </w:tcPr>
          <w:p w:rsidR="00D06866" w:rsidRPr="0052417B" w:rsidRDefault="0052417B" w:rsidP="0052417B">
            <w:pPr>
              <w:jc w:val="center"/>
              <w:rPr>
                <w:b/>
              </w:rPr>
            </w:pPr>
            <w:r w:rsidRPr="0052417B">
              <w:rPr>
                <w:b/>
              </w:rPr>
              <w:t>Nom</w:t>
            </w:r>
            <w:r w:rsidR="002F72C7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D06866" w:rsidRPr="0052417B" w:rsidRDefault="002F72C7" w:rsidP="0052417B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830" w:type="dxa"/>
          </w:tcPr>
          <w:p w:rsidR="00D06866" w:rsidRPr="0052417B" w:rsidRDefault="00216424" w:rsidP="0052417B">
            <w:pPr>
              <w:jc w:val="center"/>
              <w:rPr>
                <w:b/>
              </w:rPr>
            </w:pPr>
            <w:r>
              <w:rPr>
                <w:b/>
              </w:rPr>
              <w:t>Ob</w:t>
            </w:r>
            <w:r w:rsidR="00181D45">
              <w:rPr>
                <w:b/>
              </w:rPr>
              <w:t>servation</w:t>
            </w:r>
            <w:r>
              <w:rPr>
                <w:b/>
              </w:rPr>
              <w:t>s</w:t>
            </w:r>
          </w:p>
        </w:tc>
      </w:tr>
      <w:tr w:rsidR="00D06866" w:rsidTr="00F2661C">
        <w:tc>
          <w:tcPr>
            <w:tcW w:w="1555" w:type="dxa"/>
          </w:tcPr>
          <w:p w:rsidR="00F2661C" w:rsidRDefault="00F2661C" w:rsidP="00EB465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06866" w:rsidRDefault="00D06866"/>
        </w:tc>
        <w:tc>
          <w:tcPr>
            <w:tcW w:w="2409" w:type="dxa"/>
          </w:tcPr>
          <w:p w:rsidR="00D06866" w:rsidRDefault="00D06866"/>
        </w:tc>
        <w:tc>
          <w:tcPr>
            <w:tcW w:w="2830" w:type="dxa"/>
          </w:tcPr>
          <w:p w:rsidR="00D06866" w:rsidRDefault="00D06866"/>
        </w:tc>
      </w:tr>
      <w:tr w:rsidR="00D06866" w:rsidTr="00F2661C">
        <w:tc>
          <w:tcPr>
            <w:tcW w:w="1555" w:type="dxa"/>
          </w:tcPr>
          <w:p w:rsidR="002F72C7" w:rsidRDefault="00F2661C" w:rsidP="00EB465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06866" w:rsidRDefault="00D06866"/>
        </w:tc>
        <w:tc>
          <w:tcPr>
            <w:tcW w:w="2409" w:type="dxa"/>
          </w:tcPr>
          <w:p w:rsidR="00D06866" w:rsidRDefault="00D06866"/>
        </w:tc>
        <w:tc>
          <w:tcPr>
            <w:tcW w:w="2830" w:type="dxa"/>
          </w:tcPr>
          <w:p w:rsidR="00D06866" w:rsidRDefault="00D06866"/>
        </w:tc>
      </w:tr>
      <w:tr w:rsidR="00D06866" w:rsidTr="00F2661C">
        <w:tc>
          <w:tcPr>
            <w:tcW w:w="1555" w:type="dxa"/>
          </w:tcPr>
          <w:p w:rsidR="002F72C7" w:rsidRDefault="00F2661C" w:rsidP="00EB465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06866" w:rsidRDefault="00D06866"/>
        </w:tc>
        <w:tc>
          <w:tcPr>
            <w:tcW w:w="2409" w:type="dxa"/>
          </w:tcPr>
          <w:p w:rsidR="00D06866" w:rsidRDefault="00D06866"/>
        </w:tc>
        <w:tc>
          <w:tcPr>
            <w:tcW w:w="2830" w:type="dxa"/>
          </w:tcPr>
          <w:p w:rsidR="00D06866" w:rsidRDefault="00D06866"/>
        </w:tc>
      </w:tr>
      <w:tr w:rsidR="00D06866" w:rsidTr="00F2661C">
        <w:tc>
          <w:tcPr>
            <w:tcW w:w="1555" w:type="dxa"/>
          </w:tcPr>
          <w:p w:rsidR="002F72C7" w:rsidRDefault="00F2661C" w:rsidP="00EB4653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06866" w:rsidRDefault="00D06866"/>
        </w:tc>
        <w:tc>
          <w:tcPr>
            <w:tcW w:w="2409" w:type="dxa"/>
          </w:tcPr>
          <w:p w:rsidR="00D06866" w:rsidRDefault="00D06866"/>
        </w:tc>
        <w:tc>
          <w:tcPr>
            <w:tcW w:w="2830" w:type="dxa"/>
          </w:tcPr>
          <w:p w:rsidR="00D06866" w:rsidRDefault="00D06866"/>
        </w:tc>
      </w:tr>
      <w:tr w:rsidR="00D06866" w:rsidTr="00F2661C">
        <w:tc>
          <w:tcPr>
            <w:tcW w:w="1555" w:type="dxa"/>
          </w:tcPr>
          <w:p w:rsidR="002F72C7" w:rsidRDefault="00F2661C" w:rsidP="00EB4653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06866" w:rsidRDefault="00D06866"/>
        </w:tc>
        <w:tc>
          <w:tcPr>
            <w:tcW w:w="2409" w:type="dxa"/>
          </w:tcPr>
          <w:p w:rsidR="00D06866" w:rsidRDefault="00D06866"/>
        </w:tc>
        <w:tc>
          <w:tcPr>
            <w:tcW w:w="2830" w:type="dxa"/>
          </w:tcPr>
          <w:p w:rsidR="00D06866" w:rsidRDefault="00D06866"/>
        </w:tc>
      </w:tr>
      <w:tr w:rsidR="0052417B" w:rsidTr="00F2661C">
        <w:tc>
          <w:tcPr>
            <w:tcW w:w="1555" w:type="dxa"/>
          </w:tcPr>
          <w:p w:rsidR="002F72C7" w:rsidRDefault="00F2661C" w:rsidP="00EB4653">
            <w:pPr>
              <w:jc w:val="center"/>
            </w:pPr>
            <w:r>
              <w:t>….</w:t>
            </w:r>
          </w:p>
        </w:tc>
        <w:tc>
          <w:tcPr>
            <w:tcW w:w="2268" w:type="dxa"/>
          </w:tcPr>
          <w:p w:rsidR="0052417B" w:rsidRDefault="0052417B"/>
        </w:tc>
        <w:tc>
          <w:tcPr>
            <w:tcW w:w="2409" w:type="dxa"/>
          </w:tcPr>
          <w:p w:rsidR="0052417B" w:rsidRDefault="0052417B"/>
        </w:tc>
        <w:tc>
          <w:tcPr>
            <w:tcW w:w="2830" w:type="dxa"/>
          </w:tcPr>
          <w:p w:rsidR="0052417B" w:rsidRDefault="0052417B"/>
        </w:tc>
      </w:tr>
      <w:tr w:rsidR="0052417B" w:rsidTr="00C61CE7">
        <w:tc>
          <w:tcPr>
            <w:tcW w:w="9062" w:type="dxa"/>
            <w:gridSpan w:val="4"/>
          </w:tcPr>
          <w:p w:rsidR="00EB4653" w:rsidRDefault="00EB4653">
            <w:r>
              <w:t>Vérification matériel et équipement</w:t>
            </w:r>
          </w:p>
          <w:p w:rsidR="0052417B" w:rsidRDefault="0052417B">
            <w:r>
              <w:t>Connaissance</w:t>
            </w:r>
            <w:r w:rsidR="002F72C7">
              <w:t>s</w:t>
            </w:r>
            <w:r>
              <w:t xml:space="preserve"> protocole d’</w:t>
            </w:r>
            <w:r w:rsidR="002F72C7">
              <w:t xml:space="preserve">urgence + </w:t>
            </w:r>
            <w:r>
              <w:t>protocole problème mécanique</w:t>
            </w:r>
            <w:r w:rsidR="002F72C7">
              <w:t xml:space="preserve">   </w:t>
            </w:r>
          </w:p>
          <w:p w:rsidR="0052417B" w:rsidRDefault="0052417B">
            <w:r>
              <w:t>Plan du circuit</w:t>
            </w:r>
          </w:p>
        </w:tc>
      </w:tr>
    </w:tbl>
    <w:p w:rsidR="00D06866" w:rsidRDefault="009934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260350</wp:posOffset>
                </wp:positionV>
                <wp:extent cx="885825" cy="219075"/>
                <wp:effectExtent l="19050" t="1905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19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3949B4" id="Rectangle à coins arrondis 4" o:spid="_x0000_s1026" style="position:absolute;margin-left:-4.1pt;margin-top:20.5pt;width:69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" filled="f" strokecolor="red" strokeweight="3pt">
                <v:stroke joinstyle="miter"/>
              </v:roundrect>
            </w:pict>
          </mc:Fallback>
        </mc:AlternateContent>
      </w:r>
    </w:p>
    <w:p w:rsidR="008E4C2B" w:rsidRPr="00993446" w:rsidRDefault="002F72C7" w:rsidP="00993446">
      <w:pPr>
        <w:rPr>
          <w:b/>
        </w:rPr>
      </w:pPr>
      <w:r>
        <w:rPr>
          <w:b/>
        </w:rPr>
        <w:t>PROTOCOLES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3446" w:rsidRPr="00993446" w:rsidTr="008E4C2B">
        <w:tc>
          <w:tcPr>
            <w:tcW w:w="4531" w:type="dxa"/>
          </w:tcPr>
          <w:p w:rsidR="008E4C2B" w:rsidRPr="00993446" w:rsidRDefault="008E4C2B" w:rsidP="00993446">
            <w:pPr>
              <w:jc w:val="center"/>
              <w:rPr>
                <w:b/>
                <w:color w:val="FF0000"/>
              </w:rPr>
            </w:pPr>
            <w:r w:rsidRPr="00993446">
              <w:rPr>
                <w:b/>
                <w:color w:val="FF0000"/>
              </w:rPr>
              <w:t>URGENCE</w:t>
            </w:r>
          </w:p>
        </w:tc>
        <w:tc>
          <w:tcPr>
            <w:tcW w:w="4531" w:type="dxa"/>
          </w:tcPr>
          <w:p w:rsidR="008E4C2B" w:rsidRPr="00993446" w:rsidRDefault="008E4C2B" w:rsidP="00993446">
            <w:pPr>
              <w:jc w:val="center"/>
              <w:rPr>
                <w:b/>
                <w:color w:val="FF0000"/>
              </w:rPr>
            </w:pPr>
            <w:r w:rsidRPr="00993446">
              <w:rPr>
                <w:b/>
                <w:color w:val="FF0000"/>
              </w:rPr>
              <w:t>Problème mécanique</w:t>
            </w:r>
          </w:p>
        </w:tc>
      </w:tr>
      <w:tr w:rsidR="008E4C2B" w:rsidTr="00C970ED">
        <w:tc>
          <w:tcPr>
            <w:tcW w:w="9062" w:type="dxa"/>
            <w:gridSpan w:val="2"/>
          </w:tcPr>
          <w:p w:rsidR="008E4C2B" w:rsidRDefault="008E4C2B" w:rsidP="008E4C2B">
            <w:pPr>
              <w:jc w:val="center"/>
            </w:pPr>
            <w:r>
              <w:t>1 – Mettre le groupe en sécurité</w:t>
            </w:r>
          </w:p>
        </w:tc>
      </w:tr>
      <w:tr w:rsidR="008E4C2B" w:rsidTr="008E4C2B">
        <w:tc>
          <w:tcPr>
            <w:tcW w:w="4531" w:type="dxa"/>
          </w:tcPr>
          <w:p w:rsidR="008E4C2B" w:rsidRDefault="008E4C2B">
            <w:r>
              <w:t>2 – Sécuriser la victime</w:t>
            </w:r>
          </w:p>
        </w:tc>
        <w:tc>
          <w:tcPr>
            <w:tcW w:w="4531" w:type="dxa"/>
          </w:tcPr>
          <w:p w:rsidR="008E4C2B" w:rsidRDefault="008E4C2B" w:rsidP="00993446">
            <w:r>
              <w:t xml:space="preserve">2 – </w:t>
            </w:r>
            <w:r w:rsidR="00993446">
              <w:t>Faire un état des lieux du problème mécanique</w:t>
            </w:r>
          </w:p>
        </w:tc>
      </w:tr>
      <w:tr w:rsidR="008E4C2B" w:rsidTr="008E4C2B">
        <w:tc>
          <w:tcPr>
            <w:tcW w:w="4531" w:type="dxa"/>
          </w:tcPr>
          <w:p w:rsidR="008E4C2B" w:rsidRDefault="008E4C2B" w:rsidP="004E6047">
            <w:r>
              <w:t xml:space="preserve">3 –– </w:t>
            </w:r>
            <w:r w:rsidR="004E6047">
              <w:t xml:space="preserve">Examiner la victime - </w:t>
            </w:r>
            <w:r>
              <w:t>appeler le 112 si nécessaire</w:t>
            </w:r>
            <w:r w:rsidR="004E6047">
              <w:t xml:space="preserve"> - </w:t>
            </w:r>
            <w:r w:rsidR="004E6047">
              <w:t xml:space="preserve">Porter secours </w:t>
            </w:r>
            <w:bookmarkStart w:id="0" w:name="_GoBack"/>
            <w:bookmarkEnd w:id="0"/>
          </w:p>
        </w:tc>
        <w:tc>
          <w:tcPr>
            <w:tcW w:w="4531" w:type="dxa"/>
          </w:tcPr>
          <w:p w:rsidR="008E4C2B" w:rsidRDefault="00993446" w:rsidP="00993446">
            <w:r>
              <w:t>3 – Réparer si cela peut se faire très rapidement</w:t>
            </w:r>
          </w:p>
        </w:tc>
      </w:tr>
      <w:tr w:rsidR="008E4C2B" w:rsidTr="008E4C2B">
        <w:tc>
          <w:tcPr>
            <w:tcW w:w="4531" w:type="dxa"/>
          </w:tcPr>
          <w:p w:rsidR="008E4C2B" w:rsidRDefault="008E4C2B">
            <w:r>
              <w:t>4 – Prévenir le PE</w:t>
            </w:r>
          </w:p>
        </w:tc>
        <w:tc>
          <w:tcPr>
            <w:tcW w:w="4531" w:type="dxa"/>
          </w:tcPr>
          <w:p w:rsidR="008E4C2B" w:rsidRDefault="00993446">
            <w:r>
              <w:t>4 –Prévenir le PE</w:t>
            </w:r>
          </w:p>
        </w:tc>
      </w:tr>
      <w:tr w:rsidR="008E4C2B" w:rsidTr="008E4C2B">
        <w:tc>
          <w:tcPr>
            <w:tcW w:w="4531" w:type="dxa"/>
          </w:tcPr>
          <w:p w:rsidR="008E4C2B" w:rsidRDefault="008E4C2B">
            <w:r>
              <w:t>5 – Le P</w:t>
            </w:r>
            <w:r w:rsidR="00181D45">
              <w:t>E prend les décisions : prévient</w:t>
            </w:r>
            <w:r>
              <w:t xml:space="preserve"> les responsables des autres </w:t>
            </w:r>
            <w:r w:rsidR="00181D45">
              <w:t>groupes avec consignes, prévient</w:t>
            </w:r>
            <w:r>
              <w:t xml:space="preserve"> les responsables légaux de la victime.</w:t>
            </w:r>
          </w:p>
        </w:tc>
        <w:tc>
          <w:tcPr>
            <w:tcW w:w="4531" w:type="dxa"/>
          </w:tcPr>
          <w:p w:rsidR="008E4C2B" w:rsidRDefault="00993446">
            <w:r>
              <w:t>5</w:t>
            </w:r>
            <w:r w:rsidR="008E4C2B">
              <w:t xml:space="preserve"> – Prévenir le référent mécanique et/ou suivre les consignes du PE</w:t>
            </w:r>
          </w:p>
        </w:tc>
      </w:tr>
    </w:tbl>
    <w:p w:rsidR="003648F3" w:rsidRDefault="003648F3"/>
    <w:p w:rsidR="003648F3" w:rsidRDefault="003648F3">
      <w:r>
        <w:br w:type="page"/>
      </w:r>
    </w:p>
    <w:p w:rsidR="00D06866" w:rsidRDefault="00617D9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243205</wp:posOffset>
                </wp:positionV>
                <wp:extent cx="3657600" cy="257175"/>
                <wp:effectExtent l="19050" t="1905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57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D980A3" id="Rectangle à coins arrondis 5" o:spid="_x0000_s1026" style="position:absolute;margin-left:-1.85pt;margin-top:19.15pt;width:4in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" filled="f" strokecolor="#7030a0" strokeweight="3pt">
                <v:stroke joinstyle="miter"/>
              </v:roundrect>
            </w:pict>
          </mc:Fallback>
        </mc:AlternateContent>
      </w:r>
    </w:p>
    <w:p w:rsidR="001750D7" w:rsidRPr="00617D97" w:rsidRDefault="001750D7">
      <w:pPr>
        <w:rPr>
          <w:b/>
        </w:rPr>
      </w:pPr>
      <w:r w:rsidRPr="00617D97">
        <w:rPr>
          <w:b/>
        </w:rPr>
        <w:t xml:space="preserve">LISTE </w:t>
      </w:r>
      <w:r w:rsidR="00181D45">
        <w:rPr>
          <w:b/>
        </w:rPr>
        <w:t>ELEVES</w:t>
      </w:r>
      <w:r w:rsidRPr="00617D97">
        <w:rPr>
          <w:b/>
        </w:rPr>
        <w:t xml:space="preserve"> et personne à prévenir si nécessaire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17D97" w:rsidTr="00617D97">
        <w:trPr>
          <w:trHeight w:val="547"/>
        </w:trPr>
        <w:tc>
          <w:tcPr>
            <w:tcW w:w="2265" w:type="dxa"/>
            <w:vMerge w:val="restart"/>
          </w:tcPr>
          <w:p w:rsidR="00617D97" w:rsidRDefault="00617D97" w:rsidP="00181D45">
            <w:r>
              <w:t xml:space="preserve">NOM – Prénom </w:t>
            </w:r>
          </w:p>
        </w:tc>
        <w:tc>
          <w:tcPr>
            <w:tcW w:w="2265" w:type="dxa"/>
            <w:vMerge w:val="restart"/>
          </w:tcPr>
          <w:p w:rsidR="00617D97" w:rsidRDefault="00181D45">
            <w:r>
              <w:t>Observations</w:t>
            </w:r>
          </w:p>
        </w:tc>
        <w:tc>
          <w:tcPr>
            <w:tcW w:w="4532" w:type="dxa"/>
            <w:gridSpan w:val="2"/>
            <w:shd w:val="clear" w:color="auto" w:fill="D9D9D9" w:themeFill="background1" w:themeFillShade="D9"/>
          </w:tcPr>
          <w:p w:rsidR="00617D97" w:rsidRDefault="00617D97">
            <w:r>
              <w:t>Personne à prévenir si nécessaire</w:t>
            </w:r>
          </w:p>
        </w:tc>
      </w:tr>
      <w:tr w:rsidR="00617D97" w:rsidTr="00617D97">
        <w:tc>
          <w:tcPr>
            <w:tcW w:w="2265" w:type="dxa"/>
            <w:vMerge/>
          </w:tcPr>
          <w:p w:rsidR="00617D97" w:rsidRDefault="00617D97"/>
        </w:tc>
        <w:tc>
          <w:tcPr>
            <w:tcW w:w="2265" w:type="dxa"/>
            <w:vMerge/>
          </w:tcPr>
          <w:p w:rsidR="00617D97" w:rsidRDefault="00617D97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>
            <w:r>
              <w:t>Nom et prénom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>
            <w:r>
              <w:t>N° téléphone</w:t>
            </w:r>
          </w:p>
        </w:tc>
      </w:tr>
      <w:tr w:rsidR="00617D97" w:rsidTr="00617D97">
        <w:tc>
          <w:tcPr>
            <w:tcW w:w="2265" w:type="dxa"/>
          </w:tcPr>
          <w:p w:rsidR="00617D97" w:rsidRDefault="00617D97"/>
          <w:p w:rsidR="00617D97" w:rsidRDefault="00617D97"/>
          <w:p w:rsidR="00617D97" w:rsidRDefault="00617D97"/>
        </w:tc>
        <w:tc>
          <w:tcPr>
            <w:tcW w:w="2265" w:type="dxa"/>
          </w:tcPr>
          <w:p w:rsidR="00617D97" w:rsidRDefault="00617D97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/>
        </w:tc>
      </w:tr>
      <w:tr w:rsidR="00617D97" w:rsidTr="00617D97">
        <w:tc>
          <w:tcPr>
            <w:tcW w:w="2265" w:type="dxa"/>
          </w:tcPr>
          <w:p w:rsidR="00617D97" w:rsidRDefault="00617D97"/>
          <w:p w:rsidR="00617D97" w:rsidRDefault="00617D97"/>
          <w:p w:rsidR="00617D97" w:rsidRDefault="00617D97"/>
        </w:tc>
        <w:tc>
          <w:tcPr>
            <w:tcW w:w="2265" w:type="dxa"/>
          </w:tcPr>
          <w:p w:rsidR="00617D97" w:rsidRDefault="00617D97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/>
        </w:tc>
      </w:tr>
      <w:tr w:rsidR="00617D97" w:rsidTr="00617D97">
        <w:tc>
          <w:tcPr>
            <w:tcW w:w="2265" w:type="dxa"/>
          </w:tcPr>
          <w:p w:rsidR="00617D97" w:rsidRDefault="00617D97"/>
          <w:p w:rsidR="00617D97" w:rsidRDefault="00617D97"/>
          <w:p w:rsidR="00617D97" w:rsidRDefault="00617D97"/>
        </w:tc>
        <w:tc>
          <w:tcPr>
            <w:tcW w:w="2265" w:type="dxa"/>
          </w:tcPr>
          <w:p w:rsidR="00617D97" w:rsidRDefault="00617D97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/>
        </w:tc>
      </w:tr>
      <w:tr w:rsidR="00617D97" w:rsidTr="00617D97">
        <w:tc>
          <w:tcPr>
            <w:tcW w:w="2265" w:type="dxa"/>
          </w:tcPr>
          <w:p w:rsidR="00617D97" w:rsidRDefault="00617D97"/>
          <w:p w:rsidR="00617D97" w:rsidRDefault="00617D97"/>
          <w:p w:rsidR="00617D97" w:rsidRDefault="00617D97"/>
        </w:tc>
        <w:tc>
          <w:tcPr>
            <w:tcW w:w="2265" w:type="dxa"/>
          </w:tcPr>
          <w:p w:rsidR="00617D97" w:rsidRDefault="00617D97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/>
        </w:tc>
      </w:tr>
      <w:tr w:rsidR="00617D97" w:rsidTr="00617D97">
        <w:tc>
          <w:tcPr>
            <w:tcW w:w="2265" w:type="dxa"/>
          </w:tcPr>
          <w:p w:rsidR="00617D97" w:rsidRDefault="00617D97"/>
          <w:p w:rsidR="00617D97" w:rsidRDefault="00617D97"/>
          <w:p w:rsidR="00617D97" w:rsidRDefault="00617D97"/>
        </w:tc>
        <w:tc>
          <w:tcPr>
            <w:tcW w:w="2265" w:type="dxa"/>
          </w:tcPr>
          <w:p w:rsidR="00617D97" w:rsidRDefault="00617D97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/>
        </w:tc>
      </w:tr>
      <w:tr w:rsidR="00617D97" w:rsidTr="00617D97">
        <w:tc>
          <w:tcPr>
            <w:tcW w:w="2265" w:type="dxa"/>
          </w:tcPr>
          <w:p w:rsidR="00617D97" w:rsidRDefault="00617D97"/>
          <w:p w:rsidR="00617D97" w:rsidRDefault="00617D97"/>
          <w:p w:rsidR="00617D97" w:rsidRDefault="00617D97"/>
        </w:tc>
        <w:tc>
          <w:tcPr>
            <w:tcW w:w="2265" w:type="dxa"/>
          </w:tcPr>
          <w:p w:rsidR="00617D97" w:rsidRDefault="00617D97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/>
        </w:tc>
      </w:tr>
      <w:tr w:rsidR="00617D97" w:rsidTr="005156CC">
        <w:tc>
          <w:tcPr>
            <w:tcW w:w="2265" w:type="dxa"/>
          </w:tcPr>
          <w:p w:rsidR="00617D97" w:rsidRDefault="00617D97" w:rsidP="005156CC"/>
          <w:p w:rsidR="00617D97" w:rsidRDefault="00617D97" w:rsidP="005156CC"/>
          <w:p w:rsidR="00617D97" w:rsidRDefault="00617D97" w:rsidP="005156CC"/>
        </w:tc>
        <w:tc>
          <w:tcPr>
            <w:tcW w:w="2265" w:type="dxa"/>
          </w:tcPr>
          <w:p w:rsidR="00617D97" w:rsidRDefault="00617D97" w:rsidP="005156CC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 w:rsidP="005156CC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 w:rsidP="005156CC"/>
        </w:tc>
      </w:tr>
      <w:tr w:rsidR="00617D97" w:rsidTr="005156CC">
        <w:tc>
          <w:tcPr>
            <w:tcW w:w="2265" w:type="dxa"/>
          </w:tcPr>
          <w:p w:rsidR="00617D97" w:rsidRDefault="00617D97" w:rsidP="005156CC"/>
          <w:p w:rsidR="00617D97" w:rsidRDefault="00617D97" w:rsidP="005156CC"/>
          <w:p w:rsidR="00617D97" w:rsidRDefault="00617D97" w:rsidP="005156CC"/>
        </w:tc>
        <w:tc>
          <w:tcPr>
            <w:tcW w:w="2265" w:type="dxa"/>
          </w:tcPr>
          <w:p w:rsidR="00617D97" w:rsidRDefault="00617D97" w:rsidP="005156CC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 w:rsidP="005156CC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 w:rsidP="005156CC"/>
        </w:tc>
      </w:tr>
      <w:tr w:rsidR="00617D97" w:rsidTr="005156CC">
        <w:tc>
          <w:tcPr>
            <w:tcW w:w="2265" w:type="dxa"/>
          </w:tcPr>
          <w:p w:rsidR="00617D97" w:rsidRDefault="00617D97" w:rsidP="005156CC"/>
          <w:p w:rsidR="00617D97" w:rsidRDefault="00617D97" w:rsidP="005156CC"/>
          <w:p w:rsidR="00617D97" w:rsidRDefault="00617D97" w:rsidP="005156CC"/>
        </w:tc>
        <w:tc>
          <w:tcPr>
            <w:tcW w:w="2265" w:type="dxa"/>
          </w:tcPr>
          <w:p w:rsidR="00617D97" w:rsidRDefault="00617D97" w:rsidP="005156CC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 w:rsidP="005156CC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 w:rsidP="005156CC"/>
        </w:tc>
      </w:tr>
      <w:tr w:rsidR="00617D97" w:rsidTr="005156CC">
        <w:tc>
          <w:tcPr>
            <w:tcW w:w="2265" w:type="dxa"/>
          </w:tcPr>
          <w:p w:rsidR="00617D97" w:rsidRDefault="00617D97" w:rsidP="005156CC"/>
          <w:p w:rsidR="00617D97" w:rsidRDefault="00617D97" w:rsidP="005156CC"/>
          <w:p w:rsidR="00617D97" w:rsidRDefault="00617D97" w:rsidP="005156CC"/>
        </w:tc>
        <w:tc>
          <w:tcPr>
            <w:tcW w:w="2265" w:type="dxa"/>
          </w:tcPr>
          <w:p w:rsidR="00617D97" w:rsidRDefault="00617D97" w:rsidP="005156CC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 w:rsidP="005156CC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 w:rsidP="005156CC"/>
        </w:tc>
      </w:tr>
      <w:tr w:rsidR="00617D97" w:rsidTr="005156CC">
        <w:tc>
          <w:tcPr>
            <w:tcW w:w="2265" w:type="dxa"/>
          </w:tcPr>
          <w:p w:rsidR="00617D97" w:rsidRDefault="00617D97" w:rsidP="005156CC"/>
          <w:p w:rsidR="00617D97" w:rsidRDefault="00617D97" w:rsidP="005156CC"/>
          <w:p w:rsidR="00617D97" w:rsidRDefault="00617D97" w:rsidP="005156CC"/>
        </w:tc>
        <w:tc>
          <w:tcPr>
            <w:tcW w:w="2265" w:type="dxa"/>
          </w:tcPr>
          <w:p w:rsidR="00617D97" w:rsidRDefault="00617D97" w:rsidP="005156CC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 w:rsidP="005156CC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 w:rsidP="005156CC"/>
        </w:tc>
      </w:tr>
      <w:tr w:rsidR="00617D97" w:rsidTr="005156CC">
        <w:tc>
          <w:tcPr>
            <w:tcW w:w="2265" w:type="dxa"/>
          </w:tcPr>
          <w:p w:rsidR="00617D97" w:rsidRDefault="00617D97" w:rsidP="005156CC"/>
          <w:p w:rsidR="00617D97" w:rsidRDefault="00617D97" w:rsidP="005156CC"/>
          <w:p w:rsidR="00617D97" w:rsidRDefault="00617D97" w:rsidP="005156CC"/>
        </w:tc>
        <w:tc>
          <w:tcPr>
            <w:tcW w:w="2265" w:type="dxa"/>
          </w:tcPr>
          <w:p w:rsidR="00617D97" w:rsidRDefault="00617D97" w:rsidP="005156CC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 w:rsidP="005156CC"/>
        </w:tc>
        <w:tc>
          <w:tcPr>
            <w:tcW w:w="2266" w:type="dxa"/>
            <w:shd w:val="clear" w:color="auto" w:fill="D9D9D9" w:themeFill="background1" w:themeFillShade="D9"/>
          </w:tcPr>
          <w:p w:rsidR="00617D97" w:rsidRDefault="00617D97" w:rsidP="005156CC"/>
        </w:tc>
      </w:tr>
    </w:tbl>
    <w:p w:rsidR="001750D7" w:rsidRDefault="001750D7" w:rsidP="00617D97"/>
    <w:sectPr w:rsidR="001750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42" w:rsidRDefault="00CC1542" w:rsidP="00993446">
      <w:pPr>
        <w:spacing w:after="0" w:line="240" w:lineRule="auto"/>
      </w:pPr>
      <w:r>
        <w:separator/>
      </w:r>
    </w:p>
  </w:endnote>
  <w:endnote w:type="continuationSeparator" w:id="0">
    <w:p w:rsidR="00CC1542" w:rsidRDefault="00CC1542" w:rsidP="0099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46" w:rsidRDefault="00993446">
    <w:pPr>
      <w:pStyle w:val="Pieddepage"/>
    </w:pPr>
    <w:r>
      <w:t>Janvier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42" w:rsidRDefault="00CC1542" w:rsidP="00993446">
      <w:pPr>
        <w:spacing w:after="0" w:line="240" w:lineRule="auto"/>
      </w:pPr>
      <w:r>
        <w:separator/>
      </w:r>
    </w:p>
  </w:footnote>
  <w:footnote w:type="continuationSeparator" w:id="0">
    <w:p w:rsidR="00CC1542" w:rsidRDefault="00CC1542" w:rsidP="0099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46" w:rsidRDefault="003648F3">
    <w:pPr>
      <w:pStyle w:val="En-tte"/>
    </w:pPr>
    <w:r>
      <w:rPr>
        <w:noProof/>
        <w:lang w:eastAsia="fr-FR"/>
      </w:rPr>
      <w:drawing>
        <wp:inline distT="0" distB="0" distL="0" distR="0">
          <wp:extent cx="443346" cy="192946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quipe EP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437" cy="210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&amp;   </w:t>
    </w:r>
    <w:r>
      <w:rPr>
        <w:noProof/>
        <w:lang w:eastAsia="fr-FR"/>
      </w:rPr>
      <w:drawing>
        <wp:inline distT="0" distB="0" distL="0" distR="0">
          <wp:extent cx="391565" cy="338051"/>
          <wp:effectExtent l="0" t="0" r="8890" b="508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7CharenteMaritime-e1527235622971-300x25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779" cy="364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756D"/>
    <w:multiLevelType w:val="hybridMultilevel"/>
    <w:tmpl w:val="70726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66"/>
    <w:rsid w:val="001750D7"/>
    <w:rsid w:val="00181D45"/>
    <w:rsid w:val="00197764"/>
    <w:rsid w:val="00216424"/>
    <w:rsid w:val="002F72C7"/>
    <w:rsid w:val="00362802"/>
    <w:rsid w:val="003648F3"/>
    <w:rsid w:val="004E6047"/>
    <w:rsid w:val="0052417B"/>
    <w:rsid w:val="00617D97"/>
    <w:rsid w:val="006D38A6"/>
    <w:rsid w:val="007D680B"/>
    <w:rsid w:val="008E4C2B"/>
    <w:rsid w:val="00920B63"/>
    <w:rsid w:val="00993446"/>
    <w:rsid w:val="00B07CED"/>
    <w:rsid w:val="00CC1542"/>
    <w:rsid w:val="00D06866"/>
    <w:rsid w:val="00E755CE"/>
    <w:rsid w:val="00EB4653"/>
    <w:rsid w:val="00F2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520F3"/>
  <w15:chartTrackingRefBased/>
  <w15:docId w15:val="{537EC132-56F4-4D1D-A943-6F73E1DA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68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446"/>
  </w:style>
  <w:style w:type="paragraph" w:styleId="Pieddepage">
    <w:name w:val="footer"/>
    <w:basedOn w:val="Normal"/>
    <w:link w:val="PieddepageCar"/>
    <w:uiPriority w:val="99"/>
    <w:unhideWhenUsed/>
    <w:rsid w:val="0099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pbourdier</dc:creator>
  <cp:keywords/>
  <dc:description/>
  <cp:lastModifiedBy>pbourdier</cp:lastModifiedBy>
  <cp:revision>14</cp:revision>
  <dcterms:created xsi:type="dcterms:W3CDTF">2023-01-03T10:33:00Z</dcterms:created>
  <dcterms:modified xsi:type="dcterms:W3CDTF">2023-03-24T08:24:00Z</dcterms:modified>
</cp:coreProperties>
</file>