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D9" w:rsidRPr="004875CB" w:rsidRDefault="00E45905" w:rsidP="000D4E14">
      <w:pPr>
        <w:jc w:val="center"/>
        <w:rPr>
          <w:sz w:val="20"/>
        </w:rPr>
      </w:pPr>
      <w:r w:rsidRPr="004875CB">
        <w:rPr>
          <w:noProof/>
          <w:sz w:val="1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-248285</wp:posOffset>
            </wp:positionV>
            <wp:extent cx="1082040" cy="607780"/>
            <wp:effectExtent l="0" t="0" r="3810" b="1905"/>
            <wp:wrapNone/>
            <wp:docPr id="5" name="Image 5" descr="C:\Users\jmassicot\Pictures\CPC EPS\boulot\Voile\WP_20160602_10_43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ssicot\Pictures\CPC EPS\boulot\Voile\WP_20160602_10_43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14" w:rsidRPr="004875CB">
        <w:rPr>
          <w:sz w:val="20"/>
        </w:rPr>
        <w:t>Rencontre PORT MAUBERT</w:t>
      </w:r>
      <w:r w:rsidR="0095753A">
        <w:rPr>
          <w:sz w:val="20"/>
        </w:rPr>
        <w:t xml:space="preserve"> 1</w:t>
      </w:r>
    </w:p>
    <w:tbl>
      <w:tblPr>
        <w:tblStyle w:val="Grilledutableau"/>
        <w:tblpPr w:leftFromText="141" w:rightFromText="141" w:vertAnchor="page" w:horzAnchor="page" w:tblpX="3031" w:tblpY="2566"/>
        <w:tblW w:w="0" w:type="auto"/>
        <w:tblLook w:val="04A0" w:firstRow="1" w:lastRow="0" w:firstColumn="1" w:lastColumn="0" w:noHBand="0" w:noVBand="1"/>
      </w:tblPr>
      <w:tblGrid>
        <w:gridCol w:w="1553"/>
        <w:gridCol w:w="3706"/>
      </w:tblGrid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1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 xml:space="preserve">Balise </w:t>
            </w:r>
            <w:r w:rsidR="0095753A">
              <w:rPr>
                <w:sz w:val="20"/>
              </w:rPr>
              <w:t>85</w:t>
            </w: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2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87</w:t>
            </w:r>
          </w:p>
        </w:tc>
      </w:tr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3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88</w:t>
            </w:r>
          </w:p>
          <w:p w:rsidR="004875CB" w:rsidRPr="004875CB" w:rsidRDefault="004875CB" w:rsidP="009B125B">
            <w:pPr>
              <w:rPr>
                <w:sz w:val="20"/>
              </w:rPr>
            </w:pP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4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90</w:t>
            </w:r>
          </w:p>
        </w:tc>
      </w:tr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5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98</w:t>
            </w: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6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92</w:t>
            </w:r>
          </w:p>
        </w:tc>
      </w:tr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7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 xml:space="preserve">Balise </w:t>
            </w:r>
            <w:r w:rsidR="0095753A">
              <w:rPr>
                <w:sz w:val="20"/>
              </w:rPr>
              <w:t>95</w:t>
            </w: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8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93</w:t>
            </w:r>
          </w:p>
        </w:tc>
      </w:tr>
    </w:tbl>
    <w:p w:rsidR="000D4E14" w:rsidRPr="004875CB" w:rsidRDefault="000D4E14">
      <w:pPr>
        <w:rPr>
          <w:sz w:val="18"/>
        </w:rPr>
      </w:pPr>
      <w:r w:rsidRPr="004875CB">
        <w:rPr>
          <w:sz w:val="18"/>
          <w:u w:val="single"/>
        </w:rPr>
        <w:t xml:space="preserve"> Atelier Course d’Orientation (CO) :</w:t>
      </w:r>
      <w:r w:rsidR="00E45905" w:rsidRPr="004875C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75CB">
        <w:rPr>
          <w:sz w:val="18"/>
        </w:rPr>
        <w:br/>
        <w:t>1. J’observe la carte et je repère les points remarquables (bassins, pont…)</w:t>
      </w:r>
      <w:r w:rsidRPr="004875CB">
        <w:rPr>
          <w:sz w:val="18"/>
        </w:rPr>
        <w:br/>
        <w:t>2. J’oriente la carte correctement pour faciliter les déplacements.</w:t>
      </w:r>
      <w:r w:rsidRPr="004875CB">
        <w:rPr>
          <w:sz w:val="18"/>
        </w:rPr>
        <w:br/>
        <w:t>3. Je repère la première balise et j’anticipe sur la direction que nous allons suivre.</w:t>
      </w:r>
      <w:r w:rsidRPr="004875CB">
        <w:rPr>
          <w:sz w:val="18"/>
        </w:rPr>
        <w:br/>
      </w:r>
      <w:r w:rsidRPr="004875CB">
        <w:rPr>
          <w:sz w:val="18"/>
        </w:rPr>
        <w:sym w:font="Wingdings" w:char="F0E8"/>
      </w:r>
      <w:r w:rsidRPr="004875CB">
        <w:rPr>
          <w:sz w:val="18"/>
        </w:rPr>
        <w:t xml:space="preserve"> « Où allons-nous chercher ? »</w:t>
      </w:r>
      <w:r w:rsidRPr="004875CB">
        <w:rPr>
          <w:sz w:val="18"/>
        </w:rPr>
        <w:br/>
        <w:t xml:space="preserve"> 4. Je cherche la balise dans l’ordre indiqué et je poinçonne la carte.</w:t>
      </w:r>
    </w:p>
    <w:p w:rsidR="000D4E14" w:rsidRPr="004875CB" w:rsidRDefault="000D4E14">
      <w:pPr>
        <w:rPr>
          <w:sz w:val="20"/>
        </w:rPr>
      </w:pPr>
      <w:r w:rsidRPr="004875CB">
        <w:rPr>
          <w:noProof/>
          <w:sz w:val="20"/>
          <w:lang w:eastAsia="fr-FR"/>
        </w:rPr>
        <w:t xml:space="preserve"> </w:t>
      </w:r>
      <w:r w:rsidRPr="004875CB">
        <w:rPr>
          <w:noProof/>
          <w:sz w:val="20"/>
          <w:lang w:eastAsia="fr-FR"/>
        </w:rPr>
        <w:drawing>
          <wp:inline distT="0" distB="0" distL="0" distR="0">
            <wp:extent cx="1317667" cy="1504950"/>
            <wp:effectExtent l="0" t="0" r="0" b="0"/>
            <wp:docPr id="1" name="Image 1" descr="Parcours d'orientation du Parc Saint-Pierre - Amiens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urs d'orientation du Parc Saint-Pierre - Amiens Métro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4" cy="15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CB">
        <w:rPr>
          <w:sz w:val="20"/>
        </w:rPr>
        <w:t xml:space="preserve"> </w:t>
      </w:r>
    </w:p>
    <w:p w:rsidR="000D4E14" w:rsidRPr="004875CB" w:rsidRDefault="000D4E14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  <w:r w:rsidRPr="004875CB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31750</wp:posOffset>
                </wp:positionV>
                <wp:extent cx="561975" cy="2238375"/>
                <wp:effectExtent l="19050" t="0" r="28575" b="4762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24D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69.75pt;margin-top:2.5pt;width:44.2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" adj="18889" fillcolor="#5b9bd5 [3204]" strokecolor="#1f4d78 [1604]" strokeweight="1pt"/>
            </w:pict>
          </mc:Fallback>
        </mc:AlternateContent>
      </w:r>
    </w:p>
    <w:p w:rsidR="00E45905" w:rsidRPr="004875CB" w:rsidRDefault="00E45905">
      <w:pPr>
        <w:rPr>
          <w:sz w:val="20"/>
        </w:rPr>
      </w:pPr>
    </w:p>
    <w:p w:rsidR="00E45905" w:rsidRPr="004875CB" w:rsidRDefault="00B11E52">
      <w:pPr>
        <w:rPr>
          <w:sz w:val="20"/>
        </w:rPr>
      </w:pPr>
      <w:r w:rsidRPr="004875CB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-1343025</wp:posOffset>
                </wp:positionH>
                <wp:positionV relativeFrom="paragraph">
                  <wp:posOffset>203835</wp:posOffset>
                </wp:positionV>
                <wp:extent cx="3201035" cy="822325"/>
                <wp:effectExtent l="8255" t="0" r="2667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0103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2" w:rsidRDefault="004325A4">
                            <w:r>
                              <w:t>A</w:t>
                            </w:r>
                            <w:r w:rsidR="00455682">
                              <w:t xml:space="preserve">ttention!  L’ordre indiqué correspond au numéro de la carte, elle porte un autre numéro sur la balise (93…) et des </w:t>
                            </w:r>
                            <w:proofErr w:type="spellStart"/>
                            <w:r w:rsidR="00455682">
                              <w:t>indices vous</w:t>
                            </w:r>
                            <w:proofErr w:type="spellEnd"/>
                            <w:r w:rsidR="00455682">
                              <w:t xml:space="preserve"> sont proposés dans le cadre blanc</w:t>
                            </w:r>
                            <w:r>
                              <w:t xml:space="preserve"> sur le plan (bosquet, pont…).</w:t>
                            </w:r>
                            <w:r w:rsidR="0045568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5.75pt;margin-top:16.05pt;width:252.05pt;height:64.7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">
                <v:textbox>
                  <w:txbxContent>
                    <w:p w:rsidR="00455682" w:rsidRDefault="004325A4">
                      <w:r>
                        <w:t>A</w:t>
                      </w:r>
                      <w:r w:rsidR="00455682">
                        <w:t xml:space="preserve">ttention!  L’ordre indiqué correspond au numéro de la carte, elle porte un autre numéro sur la balise (93…) et des </w:t>
                      </w:r>
                      <w:proofErr w:type="spellStart"/>
                      <w:r w:rsidR="00455682">
                        <w:t>indices vous</w:t>
                      </w:r>
                      <w:proofErr w:type="spellEnd"/>
                      <w:r w:rsidR="00455682">
                        <w:t xml:space="preserve"> sont proposés dans le cadre blanc</w:t>
                      </w:r>
                      <w:r>
                        <w:t xml:space="preserve"> sur le plan (bosquet, pont…).</w:t>
                      </w:r>
                      <w:r w:rsidR="0045568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25B" w:rsidRPr="004875CB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D5412" wp14:editId="30FF176C">
                <wp:simplePos x="0" y="0"/>
                <wp:positionH relativeFrom="column">
                  <wp:posOffset>3928110</wp:posOffset>
                </wp:positionH>
                <wp:positionV relativeFrom="paragraph">
                  <wp:posOffset>198120</wp:posOffset>
                </wp:positionV>
                <wp:extent cx="3201035" cy="822325"/>
                <wp:effectExtent l="8255" t="0" r="2667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0103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A4" w:rsidRDefault="004325A4" w:rsidP="004325A4">
                            <w:r>
                              <w:t xml:space="preserve">Attention!  L’ordre indiqué correspond au numéro de la carte, elle porte un autre numéro sur la balise (93…) et des </w:t>
                            </w:r>
                            <w:proofErr w:type="spellStart"/>
                            <w:r>
                              <w:t>indices vous</w:t>
                            </w:r>
                            <w:proofErr w:type="spellEnd"/>
                            <w:r>
                              <w:t xml:space="preserve"> sont proposés dans le cadre blanc sur le plan (bosquet, pont…).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5412" id="_x0000_s1027" type="#_x0000_t202" style="position:absolute;margin-left:309.3pt;margin-top:15.6pt;width:252.05pt;height:64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">
                <v:textbox>
                  <w:txbxContent>
                    <w:p w:rsidR="004325A4" w:rsidRDefault="004325A4" w:rsidP="004325A4">
                      <w:r>
                        <w:t xml:space="preserve">Attention!  L’ordre indiqué correspond au numéro de la carte, elle porte un autre numéro sur la balise (93…) et des </w:t>
                      </w:r>
                      <w:proofErr w:type="spellStart"/>
                      <w:r>
                        <w:t>indices vous</w:t>
                      </w:r>
                      <w:proofErr w:type="spellEnd"/>
                      <w:r>
                        <w:t xml:space="preserve"> sont proposés dans le cadre blanc sur le plan (bosquet, pont…).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Default="00E45905">
      <w:pPr>
        <w:rPr>
          <w:sz w:val="20"/>
        </w:rPr>
      </w:pPr>
    </w:p>
    <w:p w:rsidR="004875CB" w:rsidRDefault="004875CB">
      <w:pPr>
        <w:rPr>
          <w:sz w:val="20"/>
        </w:rPr>
      </w:pPr>
    </w:p>
    <w:p w:rsidR="004875CB" w:rsidRPr="004875CB" w:rsidRDefault="004875CB">
      <w:pPr>
        <w:rPr>
          <w:sz w:val="20"/>
        </w:rPr>
      </w:pPr>
    </w:p>
    <w:p w:rsidR="00E45905" w:rsidRPr="004875CB" w:rsidRDefault="00E45905" w:rsidP="00E45905">
      <w:pPr>
        <w:jc w:val="center"/>
        <w:rPr>
          <w:sz w:val="20"/>
        </w:rPr>
      </w:pPr>
      <w:r w:rsidRPr="004875CB">
        <w:rPr>
          <w:noProof/>
          <w:sz w:val="1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7118E9FC" wp14:editId="63D55F02">
            <wp:simplePos x="0" y="0"/>
            <wp:positionH relativeFrom="column">
              <wp:posOffset>3238500</wp:posOffset>
            </wp:positionH>
            <wp:positionV relativeFrom="paragraph">
              <wp:posOffset>-304800</wp:posOffset>
            </wp:positionV>
            <wp:extent cx="1082040" cy="607780"/>
            <wp:effectExtent l="0" t="0" r="3810" b="1905"/>
            <wp:wrapNone/>
            <wp:docPr id="6" name="Image 6" descr="C:\Users\jmassicot\Pictures\CPC EPS\boulot\Voile\WP_20160602_10_43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ssicot\Pictures\CPC EPS\boulot\Voile\WP_20160602_10_43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5CB">
        <w:rPr>
          <w:sz w:val="20"/>
        </w:rPr>
        <w:t xml:space="preserve">Rencontre PORT MAUBERT </w:t>
      </w:r>
      <w:r w:rsidR="00B608B8">
        <w:rPr>
          <w:sz w:val="20"/>
        </w:rPr>
        <w:t>1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right" w:tblpY="2596"/>
        <w:tblW w:w="0" w:type="auto"/>
        <w:tblLook w:val="04A0" w:firstRow="1" w:lastRow="0" w:firstColumn="1" w:lastColumn="0" w:noHBand="0" w:noVBand="1"/>
      </w:tblPr>
      <w:tblGrid>
        <w:gridCol w:w="1494"/>
        <w:gridCol w:w="3568"/>
      </w:tblGrid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8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93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7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95</w:t>
            </w:r>
          </w:p>
        </w:tc>
      </w:tr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6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92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5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98</w:t>
            </w:r>
          </w:p>
        </w:tc>
      </w:tr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4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90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3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88</w:t>
            </w:r>
          </w:p>
        </w:tc>
      </w:tr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2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87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1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</w:t>
            </w:r>
            <w:r w:rsidR="0095753A">
              <w:rPr>
                <w:sz w:val="20"/>
              </w:rPr>
              <w:t xml:space="preserve"> 85</w:t>
            </w:r>
          </w:p>
        </w:tc>
      </w:tr>
    </w:tbl>
    <w:p w:rsidR="00E45905" w:rsidRPr="004875CB" w:rsidRDefault="00E45905" w:rsidP="00E45905">
      <w:pPr>
        <w:rPr>
          <w:sz w:val="18"/>
        </w:rPr>
      </w:pPr>
      <w:r w:rsidRPr="004875CB">
        <w:rPr>
          <w:sz w:val="18"/>
          <w:u w:val="single"/>
        </w:rPr>
        <w:t xml:space="preserve"> Atelier Course d’Orientation (CO) :</w:t>
      </w:r>
      <w:r w:rsidRPr="004875CB">
        <w:rPr>
          <w:sz w:val="18"/>
        </w:rPr>
        <w:br/>
        <w:t>1. J’observe la carte et je repère les points remarquables (bassins, pont…)</w:t>
      </w:r>
      <w:r w:rsidRPr="004875CB">
        <w:rPr>
          <w:sz w:val="18"/>
        </w:rPr>
        <w:br/>
        <w:t>2. J’oriente la carte correctement pour faciliter les déplacements.</w:t>
      </w:r>
      <w:r w:rsidRPr="004875CB">
        <w:rPr>
          <w:sz w:val="18"/>
        </w:rPr>
        <w:br/>
        <w:t>3. Je repère la première balise et j’anticipe sur la direction que nous allons suivre.</w:t>
      </w:r>
      <w:r w:rsidRPr="004875CB">
        <w:rPr>
          <w:sz w:val="18"/>
        </w:rPr>
        <w:br/>
      </w:r>
      <w:r w:rsidRPr="004875CB">
        <w:rPr>
          <w:sz w:val="18"/>
        </w:rPr>
        <w:sym w:font="Wingdings" w:char="F0E8"/>
      </w:r>
      <w:r w:rsidRPr="004875CB">
        <w:rPr>
          <w:sz w:val="18"/>
        </w:rPr>
        <w:t xml:space="preserve"> « Où allons-nous chercher ? »</w:t>
      </w:r>
      <w:r w:rsidRPr="004875CB">
        <w:rPr>
          <w:sz w:val="18"/>
        </w:rPr>
        <w:br/>
        <w:t xml:space="preserve"> 4. Je cherche la balise dans l’ordre indiqué et je poinçonne la carte.</w:t>
      </w:r>
    </w:p>
    <w:p w:rsidR="00E45905" w:rsidRDefault="00E45905" w:rsidP="00E45905"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5110CA6" wp14:editId="1A1EFB8C">
            <wp:extent cx="1317667" cy="1504950"/>
            <wp:effectExtent l="0" t="0" r="0" b="0"/>
            <wp:docPr id="2" name="Image 2" descr="Parcours d'orientation du Parc Saint-Pierre - Amiens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urs d'orientation du Parc Saint-Pierre - Amiens Métro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4" cy="15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45905" w:rsidRDefault="00E45905" w:rsidP="00E45905"/>
    <w:p w:rsidR="00E45905" w:rsidRDefault="00E45905" w:rsidP="00E45905"/>
    <w:p w:rsidR="00E45905" w:rsidRDefault="009B12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2A5A2" wp14:editId="4E98F3B8">
                <wp:simplePos x="0" y="0"/>
                <wp:positionH relativeFrom="column">
                  <wp:posOffset>848995</wp:posOffset>
                </wp:positionH>
                <wp:positionV relativeFrom="paragraph">
                  <wp:posOffset>163830</wp:posOffset>
                </wp:positionV>
                <wp:extent cx="561975" cy="2238375"/>
                <wp:effectExtent l="19050" t="0" r="28575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3AB98" id="Flèche vers le bas 4" o:spid="_x0000_s1026" type="#_x0000_t67" style="position:absolute;margin-left:66.85pt;margin-top:12.9pt;width:44.25pt;height:17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" adj="18889" fillcolor="#5b9bd5 [3204]" strokecolor="#1f4d78 [1604]" strokeweight="1pt"/>
            </w:pict>
          </mc:Fallback>
        </mc:AlternateContent>
      </w:r>
    </w:p>
    <w:sectPr w:rsidR="00E45905" w:rsidSect="000D4E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4"/>
    <w:rsid w:val="00094171"/>
    <w:rsid w:val="000D4E14"/>
    <w:rsid w:val="004325A4"/>
    <w:rsid w:val="00455682"/>
    <w:rsid w:val="004875CB"/>
    <w:rsid w:val="00614AFE"/>
    <w:rsid w:val="007443CE"/>
    <w:rsid w:val="0095753A"/>
    <w:rsid w:val="009B125B"/>
    <w:rsid w:val="00B11E52"/>
    <w:rsid w:val="00B608B8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292A"/>
  <w15:chartTrackingRefBased/>
  <w15:docId w15:val="{516A5A35-90B7-4ABE-A7FA-4F0D645D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jmassicot</dc:creator>
  <cp:keywords/>
  <dc:description/>
  <cp:lastModifiedBy>jmassicot</cp:lastModifiedBy>
  <cp:revision>5</cp:revision>
  <cp:lastPrinted>2020-10-15T12:12:00Z</cp:lastPrinted>
  <dcterms:created xsi:type="dcterms:W3CDTF">2020-10-15T12:17:00Z</dcterms:created>
  <dcterms:modified xsi:type="dcterms:W3CDTF">2020-10-15T12:18:00Z</dcterms:modified>
</cp:coreProperties>
</file>