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4820" w14:textId="77777777" w:rsidR="003766A2" w:rsidRPr="002227BC" w:rsidRDefault="00673FC5" w:rsidP="00CE78B6">
      <w:pPr>
        <w:jc w:val="center"/>
        <w:rPr>
          <w:b/>
          <w:bCs/>
          <w:color w:val="156082" w:themeColor="accent1"/>
          <w:sz w:val="32"/>
          <w:szCs w:val="32"/>
        </w:rPr>
      </w:pPr>
      <w:r w:rsidRPr="002227BC">
        <w:rPr>
          <w:b/>
          <w:bCs/>
          <w:color w:val="156082" w:themeColor="accent1"/>
          <w:sz w:val="32"/>
          <w:szCs w:val="32"/>
        </w:rPr>
        <w:t>Maternelle au Cinéma</w:t>
      </w:r>
      <w:r w:rsidR="009722A0" w:rsidRPr="002227BC">
        <w:rPr>
          <w:b/>
          <w:bCs/>
          <w:color w:val="156082" w:themeColor="accent1"/>
          <w:sz w:val="32"/>
          <w:szCs w:val="32"/>
        </w:rPr>
        <w:t xml:space="preserve"> / </w:t>
      </w:r>
      <w:r w:rsidRPr="002227BC">
        <w:rPr>
          <w:b/>
          <w:bCs/>
          <w:color w:val="156082" w:themeColor="accent1"/>
          <w:sz w:val="32"/>
          <w:szCs w:val="32"/>
        </w:rPr>
        <w:t xml:space="preserve">École et Cinéma </w:t>
      </w:r>
    </w:p>
    <w:p w14:paraId="7EF838AE" w14:textId="3F9EAE16" w:rsidR="00CE78B6" w:rsidRPr="002227BC" w:rsidRDefault="00673FC5" w:rsidP="00CE78B6">
      <w:pPr>
        <w:jc w:val="center"/>
        <w:rPr>
          <w:b/>
          <w:bCs/>
          <w:color w:val="156082" w:themeColor="accent1"/>
          <w:sz w:val="32"/>
          <w:szCs w:val="32"/>
        </w:rPr>
      </w:pPr>
      <w:r w:rsidRPr="002227BC">
        <w:rPr>
          <w:b/>
          <w:bCs/>
          <w:color w:val="156082" w:themeColor="accent1"/>
          <w:sz w:val="32"/>
          <w:szCs w:val="32"/>
        </w:rPr>
        <w:t xml:space="preserve">Charente-Maritime </w:t>
      </w:r>
    </w:p>
    <w:p w14:paraId="63281312" w14:textId="4EFEDC9F" w:rsidR="00673FC5" w:rsidRPr="002227BC" w:rsidRDefault="00CE78B6" w:rsidP="00673FC5">
      <w:pPr>
        <w:jc w:val="center"/>
        <w:rPr>
          <w:b/>
          <w:bCs/>
          <w:color w:val="156082" w:themeColor="accent1"/>
          <w:sz w:val="32"/>
          <w:szCs w:val="32"/>
        </w:rPr>
      </w:pPr>
      <w:r w:rsidRPr="002227BC">
        <w:rPr>
          <w:b/>
          <w:bCs/>
          <w:color w:val="156082" w:themeColor="accent1"/>
          <w:sz w:val="32"/>
          <w:szCs w:val="32"/>
        </w:rPr>
        <w:t xml:space="preserve">Année scolaire </w:t>
      </w:r>
      <w:r w:rsidR="00673FC5" w:rsidRPr="002227BC">
        <w:rPr>
          <w:b/>
          <w:bCs/>
          <w:color w:val="156082" w:themeColor="accent1"/>
          <w:sz w:val="32"/>
          <w:szCs w:val="32"/>
        </w:rPr>
        <w:t>202</w:t>
      </w:r>
      <w:r w:rsidR="002227BC" w:rsidRPr="002227BC">
        <w:rPr>
          <w:b/>
          <w:bCs/>
          <w:color w:val="156082" w:themeColor="accent1"/>
          <w:sz w:val="32"/>
          <w:szCs w:val="32"/>
        </w:rPr>
        <w:t>5</w:t>
      </w:r>
      <w:r w:rsidR="00673FC5" w:rsidRPr="002227BC">
        <w:rPr>
          <w:b/>
          <w:bCs/>
          <w:color w:val="156082" w:themeColor="accent1"/>
          <w:sz w:val="32"/>
          <w:szCs w:val="32"/>
        </w:rPr>
        <w:t>/202</w:t>
      </w:r>
      <w:r w:rsidR="002227BC" w:rsidRPr="002227BC">
        <w:rPr>
          <w:b/>
          <w:bCs/>
          <w:color w:val="156082" w:themeColor="accent1"/>
          <w:sz w:val="32"/>
          <w:szCs w:val="32"/>
        </w:rPr>
        <w:t>6</w:t>
      </w:r>
    </w:p>
    <w:p w14:paraId="34548CFA" w14:textId="71582DE9" w:rsidR="00143D4D" w:rsidRPr="00EE1978" w:rsidRDefault="00143D4D" w:rsidP="00673FC5">
      <w:pPr>
        <w:jc w:val="center"/>
        <w:rPr>
          <w:b/>
          <w:bCs/>
          <w:sz w:val="28"/>
          <w:szCs w:val="28"/>
        </w:rPr>
      </w:pPr>
      <w:r w:rsidRPr="00EE1978">
        <w:rPr>
          <w:b/>
          <w:bCs/>
          <w:sz w:val="28"/>
          <w:szCs w:val="28"/>
        </w:rPr>
        <w:t>Fiche Outil</w:t>
      </w:r>
      <w:r w:rsidR="00673FC5" w:rsidRPr="00EE1978">
        <w:rPr>
          <w:b/>
          <w:bCs/>
          <w:sz w:val="28"/>
          <w:szCs w:val="28"/>
        </w:rPr>
        <w:t xml:space="preserve"> : </w:t>
      </w:r>
      <w:r w:rsidRPr="00EE1978">
        <w:rPr>
          <w:b/>
          <w:bCs/>
          <w:sz w:val="28"/>
          <w:szCs w:val="28"/>
        </w:rPr>
        <w:t xml:space="preserve">Dossier </w:t>
      </w:r>
      <w:r w:rsidR="00673FC5" w:rsidRPr="00EE1978">
        <w:rPr>
          <w:b/>
          <w:bCs/>
          <w:sz w:val="28"/>
          <w:szCs w:val="28"/>
        </w:rPr>
        <w:t xml:space="preserve">bilan </w:t>
      </w:r>
      <w:r w:rsidRPr="00EE1978">
        <w:rPr>
          <w:b/>
          <w:bCs/>
          <w:sz w:val="28"/>
          <w:szCs w:val="28"/>
        </w:rPr>
        <w:t>numérique</w:t>
      </w:r>
    </w:p>
    <w:p w14:paraId="3FBAD306" w14:textId="1389C503" w:rsidR="00143D4D" w:rsidRDefault="009722A0" w:rsidP="00143D4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57CF2B" wp14:editId="5D8AC661">
                <wp:simplePos x="0" y="0"/>
                <wp:positionH relativeFrom="column">
                  <wp:posOffset>-90170</wp:posOffset>
                </wp:positionH>
                <wp:positionV relativeFrom="paragraph">
                  <wp:posOffset>237491</wp:posOffset>
                </wp:positionV>
                <wp:extent cx="5915025" cy="1866900"/>
                <wp:effectExtent l="0" t="0" r="28575" b="19050"/>
                <wp:wrapNone/>
                <wp:docPr id="899660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866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2177E01" id="Rectangle 1" o:spid="_x0000_s1026" style="position:absolute;margin-left:-7.1pt;margin-top:18.7pt;width:465.75pt;height:14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" fillcolor="#caedfb [663]" strokecolor="black [3213]" strokeweight="1.5pt"/>
            </w:pict>
          </mc:Fallback>
        </mc:AlternateContent>
      </w:r>
    </w:p>
    <w:p w14:paraId="39C1BB19" w14:textId="54AF9AD0" w:rsidR="00143D4D" w:rsidRDefault="00143D4D" w:rsidP="00143D4D">
      <w:pPr>
        <w:jc w:val="both"/>
      </w:pPr>
      <w:r>
        <w:t xml:space="preserve">Ce </w:t>
      </w:r>
      <w:r w:rsidRPr="00673FC5">
        <w:rPr>
          <w:b/>
          <w:bCs/>
        </w:rPr>
        <w:t xml:space="preserve">dossier </w:t>
      </w:r>
      <w:r w:rsidR="00673FC5">
        <w:rPr>
          <w:b/>
          <w:bCs/>
        </w:rPr>
        <w:t xml:space="preserve">bilan </w:t>
      </w:r>
      <w:r w:rsidRPr="00673FC5">
        <w:rPr>
          <w:b/>
          <w:bCs/>
        </w:rPr>
        <w:t>numérique</w:t>
      </w:r>
      <w:r w:rsidR="0048053E" w:rsidRPr="0048053E">
        <w:t>,</w:t>
      </w:r>
      <w:r w:rsidR="00673FC5" w:rsidRPr="0048053E">
        <w:t xml:space="preserve"> </w:t>
      </w:r>
      <w:r w:rsidR="00673FC5">
        <w:t>à composer par vos soins</w:t>
      </w:r>
      <w:r w:rsidR="0048053E">
        <w:t>,</w:t>
      </w:r>
      <w:r w:rsidR="00673FC5">
        <w:t xml:space="preserve"> </w:t>
      </w:r>
      <w:r>
        <w:t xml:space="preserve">permet </w:t>
      </w:r>
      <w:r w:rsidRPr="00143D4D">
        <w:t xml:space="preserve">de </w:t>
      </w:r>
      <w:r>
        <w:t>réaliser</w:t>
      </w:r>
      <w:r w:rsidRPr="00143D4D">
        <w:t xml:space="preserve"> un </w:t>
      </w:r>
      <w:r>
        <w:t>témoignage concret</w:t>
      </w:r>
      <w:r w:rsidRPr="00143D4D">
        <w:t xml:space="preserve"> de l’impact de </w:t>
      </w:r>
      <w:r w:rsidR="0048053E">
        <w:t>Maternelle au cinéma ou École et cinéma</w:t>
      </w:r>
      <w:r w:rsidRPr="00143D4D">
        <w:t xml:space="preserve"> sur </w:t>
      </w:r>
      <w:r w:rsidR="00673FC5">
        <w:t>vos</w:t>
      </w:r>
      <w:r w:rsidRPr="00143D4D">
        <w:t xml:space="preserve"> élèves </w:t>
      </w:r>
      <w:r>
        <w:t xml:space="preserve">et </w:t>
      </w:r>
      <w:r w:rsidR="00673FC5">
        <w:t xml:space="preserve">de laisser </w:t>
      </w:r>
      <w:r>
        <w:t>une trace de votre expérience au sein des dispositifs</w:t>
      </w:r>
      <w:r w:rsidRPr="00143D4D">
        <w:t>.</w:t>
      </w:r>
    </w:p>
    <w:p w14:paraId="5B667026" w14:textId="09055DE6" w:rsidR="00DD3B43" w:rsidRDefault="00673FC5" w:rsidP="00143D4D">
      <w:pPr>
        <w:jc w:val="both"/>
      </w:pPr>
      <w:r>
        <w:t xml:space="preserve">Ce précieux document est à nous transmettre en </w:t>
      </w:r>
      <w:r w:rsidRPr="00673FC5">
        <w:rPr>
          <w:b/>
          <w:bCs/>
        </w:rPr>
        <w:t>format Word</w:t>
      </w:r>
      <w:r>
        <w:t xml:space="preserve"> avant </w:t>
      </w:r>
      <w:r w:rsidRPr="00902D8B">
        <w:t xml:space="preserve">le </w:t>
      </w:r>
      <w:r w:rsidR="002227BC" w:rsidRPr="00902D8B">
        <w:rPr>
          <w:b/>
          <w:bCs/>
          <w:color w:val="FF0000"/>
          <w:u w:val="single"/>
        </w:rPr>
        <w:t xml:space="preserve">vendredi </w:t>
      </w:r>
      <w:r w:rsidR="00902D8B" w:rsidRPr="00902D8B">
        <w:rPr>
          <w:b/>
          <w:bCs/>
          <w:color w:val="FF0000"/>
          <w:u w:val="single"/>
        </w:rPr>
        <w:t>5 juin à 1</w:t>
      </w:r>
      <w:r w:rsidR="00902D8B">
        <w:rPr>
          <w:b/>
          <w:bCs/>
          <w:color w:val="FF0000"/>
          <w:u w:val="single"/>
        </w:rPr>
        <w:t>1</w:t>
      </w:r>
      <w:r w:rsidR="00902D8B" w:rsidRPr="00902D8B">
        <w:rPr>
          <w:b/>
          <w:bCs/>
          <w:color w:val="FF0000"/>
          <w:u w:val="single"/>
        </w:rPr>
        <w:t>h</w:t>
      </w:r>
      <w:r w:rsidRPr="009722A0">
        <w:rPr>
          <w:color w:val="FF0000"/>
        </w:rPr>
        <w:t xml:space="preserve"> </w:t>
      </w:r>
      <w:r>
        <w:t xml:space="preserve">par mail : </w:t>
      </w:r>
    </w:p>
    <w:p w14:paraId="38554D8B" w14:textId="10E00AD5" w:rsidR="00673FC5" w:rsidRDefault="00124C10" w:rsidP="00143D4D">
      <w:pPr>
        <w:jc w:val="both"/>
      </w:pPr>
      <w:hyperlink r:id="rId5" w:history="1">
        <w:r w:rsidR="00DD3B43" w:rsidRPr="0068485E">
          <w:rPr>
            <w:rStyle w:val="Lienhypertexte"/>
          </w:rPr>
          <w:t>b.dominguez@la-coursive.com</w:t>
        </w:r>
      </w:hyperlink>
      <w:r w:rsidR="00673FC5">
        <w:t xml:space="preserve"> </w:t>
      </w:r>
    </w:p>
    <w:p w14:paraId="481CA29B" w14:textId="203616F9" w:rsidR="00673FC5" w:rsidRDefault="00673FC5" w:rsidP="00673FC5">
      <w:pPr>
        <w:jc w:val="both"/>
      </w:pPr>
      <w:r w:rsidRPr="001728A4">
        <w:rPr>
          <w:i/>
          <w:iCs/>
        </w:rPr>
        <w:t xml:space="preserve">En cas de gros fichiers, </w:t>
      </w:r>
      <w:r w:rsidR="002227BC" w:rsidRPr="002227BC">
        <w:rPr>
          <w:i/>
          <w:iCs/>
        </w:rPr>
        <w:t xml:space="preserve">vous vous recommandons d’utiliser le service de transfert de fichier : </w:t>
      </w:r>
      <w:proofErr w:type="spellStart"/>
      <w:r w:rsidR="002227BC" w:rsidRPr="002227BC">
        <w:rPr>
          <w:i/>
          <w:iCs/>
          <w:u w:val="single"/>
        </w:rPr>
        <w:t>SwissTransfer</w:t>
      </w:r>
      <w:proofErr w:type="spellEnd"/>
      <w:r>
        <w:t>.</w:t>
      </w:r>
      <w:r w:rsidR="002227BC">
        <w:t xml:space="preserve"> </w:t>
      </w:r>
      <w:r>
        <w:t xml:space="preserve"> </w:t>
      </w:r>
    </w:p>
    <w:p w14:paraId="0948531B" w14:textId="77777777" w:rsidR="00673FC5" w:rsidRDefault="00673FC5" w:rsidP="00143D4D">
      <w:pPr>
        <w:jc w:val="both"/>
      </w:pPr>
    </w:p>
    <w:p w14:paraId="1ED7DF6D" w14:textId="43AAB4A5" w:rsidR="00902D8B" w:rsidRPr="00902D8B" w:rsidRDefault="00902D8B" w:rsidP="00143D4D">
      <w:pPr>
        <w:jc w:val="both"/>
        <w:rPr>
          <w:b/>
          <w:bCs/>
          <w:color w:val="3A7C22" w:themeColor="accent6" w:themeShade="BF"/>
          <w:sz w:val="26"/>
          <w:szCs w:val="26"/>
        </w:rPr>
      </w:pPr>
      <w:r>
        <w:rPr>
          <w:b/>
          <w:bCs/>
          <w:color w:val="156082" w:themeColor="accent1"/>
          <w:sz w:val="26"/>
          <w:szCs w:val="26"/>
        </w:rPr>
        <w:t>INFORMATIONS PRATIQUES À RENSEIGNER :</w:t>
      </w:r>
    </w:p>
    <w:p w14:paraId="03C7165E" w14:textId="77777777" w:rsidR="00902D8B" w:rsidRDefault="00902D8B" w:rsidP="00902D8B">
      <w:pPr>
        <w:pStyle w:val="Paragraphedeliste"/>
        <w:numPr>
          <w:ilvl w:val="0"/>
          <w:numId w:val="3"/>
        </w:numPr>
        <w:jc w:val="both"/>
      </w:pPr>
      <w:r>
        <w:t>NOM et Prénom de l’enseignant</w:t>
      </w:r>
    </w:p>
    <w:p w14:paraId="07B1BFC3" w14:textId="23E37C08" w:rsidR="00902D8B" w:rsidRDefault="00902D8B" w:rsidP="00902D8B">
      <w:pPr>
        <w:pStyle w:val="Paragraphedeliste"/>
        <w:numPr>
          <w:ilvl w:val="0"/>
          <w:numId w:val="3"/>
        </w:numPr>
        <w:jc w:val="both"/>
      </w:pPr>
      <w:r>
        <w:t xml:space="preserve">Nom de l’établissement scolaire </w:t>
      </w:r>
    </w:p>
    <w:p w14:paraId="49164460" w14:textId="4E05CD87" w:rsidR="00902D8B" w:rsidRDefault="00902D8B" w:rsidP="00902D8B">
      <w:pPr>
        <w:pStyle w:val="Paragraphedeliste"/>
        <w:numPr>
          <w:ilvl w:val="0"/>
          <w:numId w:val="3"/>
        </w:numPr>
        <w:jc w:val="both"/>
      </w:pPr>
      <w:r>
        <w:t xml:space="preserve">Niveau de classe </w:t>
      </w:r>
    </w:p>
    <w:p w14:paraId="7649FAFA" w14:textId="77777777" w:rsidR="00902D8B" w:rsidRDefault="00902D8B" w:rsidP="00902D8B">
      <w:pPr>
        <w:pStyle w:val="Paragraphedeliste"/>
        <w:numPr>
          <w:ilvl w:val="0"/>
          <w:numId w:val="3"/>
        </w:numPr>
        <w:jc w:val="both"/>
      </w:pPr>
      <w:r>
        <w:t xml:space="preserve">Année de première inscription au dispositif </w:t>
      </w:r>
    </w:p>
    <w:p w14:paraId="6D31F74E" w14:textId="23992C0B" w:rsidR="00902D8B" w:rsidRPr="00902D8B" w:rsidRDefault="00902D8B" w:rsidP="00143D4D">
      <w:pPr>
        <w:pStyle w:val="Paragraphedeliste"/>
        <w:numPr>
          <w:ilvl w:val="0"/>
          <w:numId w:val="3"/>
        </w:numPr>
        <w:jc w:val="both"/>
      </w:pPr>
      <w:r>
        <w:t>Salle de cinéma associée</w:t>
      </w:r>
    </w:p>
    <w:p w14:paraId="3F54A112" w14:textId="77777777" w:rsidR="00902D8B" w:rsidRDefault="00902D8B" w:rsidP="00143D4D">
      <w:pPr>
        <w:jc w:val="both"/>
        <w:rPr>
          <w:b/>
          <w:bCs/>
          <w:color w:val="156082" w:themeColor="accent1"/>
          <w:sz w:val="26"/>
          <w:szCs w:val="26"/>
        </w:rPr>
      </w:pPr>
    </w:p>
    <w:p w14:paraId="6E3F11CE" w14:textId="766C1B68" w:rsidR="008B0E64" w:rsidRPr="00902D8B" w:rsidRDefault="0048053E" w:rsidP="008B0E64">
      <w:pPr>
        <w:jc w:val="both"/>
        <w:rPr>
          <w:b/>
          <w:bCs/>
          <w:color w:val="3A7C22" w:themeColor="accent6" w:themeShade="BF"/>
          <w:sz w:val="26"/>
          <w:szCs w:val="26"/>
        </w:rPr>
      </w:pPr>
      <w:r w:rsidRPr="002227BC">
        <w:rPr>
          <w:b/>
          <w:bCs/>
          <w:color w:val="156082" w:themeColor="accent1"/>
          <w:sz w:val="26"/>
          <w:szCs w:val="26"/>
        </w:rPr>
        <w:t>PREMIÈRE PARTIE :</w:t>
      </w:r>
      <w:r w:rsidR="008B0E64" w:rsidRPr="002227BC">
        <w:rPr>
          <w:b/>
          <w:bCs/>
          <w:color w:val="156082" w:themeColor="accent1"/>
          <w:sz w:val="26"/>
          <w:szCs w:val="26"/>
        </w:rPr>
        <w:t xml:space="preserve"> </w:t>
      </w:r>
      <w:r w:rsidR="00382A72" w:rsidRPr="002227BC">
        <w:rPr>
          <w:b/>
          <w:bCs/>
          <w:color w:val="156082" w:themeColor="accent1"/>
          <w:sz w:val="26"/>
          <w:szCs w:val="26"/>
        </w:rPr>
        <w:t>Formations</w:t>
      </w:r>
    </w:p>
    <w:p w14:paraId="23C3D81B" w14:textId="77777777" w:rsidR="00216A7D" w:rsidRPr="004817EF" w:rsidRDefault="00216A7D" w:rsidP="008B0E64">
      <w:pPr>
        <w:jc w:val="both"/>
        <w:rPr>
          <w:b/>
          <w:bCs/>
          <w:u w:val="single"/>
        </w:rPr>
      </w:pPr>
      <w:r w:rsidRPr="004817EF">
        <w:rPr>
          <w:b/>
          <w:bCs/>
          <w:u w:val="single"/>
        </w:rPr>
        <w:t>Formations à destination des enseignants :</w:t>
      </w:r>
    </w:p>
    <w:p w14:paraId="557F57AC" w14:textId="372F7DE5" w:rsidR="008A480D" w:rsidRDefault="008A480D" w:rsidP="008B0E64">
      <w:pPr>
        <w:jc w:val="both"/>
      </w:pPr>
      <w:r>
        <w:t xml:space="preserve">Quelles sont vos attentes dans le contenu des formations </w:t>
      </w:r>
      <w:r w:rsidR="00BE2C83">
        <w:t>mises en place</w:t>
      </w:r>
      <w:r>
        <w:t xml:space="preserve"> ? </w:t>
      </w:r>
    </w:p>
    <w:p w14:paraId="4AA29362" w14:textId="6D5247A8" w:rsidR="008B0E64" w:rsidRDefault="00382A72" w:rsidP="008B0E64">
      <w:pPr>
        <w:jc w:val="both"/>
      </w:pPr>
      <w:r>
        <w:t>Quelles sont vos</w:t>
      </w:r>
      <w:r w:rsidR="008A480D">
        <w:t xml:space="preserve"> </w:t>
      </w:r>
      <w:r w:rsidR="00FA63FA">
        <w:t xml:space="preserve">remarques ou </w:t>
      </w:r>
      <w:r>
        <w:t>vos</w:t>
      </w:r>
      <w:r w:rsidR="00FA63FA">
        <w:t xml:space="preserve"> </w:t>
      </w:r>
      <w:r w:rsidR="008A480D">
        <w:t xml:space="preserve">suggestions particulières </w:t>
      </w:r>
      <w:r w:rsidR="00FA63FA">
        <w:t xml:space="preserve">concernant </w:t>
      </w:r>
      <w:r w:rsidR="005A5FDC">
        <w:t>l</w:t>
      </w:r>
      <w:r w:rsidR="00FA63FA">
        <w:t>es formation</w:t>
      </w:r>
      <w:r w:rsidR="00974AD8">
        <w:t>s</w:t>
      </w:r>
      <w:r w:rsidR="005A5FDC">
        <w:t xml:space="preserve"> de l’année 2025/2026</w:t>
      </w:r>
      <w:r w:rsidR="008A480D">
        <w:t xml:space="preserve"> ? </w:t>
      </w:r>
      <w:r w:rsidR="00216A7D">
        <w:t xml:space="preserve"> </w:t>
      </w:r>
    </w:p>
    <w:p w14:paraId="21DA708E" w14:textId="1849BECB" w:rsidR="00BE2C83" w:rsidRDefault="00BE2C83" w:rsidP="008B0E64">
      <w:pPr>
        <w:jc w:val="both"/>
      </w:pPr>
      <w:r>
        <w:t xml:space="preserve">Avez-vous des retours </w:t>
      </w:r>
      <w:r w:rsidR="00382A72">
        <w:t>à propos de</w:t>
      </w:r>
      <w:r>
        <w:t xml:space="preserve"> l’accompagnement pédagogique sur internet ? </w:t>
      </w:r>
    </w:p>
    <w:p w14:paraId="21363350" w14:textId="77777777" w:rsidR="00BE2C83" w:rsidRDefault="00BE2C83" w:rsidP="008B0E64">
      <w:pPr>
        <w:jc w:val="both"/>
      </w:pPr>
    </w:p>
    <w:p w14:paraId="7C8411A1" w14:textId="77777777" w:rsidR="00902D8B" w:rsidRDefault="00902D8B" w:rsidP="008B0E64">
      <w:pPr>
        <w:jc w:val="both"/>
        <w:rPr>
          <w:b/>
          <w:bCs/>
          <w:color w:val="156082" w:themeColor="accent1"/>
          <w:sz w:val="26"/>
          <w:szCs w:val="26"/>
        </w:rPr>
      </w:pPr>
      <w:r>
        <w:rPr>
          <w:b/>
          <w:bCs/>
          <w:color w:val="156082" w:themeColor="accent1"/>
          <w:sz w:val="26"/>
          <w:szCs w:val="26"/>
        </w:rPr>
        <w:br w:type="page"/>
      </w:r>
    </w:p>
    <w:p w14:paraId="46A15EED" w14:textId="289BCFEA" w:rsidR="00BE2C83" w:rsidRPr="002227BC" w:rsidRDefault="00BE2C83" w:rsidP="008B0E64">
      <w:pPr>
        <w:jc w:val="both"/>
        <w:rPr>
          <w:b/>
          <w:bCs/>
          <w:color w:val="156082" w:themeColor="accent1"/>
          <w:sz w:val="26"/>
          <w:szCs w:val="26"/>
        </w:rPr>
      </w:pPr>
      <w:r w:rsidRPr="002227BC">
        <w:rPr>
          <w:b/>
          <w:bCs/>
          <w:color w:val="156082" w:themeColor="accent1"/>
          <w:sz w:val="26"/>
          <w:szCs w:val="26"/>
        </w:rPr>
        <w:lastRenderedPageBreak/>
        <w:t xml:space="preserve">DEUXIÈME PARTIE : Pratiques pédagogiques </w:t>
      </w:r>
    </w:p>
    <w:p w14:paraId="0C07A811" w14:textId="119C8FA9" w:rsidR="00BE2C83" w:rsidRPr="004817EF" w:rsidRDefault="00BE2C83" w:rsidP="008B0E64">
      <w:pPr>
        <w:jc w:val="both"/>
        <w:rPr>
          <w:b/>
          <w:bCs/>
          <w:u w:val="single"/>
        </w:rPr>
      </w:pPr>
      <w:r w:rsidRPr="004817EF">
        <w:rPr>
          <w:b/>
          <w:bCs/>
          <w:u w:val="single"/>
        </w:rPr>
        <w:t>Déroulement pédagogique :</w:t>
      </w:r>
    </w:p>
    <w:p w14:paraId="3608C134" w14:textId="3E06C2F4" w:rsidR="00BE2C83" w:rsidRDefault="001D4BB6" w:rsidP="008B0E64">
      <w:pPr>
        <w:jc w:val="both"/>
      </w:pPr>
      <w:r>
        <w:t xml:space="preserve">Quelles sont vos intentions pédagogiques ? </w:t>
      </w:r>
    </w:p>
    <w:p w14:paraId="540048D2" w14:textId="2DE7D527" w:rsidR="001D4BB6" w:rsidRDefault="001D4BB6" w:rsidP="008B0E64">
      <w:pPr>
        <w:jc w:val="both"/>
      </w:pPr>
      <w:r>
        <w:t>Dépeindre en détails les activités mises en place et les pistes pédagogiques exploitées</w:t>
      </w:r>
      <w:r w:rsidR="00C54EF9">
        <w:t xml:space="preserve"> par film,</w:t>
      </w:r>
      <w:r>
        <w:t> </w:t>
      </w:r>
      <w:r w:rsidR="00C54EF9">
        <w:t>en amont et en aval des projections</w:t>
      </w:r>
      <w:r w:rsidR="005A5FDC">
        <w:t>, en précisant ces éléments</w:t>
      </w:r>
      <w:r w:rsidR="00C54EF9">
        <w:t xml:space="preserve"> </w:t>
      </w:r>
      <w:r>
        <w:sym w:font="Wingdings" w:char="F0E0"/>
      </w:r>
    </w:p>
    <w:p w14:paraId="4953BD57" w14:textId="6FEF161D" w:rsidR="001D4BB6" w:rsidRDefault="004C104C" w:rsidP="00326D06">
      <w:pPr>
        <w:pStyle w:val="Paragraphedeliste"/>
        <w:numPr>
          <w:ilvl w:val="0"/>
          <w:numId w:val="2"/>
        </w:numPr>
        <w:jc w:val="both"/>
      </w:pPr>
      <w:r>
        <w:t>C</w:t>
      </w:r>
      <w:r w:rsidR="001D4BB6">
        <w:t>ontenus</w:t>
      </w:r>
      <w:r w:rsidR="00B25626">
        <w:t xml:space="preserve"> </w:t>
      </w:r>
      <w:r w:rsidR="00C37E91">
        <w:t xml:space="preserve">des ateliers </w:t>
      </w:r>
      <w:r w:rsidR="00B25626">
        <w:t xml:space="preserve">et </w:t>
      </w:r>
      <w:r>
        <w:t>o</w:t>
      </w:r>
      <w:r w:rsidR="00B25626">
        <w:t xml:space="preserve">bjectifs pédagogiques </w:t>
      </w:r>
    </w:p>
    <w:p w14:paraId="3322B228" w14:textId="58CD1E88" w:rsidR="001D4BB6" w:rsidRDefault="004C104C" w:rsidP="00326D06">
      <w:pPr>
        <w:pStyle w:val="Paragraphedeliste"/>
        <w:numPr>
          <w:ilvl w:val="0"/>
          <w:numId w:val="2"/>
        </w:numPr>
        <w:jc w:val="both"/>
      </w:pPr>
      <w:r>
        <w:t>D</w:t>
      </w:r>
      <w:r w:rsidR="001D4BB6">
        <w:t>ifférentes formes</w:t>
      </w:r>
      <w:r w:rsidR="00C37E91">
        <w:t xml:space="preserve"> exploitées</w:t>
      </w:r>
      <w:r w:rsidR="001D4BB6">
        <w:t xml:space="preserve"> (débats, écrits, vidéos, créations sonores, activités plastiques…)</w:t>
      </w:r>
    </w:p>
    <w:p w14:paraId="633A589F" w14:textId="347BF5CF" w:rsidR="00B25626" w:rsidRDefault="004C104C" w:rsidP="00326D06">
      <w:pPr>
        <w:pStyle w:val="Paragraphedeliste"/>
        <w:numPr>
          <w:ilvl w:val="0"/>
          <w:numId w:val="2"/>
        </w:numPr>
        <w:jc w:val="both"/>
      </w:pPr>
      <w:r>
        <w:t>P</w:t>
      </w:r>
      <w:r w:rsidR="00B25626">
        <w:t>rolongements éventuels</w:t>
      </w:r>
    </w:p>
    <w:p w14:paraId="6FBA990A" w14:textId="0F04257F" w:rsidR="00B25626" w:rsidRDefault="00B25626" w:rsidP="00B25626">
      <w:pPr>
        <w:jc w:val="both"/>
      </w:pPr>
      <w:r w:rsidRPr="004C104C">
        <w:rPr>
          <w:b/>
          <w:bCs/>
          <w:color w:val="C00000"/>
          <w:u w:val="single"/>
        </w:rPr>
        <w:t>Important</w:t>
      </w:r>
      <w:r w:rsidR="001D148B" w:rsidRPr="001D148B">
        <w:rPr>
          <w:color w:val="C00000"/>
        </w:rPr>
        <w:t xml:space="preserve">, </w:t>
      </w:r>
      <w:r w:rsidRPr="002227BC">
        <w:rPr>
          <w:color w:val="EE0000"/>
        </w:rPr>
        <w:t>le dossier doit</w:t>
      </w:r>
      <w:r w:rsidR="004817EF" w:rsidRPr="002227BC">
        <w:rPr>
          <w:color w:val="EE0000"/>
        </w:rPr>
        <w:t xml:space="preserve"> </w:t>
      </w:r>
      <w:r w:rsidRPr="002227BC">
        <w:rPr>
          <w:color w:val="EE0000"/>
        </w:rPr>
        <w:t xml:space="preserve">être accompagné </w:t>
      </w:r>
      <w:r w:rsidR="001D148B">
        <w:rPr>
          <w:color w:val="EE0000"/>
        </w:rPr>
        <w:t>ci-dessous des</w:t>
      </w:r>
      <w:r w:rsidRPr="002227BC">
        <w:rPr>
          <w:color w:val="EE0000"/>
        </w:rPr>
        <w:t xml:space="preserve"> productions écrites, visuelles, sonores ou vidéos </w:t>
      </w:r>
      <w:r w:rsidR="00C54EF9" w:rsidRPr="002227BC">
        <w:rPr>
          <w:color w:val="EE0000"/>
        </w:rPr>
        <w:t>réalisées par les</w:t>
      </w:r>
      <w:r w:rsidRPr="002227BC">
        <w:rPr>
          <w:color w:val="EE0000"/>
        </w:rPr>
        <w:t xml:space="preserve"> élèves</w:t>
      </w:r>
      <w:r w:rsidR="001D148B">
        <w:rPr>
          <w:color w:val="EE0000"/>
        </w:rPr>
        <w:t xml:space="preserve"> :</w:t>
      </w:r>
    </w:p>
    <w:p w14:paraId="455BF99B" w14:textId="77777777" w:rsidR="00B25626" w:rsidRDefault="00B25626" w:rsidP="00B25626">
      <w:pPr>
        <w:jc w:val="both"/>
      </w:pPr>
    </w:p>
    <w:p w14:paraId="46E1BAC5" w14:textId="77777777" w:rsidR="001D148B" w:rsidRDefault="001D148B" w:rsidP="00B25626">
      <w:pPr>
        <w:jc w:val="both"/>
      </w:pPr>
    </w:p>
    <w:p w14:paraId="4677EC43" w14:textId="6AD3A730" w:rsidR="00BD2249" w:rsidRPr="002227BC" w:rsidRDefault="007A25C6" w:rsidP="008B0E64">
      <w:pPr>
        <w:jc w:val="both"/>
        <w:rPr>
          <w:b/>
          <w:bCs/>
          <w:color w:val="156082" w:themeColor="accent1"/>
          <w:sz w:val="26"/>
          <w:szCs w:val="26"/>
        </w:rPr>
      </w:pPr>
      <w:r w:rsidRPr="002227BC">
        <w:rPr>
          <w:b/>
          <w:bCs/>
          <w:color w:val="156082" w:themeColor="accent1"/>
          <w:sz w:val="26"/>
          <w:szCs w:val="26"/>
        </w:rPr>
        <w:t>TROISIÈME PARTIE :</w:t>
      </w:r>
      <w:r w:rsidR="00FA2C02" w:rsidRPr="002227BC">
        <w:rPr>
          <w:b/>
          <w:bCs/>
          <w:color w:val="156082" w:themeColor="accent1"/>
          <w:sz w:val="26"/>
          <w:szCs w:val="26"/>
        </w:rPr>
        <w:t xml:space="preserve"> </w:t>
      </w:r>
      <w:r w:rsidR="009523C9" w:rsidRPr="002227BC">
        <w:rPr>
          <w:b/>
          <w:bCs/>
          <w:color w:val="156082" w:themeColor="accent1"/>
          <w:sz w:val="26"/>
          <w:szCs w:val="26"/>
        </w:rPr>
        <w:t>É</w:t>
      </w:r>
      <w:r w:rsidR="00FA2C02" w:rsidRPr="002227BC">
        <w:rPr>
          <w:b/>
          <w:bCs/>
          <w:color w:val="156082" w:themeColor="accent1"/>
          <w:sz w:val="26"/>
          <w:szCs w:val="26"/>
        </w:rPr>
        <w:t>voluer avec le cinéma</w:t>
      </w:r>
    </w:p>
    <w:p w14:paraId="475AB9DA" w14:textId="5C97CBF2" w:rsidR="00BE2C83" w:rsidRPr="004817EF" w:rsidRDefault="00C01647" w:rsidP="008B0E64">
      <w:pPr>
        <w:jc w:val="both"/>
        <w:rPr>
          <w:b/>
          <w:bCs/>
          <w:u w:val="single"/>
        </w:rPr>
      </w:pPr>
      <w:r w:rsidRPr="004817EF">
        <w:rPr>
          <w:b/>
          <w:bCs/>
          <w:u w:val="single"/>
        </w:rPr>
        <w:t>Grandir avec le cinéma</w:t>
      </w:r>
      <w:r w:rsidR="00A9334B" w:rsidRPr="004817EF">
        <w:rPr>
          <w:b/>
          <w:bCs/>
          <w:u w:val="single"/>
        </w:rPr>
        <w:t> :</w:t>
      </w:r>
    </w:p>
    <w:p w14:paraId="7BF7494D" w14:textId="1F7B69D5" w:rsidR="00A9334B" w:rsidRDefault="00A9334B" w:rsidP="008B0E64">
      <w:pPr>
        <w:jc w:val="both"/>
      </w:pPr>
      <w:bookmarkStart w:id="0" w:name="_Hlk201920114"/>
      <w:r>
        <w:t xml:space="preserve">En quoi ces pratiques sont-elles élévatrices pour les </w:t>
      </w:r>
      <w:r w:rsidR="00BD2249">
        <w:t>élèves</w:t>
      </w:r>
      <w:r>
        <w:t xml:space="preserve"> ? </w:t>
      </w:r>
    </w:p>
    <w:p w14:paraId="1072156B" w14:textId="2F6C7E4A" w:rsidR="00A9334B" w:rsidRDefault="00D455F9" w:rsidP="008B0E64">
      <w:pPr>
        <w:jc w:val="both"/>
      </w:pPr>
      <w:r>
        <w:t>Cette année, q</w:t>
      </w:r>
      <w:r w:rsidR="00A9334B">
        <w:t xml:space="preserve">uel film a particulièrement marqué les enfants ? </w:t>
      </w:r>
      <w:r w:rsidR="007A25C6">
        <w:t xml:space="preserve">Pourquoi ? </w:t>
      </w:r>
    </w:p>
    <w:bookmarkEnd w:id="0"/>
    <w:p w14:paraId="7F9B0FF4" w14:textId="77777777" w:rsidR="005345AF" w:rsidRDefault="005345AF" w:rsidP="008B0E64">
      <w:pPr>
        <w:jc w:val="both"/>
      </w:pPr>
    </w:p>
    <w:p w14:paraId="1D51B50D" w14:textId="6EAAC526" w:rsidR="00BD2249" w:rsidRPr="004817EF" w:rsidRDefault="00902D8B" w:rsidP="008B0E6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À</w:t>
      </w:r>
      <w:r w:rsidR="00BD2249" w:rsidRPr="004817EF">
        <w:rPr>
          <w:b/>
          <w:bCs/>
          <w:u w:val="single"/>
        </w:rPr>
        <w:t xml:space="preserve"> titre personnel :</w:t>
      </w:r>
    </w:p>
    <w:p w14:paraId="6582895C" w14:textId="77777777" w:rsidR="00BD2249" w:rsidRDefault="00BD2249" w:rsidP="00BD2249">
      <w:pPr>
        <w:jc w:val="both"/>
      </w:pPr>
      <w:bookmarkStart w:id="1" w:name="_Hlk201920560"/>
      <w:r>
        <w:t xml:space="preserve">Quel regard portez-vous sur le cinéma depuis votre inscription au dispositif ? </w:t>
      </w:r>
    </w:p>
    <w:p w14:paraId="0DF8BE98" w14:textId="69BF778E" w:rsidR="00BD2249" w:rsidRDefault="00FA2C02" w:rsidP="008B0E64">
      <w:pPr>
        <w:jc w:val="both"/>
      </w:pPr>
      <w:r>
        <w:t>Cette année, q</w:t>
      </w:r>
      <w:r w:rsidR="00BD2249">
        <w:t>uel est votre film préfér</w:t>
      </w:r>
      <w:r w:rsidR="00EF1B1C">
        <w:t>é</w:t>
      </w:r>
      <w:r w:rsidR="00BD2249">
        <w:t> au sein du dispositif ? Pourquoi ?</w:t>
      </w:r>
    </w:p>
    <w:bookmarkEnd w:id="1"/>
    <w:p w14:paraId="17A35665" w14:textId="77777777" w:rsidR="00BD2249" w:rsidRDefault="00BD2249" w:rsidP="008B0E64">
      <w:pPr>
        <w:jc w:val="both"/>
      </w:pPr>
    </w:p>
    <w:p w14:paraId="3F323A5E" w14:textId="136A50FB" w:rsidR="00C01647" w:rsidRPr="004817EF" w:rsidRDefault="005E09CA" w:rsidP="00C01647">
      <w:pPr>
        <w:jc w:val="both"/>
        <w:rPr>
          <w:b/>
          <w:bCs/>
          <w:u w:val="single"/>
        </w:rPr>
      </w:pPr>
      <w:r w:rsidRPr="004817EF">
        <w:rPr>
          <w:b/>
          <w:bCs/>
          <w:u w:val="single"/>
        </w:rPr>
        <w:t>Pour aller plus loin</w:t>
      </w:r>
      <w:r w:rsidR="00C01647" w:rsidRPr="004817EF">
        <w:rPr>
          <w:b/>
          <w:bCs/>
          <w:u w:val="single"/>
        </w:rPr>
        <w:t> :</w:t>
      </w:r>
    </w:p>
    <w:p w14:paraId="04F60630" w14:textId="4D39B0FD" w:rsidR="00C01647" w:rsidRDefault="00C01647" w:rsidP="00C01647">
      <w:pPr>
        <w:jc w:val="both"/>
      </w:pPr>
      <w:r>
        <w:t>Les élèves ont-ils visionné d’autres films au cinéma</w:t>
      </w:r>
      <w:r w:rsidR="00902D8B">
        <w:t xml:space="preserve">, </w:t>
      </w:r>
      <w:r>
        <w:t>assister à des spectacles </w:t>
      </w:r>
      <w:r w:rsidR="00902D8B">
        <w:t xml:space="preserve">ou autres sorties culturelles pédagogiques </w:t>
      </w:r>
      <w:r>
        <w:t>? Si oui, lesquels ?</w:t>
      </w:r>
    </w:p>
    <w:p w14:paraId="4685C4CA" w14:textId="77777777" w:rsidR="00C01647" w:rsidRDefault="00C01647" w:rsidP="008B0E64">
      <w:pPr>
        <w:jc w:val="both"/>
      </w:pPr>
    </w:p>
    <w:sectPr w:rsidR="00C0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122E5"/>
    <w:multiLevelType w:val="hybridMultilevel"/>
    <w:tmpl w:val="25C6A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4632"/>
    <w:multiLevelType w:val="hybridMultilevel"/>
    <w:tmpl w:val="519666D8"/>
    <w:lvl w:ilvl="0" w:tplc="3D0C85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865A9"/>
    <w:multiLevelType w:val="hybridMultilevel"/>
    <w:tmpl w:val="F3129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0E"/>
    <w:rsid w:val="00004D45"/>
    <w:rsid w:val="0006329B"/>
    <w:rsid w:val="0009090C"/>
    <w:rsid w:val="00124C10"/>
    <w:rsid w:val="00143D4D"/>
    <w:rsid w:val="001D0393"/>
    <w:rsid w:val="001D148B"/>
    <w:rsid w:val="001D4BB6"/>
    <w:rsid w:val="00216A7D"/>
    <w:rsid w:val="002227BC"/>
    <w:rsid w:val="00233884"/>
    <w:rsid w:val="00326D06"/>
    <w:rsid w:val="003766A2"/>
    <w:rsid w:val="00382A72"/>
    <w:rsid w:val="0048053E"/>
    <w:rsid w:val="004817EF"/>
    <w:rsid w:val="004C104C"/>
    <w:rsid w:val="005345AF"/>
    <w:rsid w:val="005A5FDC"/>
    <w:rsid w:val="005D105D"/>
    <w:rsid w:val="005E09CA"/>
    <w:rsid w:val="00673FC5"/>
    <w:rsid w:val="0078150E"/>
    <w:rsid w:val="007A25C6"/>
    <w:rsid w:val="00832785"/>
    <w:rsid w:val="008A480D"/>
    <w:rsid w:val="008B0E64"/>
    <w:rsid w:val="00902D8B"/>
    <w:rsid w:val="0093623E"/>
    <w:rsid w:val="009523C9"/>
    <w:rsid w:val="009722A0"/>
    <w:rsid w:val="00974AD8"/>
    <w:rsid w:val="00A9334B"/>
    <w:rsid w:val="00AD00A7"/>
    <w:rsid w:val="00B25626"/>
    <w:rsid w:val="00B50555"/>
    <w:rsid w:val="00BD2249"/>
    <w:rsid w:val="00BD72C8"/>
    <w:rsid w:val="00BE2C83"/>
    <w:rsid w:val="00C01647"/>
    <w:rsid w:val="00C37E91"/>
    <w:rsid w:val="00C54EF9"/>
    <w:rsid w:val="00CE78B6"/>
    <w:rsid w:val="00D055FE"/>
    <w:rsid w:val="00D455F9"/>
    <w:rsid w:val="00D97CE9"/>
    <w:rsid w:val="00DD3B43"/>
    <w:rsid w:val="00EE1978"/>
    <w:rsid w:val="00EF1B1C"/>
    <w:rsid w:val="00F52917"/>
    <w:rsid w:val="00FA2C02"/>
    <w:rsid w:val="00FA63FA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8A7C"/>
  <w15:chartTrackingRefBased/>
  <w15:docId w15:val="{58520327-0FAE-4DEA-8503-FB35E6B7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1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1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1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1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15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15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15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15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15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15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15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15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15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1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15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150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73F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3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dominguez@la-cours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Bahia DOMINGUEZ</dc:creator>
  <cp:keywords/>
  <dc:description/>
  <cp:lastModifiedBy>mbezagu@ad.in.ac-poitiers.fr</cp:lastModifiedBy>
  <cp:revision>2</cp:revision>
  <dcterms:created xsi:type="dcterms:W3CDTF">2026-05-12T09:23:00Z</dcterms:created>
  <dcterms:modified xsi:type="dcterms:W3CDTF">2026-05-12T09:23:00Z</dcterms:modified>
</cp:coreProperties>
</file>