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79" w:rsidRDefault="00B13979" w:rsidP="007F339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Eveil aux langues </w:t>
      </w:r>
    </w:p>
    <w:p w:rsidR="00FF733E" w:rsidRPr="007F3399" w:rsidRDefault="007F3399" w:rsidP="007F339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F3399">
        <w:rPr>
          <w:rFonts w:ascii="Arial" w:hAnsi="Arial" w:cs="Arial"/>
          <w:sz w:val="36"/>
          <w:szCs w:val="36"/>
          <w:u w:val="single"/>
        </w:rPr>
        <w:t>Semaine 2/ MS de Maternelle</w:t>
      </w:r>
    </w:p>
    <w:p w:rsidR="007F3399" w:rsidRDefault="007F3399">
      <w:pPr>
        <w:rPr>
          <w:color w:val="FF33CC"/>
          <w:sz w:val="28"/>
          <w:szCs w:val="28"/>
        </w:rPr>
      </w:pPr>
      <w:r w:rsidRPr="007F3399">
        <w:rPr>
          <w:color w:val="FF33CC"/>
          <w:sz w:val="28"/>
          <w:szCs w:val="28"/>
          <w:u w:val="single"/>
        </w:rPr>
        <w:t>Défi de la semaine</w:t>
      </w:r>
      <w:r w:rsidRPr="007F3399">
        <w:rPr>
          <w:color w:val="FF33CC"/>
          <w:sz w:val="28"/>
          <w:szCs w:val="28"/>
        </w:rPr>
        <w:t> : se dire bonjour en anglais</w:t>
      </w:r>
    </w:p>
    <w:p w:rsidR="007F3399" w:rsidRPr="007F3399" w:rsidRDefault="007F3399" w:rsidP="007F3399">
      <w:pPr>
        <w:rPr>
          <w:i/>
          <w:sz w:val="24"/>
          <w:szCs w:val="24"/>
        </w:rPr>
      </w:pPr>
      <w:proofErr w:type="spellStart"/>
      <w:r w:rsidRPr="007F3399">
        <w:rPr>
          <w:i/>
          <w:sz w:val="24"/>
          <w:szCs w:val="24"/>
        </w:rPr>
        <w:t>Qr</w:t>
      </w:r>
      <w:proofErr w:type="spellEnd"/>
      <w:r w:rsidRPr="007F3399">
        <w:rPr>
          <w:i/>
          <w:sz w:val="24"/>
          <w:szCs w:val="24"/>
        </w:rPr>
        <w:t xml:space="preserve"> codes (à scanner) pour les familles qui ont seulement un smartphone. Pour les autres, cliquez sur les liens pour accéder au contenu.</w:t>
      </w:r>
    </w:p>
    <w:p w:rsidR="007F3399" w:rsidRPr="007F3399" w:rsidRDefault="007F3399">
      <w:pPr>
        <w:rPr>
          <w:color w:val="FF33CC"/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7F3399" w:rsidTr="007F3399">
        <w:tc>
          <w:tcPr>
            <w:tcW w:w="5524" w:type="dxa"/>
          </w:tcPr>
          <w:p w:rsidR="007F3399" w:rsidRPr="007F3399" w:rsidRDefault="007F33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Vidéo 1 : </w:t>
            </w:r>
            <w:r w:rsidRPr="007F3399">
              <w:rPr>
                <w:sz w:val="32"/>
                <w:szCs w:val="32"/>
              </w:rPr>
              <w:t>Une chanson à mimer</w:t>
            </w:r>
          </w:p>
        </w:tc>
        <w:tc>
          <w:tcPr>
            <w:tcW w:w="4961" w:type="dxa"/>
          </w:tcPr>
          <w:p w:rsidR="007F3399" w:rsidRPr="007F3399" w:rsidRDefault="007F33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Vidéo 2 : </w:t>
            </w:r>
            <w:r w:rsidRPr="007F3399">
              <w:rPr>
                <w:sz w:val="32"/>
                <w:szCs w:val="32"/>
              </w:rPr>
              <w:t>Une chanson à danser</w:t>
            </w:r>
          </w:p>
        </w:tc>
      </w:tr>
      <w:tr w:rsidR="007F3399" w:rsidTr="007F3399">
        <w:tc>
          <w:tcPr>
            <w:tcW w:w="5524" w:type="dxa"/>
          </w:tcPr>
          <w:p w:rsidR="007F3399" w:rsidRDefault="007F3399">
            <w:hyperlink r:id="rId4" w:history="1">
              <w:r w:rsidRPr="007F3399">
                <w:rPr>
                  <w:rStyle w:val="Lienhypertexte"/>
                </w:rPr>
                <w:t>chanson ici</w:t>
              </w:r>
            </w:hyperlink>
          </w:p>
          <w:p w:rsidR="007F3399" w:rsidRDefault="007F3399"/>
          <w:p w:rsidR="007F3399" w:rsidRDefault="007F3399"/>
          <w:p w:rsidR="007F3399" w:rsidRDefault="007F3399">
            <w:r w:rsidRPr="007F3399">
              <w:rPr>
                <w:noProof/>
                <w:lang w:eastAsia="fr-FR"/>
              </w:rPr>
              <w:drawing>
                <wp:inline distT="0" distB="0" distL="0" distR="0">
                  <wp:extent cx="2857500" cy="2857500"/>
                  <wp:effectExtent l="0" t="0" r="0" b="0"/>
                  <wp:docPr id="1" name="Image 1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399" w:rsidRDefault="007F3399"/>
          <w:p w:rsidR="007F3399" w:rsidRDefault="007F3399"/>
        </w:tc>
        <w:tc>
          <w:tcPr>
            <w:tcW w:w="4961" w:type="dxa"/>
          </w:tcPr>
          <w:p w:rsidR="007F3399" w:rsidRDefault="007F3399">
            <w:hyperlink r:id="rId6" w:history="1">
              <w:r w:rsidRPr="007F3399">
                <w:rPr>
                  <w:rStyle w:val="Lienhypertexte"/>
                </w:rPr>
                <w:t>danse</w:t>
              </w:r>
            </w:hyperlink>
          </w:p>
          <w:p w:rsidR="007F3399" w:rsidRDefault="007F3399"/>
          <w:p w:rsidR="007F3399" w:rsidRDefault="007F3399">
            <w:r w:rsidRPr="007F3399">
              <w:rPr>
                <w:noProof/>
                <w:lang w:eastAsia="fr-FR"/>
              </w:rPr>
              <w:drawing>
                <wp:inline distT="0" distB="0" distL="0" distR="0">
                  <wp:extent cx="2857500" cy="2857500"/>
                  <wp:effectExtent l="0" t="0" r="0" b="0"/>
                  <wp:docPr id="2" name="Image 2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399" w:rsidTr="007F3399">
        <w:tc>
          <w:tcPr>
            <w:tcW w:w="10485" w:type="dxa"/>
            <w:gridSpan w:val="2"/>
            <w:shd w:val="clear" w:color="auto" w:fill="D9D9D9" w:themeFill="background1" w:themeFillShade="D9"/>
          </w:tcPr>
          <w:p w:rsidR="007F3399" w:rsidRDefault="007F3399" w:rsidP="007F33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69"/>
            </w:tblGrid>
            <w:tr w:rsidR="007F339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0" w:type="auto"/>
                </w:tcPr>
                <w:p w:rsidR="007F3399" w:rsidRPr="00B13979" w:rsidRDefault="007F3399" w:rsidP="007F3399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>
                    <w:t xml:space="preserve"> </w:t>
                  </w:r>
                  <w:r w:rsidRPr="00B13979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Démarche </w:t>
                  </w:r>
                </w:p>
                <w:p w:rsidR="007F3399" w:rsidRPr="00B13979" w:rsidRDefault="007F3399" w:rsidP="007F33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3979">
                    <w:rPr>
                      <w:sz w:val="28"/>
                      <w:szCs w:val="28"/>
                    </w:rPr>
                    <w:t xml:space="preserve">1. Ecouter et regarder la vidéo </w:t>
                  </w:r>
                  <w:r w:rsidRPr="00B13979">
                    <w:rPr>
                      <w:sz w:val="28"/>
                      <w:szCs w:val="28"/>
                    </w:rPr>
                    <w:t xml:space="preserve">1 </w:t>
                  </w:r>
                  <w:r w:rsidR="00B13979">
                    <w:rPr>
                      <w:sz w:val="28"/>
                      <w:szCs w:val="28"/>
                    </w:rPr>
                    <w:t>avec l’enfant</w:t>
                  </w:r>
                  <w:bookmarkStart w:id="0" w:name="_GoBack"/>
                  <w:bookmarkEnd w:id="0"/>
                  <w:r w:rsidRPr="00B13979">
                    <w:rPr>
                      <w:sz w:val="28"/>
                      <w:szCs w:val="28"/>
                    </w:rPr>
                    <w:t>.</w:t>
                  </w:r>
                </w:p>
                <w:p w:rsidR="007F3399" w:rsidRPr="00B13979" w:rsidRDefault="007F3399" w:rsidP="007F33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3979">
                    <w:rPr>
                      <w:sz w:val="28"/>
                      <w:szCs w:val="28"/>
                    </w:rPr>
                    <w:t xml:space="preserve">2. Faire les gestes lors d’une deuxième écoute </w:t>
                  </w:r>
                </w:p>
                <w:p w:rsidR="007F3399" w:rsidRPr="00B13979" w:rsidRDefault="007F3399" w:rsidP="007F33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3979">
                    <w:rPr>
                      <w:sz w:val="28"/>
                      <w:szCs w:val="28"/>
                    </w:rPr>
                    <w:t>3. Proposer cette activité chaque jour en essayant de chanter et</w:t>
                  </w:r>
                  <w:r w:rsidR="00B13979">
                    <w:rPr>
                      <w:sz w:val="28"/>
                      <w:szCs w:val="28"/>
                    </w:rPr>
                    <w:t xml:space="preserve"> en faisant les gestes</w:t>
                  </w:r>
                  <w:r w:rsidRPr="00B13979">
                    <w:rPr>
                      <w:sz w:val="28"/>
                      <w:szCs w:val="28"/>
                    </w:rPr>
                    <w:t xml:space="preserve"> comme sur la vidéo. </w:t>
                  </w:r>
                </w:p>
                <w:p w:rsidR="00B13979" w:rsidRDefault="00B13979" w:rsidP="007F339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7F3399" w:rsidRPr="00B13979" w:rsidRDefault="007F3399" w:rsidP="007F33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3979">
                    <w:rPr>
                      <w:sz w:val="28"/>
                      <w:szCs w:val="28"/>
                    </w:rPr>
                    <w:t>La vidéo 4 permet à l’enfant de danser comme il le souhaite et de pouvoir répéter le mot « Hello ».</w:t>
                  </w:r>
                </w:p>
                <w:p w:rsidR="007F3399" w:rsidRDefault="007F3399" w:rsidP="007F339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F3399" w:rsidRDefault="007F3399"/>
        </w:tc>
      </w:tr>
    </w:tbl>
    <w:p w:rsidR="00B13979" w:rsidRDefault="00B13979" w:rsidP="00B13979">
      <w:pPr>
        <w:ind w:left="6372" w:firstLine="708"/>
        <w:rPr>
          <w:rFonts w:ascii="Cooper Black" w:hAnsi="Cooper Black"/>
        </w:rPr>
      </w:pPr>
    </w:p>
    <w:p w:rsidR="00B13979" w:rsidRPr="00FE2608" w:rsidRDefault="00B13979" w:rsidP="00B13979">
      <w:pPr>
        <w:ind w:left="6372" w:firstLine="708"/>
      </w:pPr>
      <w:r w:rsidRPr="00FE260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4D470D" wp14:editId="5BAB7A6A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608">
        <w:rPr>
          <w:rFonts w:ascii="Cooper Black" w:hAnsi="Cooper Black"/>
        </w:rPr>
        <w:t>Céline Fouquet- Tardif</w:t>
      </w:r>
    </w:p>
    <w:p w:rsidR="007F3399" w:rsidRDefault="007F3399"/>
    <w:sectPr w:rsidR="007F3399" w:rsidSect="007F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99"/>
    <w:rsid w:val="007F3399"/>
    <w:rsid w:val="00B13979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C69E"/>
  <w15:chartTrackingRefBased/>
  <w15:docId w15:val="{74C9824F-9668-4055-8D93-D60EDFD4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3399"/>
    <w:rPr>
      <w:color w:val="0563C1" w:themeColor="hyperlink"/>
      <w:u w:val="single"/>
    </w:rPr>
  </w:style>
  <w:style w:type="paragraph" w:customStyle="1" w:styleId="Default">
    <w:name w:val="Default"/>
    <w:rsid w:val="007F3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4TiN8Rr2Yg&amp;t=17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2020-03-22T14:42:00Z</dcterms:created>
  <dcterms:modified xsi:type="dcterms:W3CDTF">2020-03-22T14:55:00Z</dcterms:modified>
</cp:coreProperties>
</file>