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A" w:rsidRPr="00B33D25" w:rsidRDefault="00EB275A" w:rsidP="00EB275A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B3F0F2C" wp14:editId="3D35F8C1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GS</w:t>
      </w:r>
      <w:r>
        <w:rPr>
          <w:b/>
          <w:sz w:val="40"/>
          <w:szCs w:val="40"/>
        </w:rPr>
        <w:t>/ semaine 9</w:t>
      </w:r>
    </w:p>
    <w:p w:rsidR="00EB275A" w:rsidRPr="009C09B8" w:rsidRDefault="00EB275A" w:rsidP="00EB275A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Red</w:t>
      </w:r>
      <w:r w:rsidRPr="009C09B8">
        <w:rPr>
          <w:b/>
          <w:color w:val="FF0000"/>
          <w:sz w:val="28"/>
          <w:szCs w:val="28"/>
        </w:rPr>
        <w:t>écouv</w:t>
      </w:r>
      <w:r>
        <w:rPr>
          <w:b/>
          <w:color w:val="FF0000"/>
          <w:sz w:val="28"/>
          <w:szCs w:val="28"/>
        </w:rPr>
        <w:t>rir des jeux de cour</w:t>
      </w:r>
    </w:p>
    <w:p w:rsidR="00EB275A" w:rsidRDefault="00EB275A" w:rsidP="00EB275A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94E1FF" wp14:editId="1CAEE45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181100" cy="1581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Pour ceux qui sont </w:t>
      </w:r>
      <w:r w:rsidRPr="0050354F">
        <w:rPr>
          <w:b/>
          <w:color w:val="0070C0"/>
          <w:sz w:val="28"/>
          <w:szCs w:val="28"/>
        </w:rPr>
        <w:t>en classe,</w:t>
      </w:r>
      <w:r>
        <w:rPr>
          <w:b/>
          <w:color w:val="0070C0"/>
          <w:sz w:val="28"/>
          <w:szCs w:val="28"/>
        </w:rPr>
        <w:t xml:space="preserve"> vous savez qu’on ne peut plus jouer à des jeux en récréation où il faut toucher les copains ! Cette semaine nous vous proposons de jouer à 1,2,3 soleil mais en anglais.</w:t>
      </w:r>
    </w:p>
    <w:p w:rsidR="00EB275A" w:rsidRDefault="00EB275A" w:rsidP="00EB275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Vous pouvez le tester à l’école et </w:t>
      </w:r>
      <w:r>
        <w:rPr>
          <w:b/>
          <w:color w:val="0070C0"/>
          <w:sz w:val="28"/>
          <w:szCs w:val="28"/>
        </w:rPr>
        <w:t xml:space="preserve">tout le monde peut </w:t>
      </w:r>
      <w:r>
        <w:rPr>
          <w:b/>
          <w:color w:val="0070C0"/>
          <w:sz w:val="28"/>
          <w:szCs w:val="28"/>
        </w:rPr>
        <w:t xml:space="preserve">en profiter pour </w:t>
      </w:r>
      <w:r>
        <w:rPr>
          <w:b/>
          <w:color w:val="0070C0"/>
          <w:sz w:val="28"/>
          <w:szCs w:val="28"/>
        </w:rPr>
        <w:t>apprendre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les nombres.</w:t>
      </w:r>
      <w:bookmarkStart w:id="0" w:name="_GoBack"/>
      <w:bookmarkEnd w:id="0"/>
    </w:p>
    <w:p w:rsidR="00EB275A" w:rsidRPr="00B33D25" w:rsidRDefault="00EB275A" w:rsidP="00EB275A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EB275A" w:rsidRPr="006E14C6" w:rsidTr="000A0F40">
        <w:tc>
          <w:tcPr>
            <w:tcW w:w="1822" w:type="dxa"/>
            <w:shd w:val="clear" w:color="auto" w:fill="D9D9D9" w:themeFill="background1" w:themeFillShade="D9"/>
          </w:tcPr>
          <w:p w:rsidR="00EB275A" w:rsidRPr="001A375B" w:rsidRDefault="00EB275A" w:rsidP="000A0F40">
            <w:pPr>
              <w:rPr>
                <w:b/>
                <w:sz w:val="32"/>
                <w:szCs w:val="32"/>
              </w:rPr>
            </w:pPr>
          </w:p>
        </w:tc>
        <w:tc>
          <w:tcPr>
            <w:tcW w:w="8946" w:type="dxa"/>
            <w:shd w:val="clear" w:color="auto" w:fill="D9D9D9" w:themeFill="background1" w:themeFillShade="D9"/>
          </w:tcPr>
          <w:p w:rsidR="00EB275A" w:rsidRPr="00B33D25" w:rsidRDefault="00EB275A" w:rsidP="000A0F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  : Green light, </w:t>
            </w:r>
            <w:proofErr w:type="spellStart"/>
            <w:r>
              <w:rPr>
                <w:b/>
                <w:sz w:val="32"/>
                <w:szCs w:val="32"/>
              </w:rPr>
              <w:t>red</w:t>
            </w:r>
            <w:proofErr w:type="spellEnd"/>
            <w:r>
              <w:rPr>
                <w:b/>
                <w:sz w:val="32"/>
                <w:szCs w:val="32"/>
              </w:rPr>
              <w:t xml:space="preserve"> light</w:t>
            </w:r>
          </w:p>
        </w:tc>
      </w:tr>
      <w:tr w:rsidR="00EB275A" w:rsidRPr="006E14C6" w:rsidTr="000A0F40">
        <w:tc>
          <w:tcPr>
            <w:tcW w:w="1822" w:type="dxa"/>
          </w:tcPr>
          <w:p w:rsidR="00EB275A" w:rsidRPr="0050354F" w:rsidRDefault="00EB275A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EB275A" w:rsidRPr="0050354F" w:rsidRDefault="00EB275A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EB275A" w:rsidRDefault="00EB275A" w:rsidP="000A0F40">
            <w:pPr>
              <w:ind w:left="720"/>
              <w:contextualSpacing/>
              <w:rPr>
                <w:sz w:val="28"/>
                <w:szCs w:val="28"/>
              </w:rPr>
            </w:pPr>
            <w:r w:rsidRPr="001664A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C7A4B8B" wp14:editId="7AB11C5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0" b="0"/>
                  <wp:wrapSquare wrapText="bothSides"/>
                  <wp:docPr id="7" name="Image 7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275A" w:rsidRPr="00EC6C71" w:rsidRDefault="00EB275A" w:rsidP="000A0F40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 Découvre ce jeu en essayant de comprendre la vidéo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  <w:p w:rsidR="00EB275A" w:rsidRDefault="00EB275A" w:rsidP="000A0F40">
            <w:pPr>
              <w:rPr>
                <w:sz w:val="28"/>
                <w:szCs w:val="28"/>
              </w:rPr>
            </w:pPr>
          </w:p>
          <w:p w:rsidR="00EB275A" w:rsidRDefault="00EB275A" w:rsidP="000A0F40">
            <w:pPr>
              <w:rPr>
                <w:sz w:val="28"/>
                <w:szCs w:val="28"/>
              </w:rPr>
            </w:pPr>
          </w:p>
          <w:p w:rsidR="00EB275A" w:rsidRDefault="00EB275A" w:rsidP="000A0F40">
            <w:pPr>
              <w:rPr>
                <w:sz w:val="28"/>
                <w:szCs w:val="28"/>
              </w:rPr>
            </w:pP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</w:tc>
      </w:tr>
      <w:tr w:rsidR="00EB275A" w:rsidRPr="006E14C6" w:rsidTr="000A0F40">
        <w:tc>
          <w:tcPr>
            <w:tcW w:w="1822" w:type="dxa"/>
          </w:tcPr>
          <w:p w:rsidR="00EB275A" w:rsidRPr="0050354F" w:rsidRDefault="00EB275A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EB275A" w:rsidRPr="0050354F" w:rsidRDefault="00EB275A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8946" w:type="dxa"/>
          </w:tcPr>
          <w:p w:rsidR="00EB275A" w:rsidRDefault="00EB275A" w:rsidP="000A0F40">
            <w:pPr>
              <w:rPr>
                <w:sz w:val="28"/>
                <w:szCs w:val="28"/>
              </w:rPr>
            </w:pPr>
            <w:r w:rsidRPr="00F90D2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7981CF9" wp14:editId="219C7C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12" name="Image 12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275A" w:rsidRDefault="00EB275A" w:rsidP="000A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 et répète </w:t>
            </w:r>
            <w:hyperlink r:id="rId9" w:history="1">
              <w:r w:rsidRPr="00F90D2A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EB275A" w:rsidRDefault="00EB275A" w:rsidP="000A0F40">
            <w:pPr>
              <w:rPr>
                <w:sz w:val="28"/>
                <w:szCs w:val="28"/>
              </w:rPr>
            </w:pP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</w:tc>
      </w:tr>
      <w:tr w:rsidR="00EB275A" w:rsidRPr="006E14C6" w:rsidTr="000A0F40">
        <w:trPr>
          <w:trHeight w:val="70"/>
        </w:trPr>
        <w:tc>
          <w:tcPr>
            <w:tcW w:w="1822" w:type="dxa"/>
          </w:tcPr>
          <w:p w:rsidR="00EB275A" w:rsidRPr="0050354F" w:rsidRDefault="00EB275A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EB275A" w:rsidRPr="0050354F" w:rsidRDefault="00EB275A" w:rsidP="000A0F40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EB275A" w:rsidRPr="00EC6C71" w:rsidRDefault="00EB275A" w:rsidP="00EB275A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38250" cy="1238250"/>
                  <wp:effectExtent l="0" t="0" r="0" b="0"/>
                  <wp:wrapSquare wrapText="bothSides"/>
                  <wp:docPr id="6" name="Image 6" descr="https://learningapps.org/qrcode.php?id=pdmbofio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dmbofio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Entraîne-toi à apprendre les nombres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6A10F0">
                <w:rPr>
                  <w:rStyle w:val="Lienhypertexte"/>
                  <w:sz w:val="28"/>
                  <w:szCs w:val="28"/>
                </w:rPr>
                <w:t>ic</w:t>
              </w:r>
              <w:r w:rsidRPr="006A10F0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</w:tr>
      <w:tr w:rsidR="00EB275A" w:rsidRPr="006E14C6" w:rsidTr="000A0F40">
        <w:tc>
          <w:tcPr>
            <w:tcW w:w="1822" w:type="dxa"/>
          </w:tcPr>
          <w:p w:rsidR="00EB275A" w:rsidRPr="0050354F" w:rsidRDefault="00EB275A" w:rsidP="000A0F40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EB275A" w:rsidRPr="0050354F" w:rsidRDefault="00EB275A" w:rsidP="000A0F40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8946" w:type="dxa"/>
          </w:tcPr>
          <w:p w:rsidR="00EB275A" w:rsidRPr="00EC6C71" w:rsidRDefault="00EB275A" w:rsidP="000A0F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l’école : </w:t>
            </w:r>
            <w:r w:rsidRPr="00EC6C71">
              <w:rPr>
                <w:sz w:val="28"/>
                <w:szCs w:val="28"/>
              </w:rPr>
              <w:t>essaie de jouer à « </w:t>
            </w:r>
            <w:proofErr w:type="spellStart"/>
            <w:r>
              <w:rPr>
                <w:sz w:val="28"/>
                <w:szCs w:val="28"/>
              </w:rPr>
              <w:t>red</w:t>
            </w:r>
            <w:proofErr w:type="spellEnd"/>
            <w:r>
              <w:rPr>
                <w:sz w:val="28"/>
                <w:szCs w:val="28"/>
              </w:rPr>
              <w:t xml:space="preserve"> light, green </w:t>
            </w:r>
            <w:proofErr w:type="gramStart"/>
            <w:r>
              <w:rPr>
                <w:sz w:val="28"/>
                <w:szCs w:val="28"/>
              </w:rPr>
              <w:t>light</w:t>
            </w:r>
            <w:r w:rsidRPr="00EC6C71">
              <w:rPr>
                <w:sz w:val="28"/>
                <w:szCs w:val="28"/>
              </w:rPr>
              <w:t>»  en</w:t>
            </w:r>
            <w:proofErr w:type="gramEnd"/>
            <w:r w:rsidRPr="00EC6C71">
              <w:rPr>
                <w:sz w:val="28"/>
                <w:szCs w:val="28"/>
              </w:rPr>
              <w:t xml:space="preserve"> anglais </w:t>
            </w: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la maison : </w:t>
            </w:r>
            <w:r>
              <w:rPr>
                <w:sz w:val="28"/>
                <w:szCs w:val="28"/>
              </w:rPr>
              <w:t>E</w:t>
            </w:r>
            <w:r w:rsidRPr="00EC6C71">
              <w:rPr>
                <w:sz w:val="28"/>
                <w:szCs w:val="28"/>
              </w:rPr>
              <w:t xml:space="preserve">ntraîne-toi </w:t>
            </w:r>
            <w:r>
              <w:rPr>
                <w:sz w:val="28"/>
                <w:szCs w:val="28"/>
              </w:rPr>
              <w:t xml:space="preserve">à compter jusqu’à 12 en anglais : tu peux te filmer pour garder une trace </w:t>
            </w: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</w:tc>
      </w:tr>
      <w:tr w:rsidR="00EB275A" w:rsidRPr="006E14C6" w:rsidTr="000A0F40">
        <w:tc>
          <w:tcPr>
            <w:tcW w:w="1822" w:type="dxa"/>
          </w:tcPr>
          <w:p w:rsidR="00EB275A" w:rsidRPr="0050354F" w:rsidRDefault="00EB275A" w:rsidP="000A0F4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</w:tc>
        <w:tc>
          <w:tcPr>
            <w:tcW w:w="8946" w:type="dxa"/>
          </w:tcPr>
          <w:p w:rsidR="00EB275A" w:rsidRPr="00EC6C71" w:rsidRDefault="00EB275A" w:rsidP="000A0F40">
            <w:pPr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9311CCA" wp14:editId="4C2A63DF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36830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14650D5" wp14:editId="5197C7A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</wp:posOffset>
                  </wp:positionV>
                  <wp:extent cx="1476375" cy="9842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C71">
              <w:rPr>
                <w:sz w:val="28"/>
                <w:szCs w:val="28"/>
              </w:rPr>
              <w:t>Clique sur l’image, et tu découvriras différentes façons de jouer à « 1,2,3 Soleil ! » en Espagnol, Portugais, Italien, Suédois, Allemand…</w:t>
            </w: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  <w:p w:rsidR="00EB275A" w:rsidRPr="00EC6C71" w:rsidRDefault="00EB275A" w:rsidP="000A0F40">
            <w:pPr>
              <w:rPr>
                <w:sz w:val="28"/>
                <w:szCs w:val="28"/>
              </w:rPr>
            </w:pPr>
          </w:p>
        </w:tc>
      </w:tr>
    </w:tbl>
    <w:p w:rsidR="00EB275A" w:rsidRDefault="00EB275A" w:rsidP="00EB275A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D34E6C" wp14:editId="33746FA2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p w:rsidR="00EB275A" w:rsidRDefault="00EB275A" w:rsidP="00EB275A"/>
    <w:p w:rsidR="00D50FDF" w:rsidRDefault="00D50FDF"/>
    <w:sectPr w:rsidR="00D50FDF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A"/>
    <w:rsid w:val="00D50FDF"/>
    <w:rsid w:val="00E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BC8"/>
  <w15:chartTrackingRefBased/>
  <w15:docId w15:val="{C762F800-884D-46FE-9583-20E64E4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EB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275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B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B2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dlet.com/cpetrault/123_Sole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Nvvna6WZw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121204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GiJ8tlsmA7w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2020-05-21T13:42:00Z</dcterms:created>
  <dcterms:modified xsi:type="dcterms:W3CDTF">2020-05-21T13:46:00Z</dcterms:modified>
</cp:coreProperties>
</file>