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F3" w:rsidRPr="00B33D25" w:rsidRDefault="00A723F3" w:rsidP="00A723F3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0756CD78" wp14:editId="28153422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Planning hebd</w:t>
      </w:r>
      <w:r>
        <w:rPr>
          <w:b/>
          <w:sz w:val="40"/>
          <w:szCs w:val="40"/>
        </w:rPr>
        <w:t>omadaire anglais CE2/ semaine 12</w:t>
      </w:r>
    </w:p>
    <w:p w:rsidR="00A723F3" w:rsidRPr="00B33D25" w:rsidRDefault="00A723F3" w:rsidP="00A723F3">
      <w:pPr>
        <w:rPr>
          <w:b/>
          <w:color w:val="00B050"/>
        </w:rPr>
      </w:pPr>
      <w:r>
        <w:rPr>
          <w:b/>
          <w:noProof/>
          <w:color w:val="00B050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028700" cy="582295"/>
            <wp:effectExtent l="0" t="0" r="0" b="8255"/>
            <wp:wrapSquare wrapText="bothSides"/>
            <wp:docPr id="1" name="Image 1" descr="C:\Users\ctardif\AppData\Local\Microsoft\Windows\INetCache\Content.MSO\BC8F54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ardif\AppData\Local\Microsoft\Windows\INetCache\Content.MSO\BC8F54D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</w:t>
      </w:r>
      <w:r w:rsidR="00E67B28">
        <w:rPr>
          <w:b/>
          <w:color w:val="FF0000"/>
        </w:rPr>
        <w:t>Créer un bulletin météo comme à la télé.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473"/>
        <w:gridCol w:w="79"/>
        <w:gridCol w:w="4394"/>
      </w:tblGrid>
      <w:tr w:rsidR="00A723F3" w:rsidRPr="002878BD" w:rsidTr="007F6F04">
        <w:tc>
          <w:tcPr>
            <w:tcW w:w="1822" w:type="dxa"/>
            <w:shd w:val="clear" w:color="auto" w:fill="D9D9D9" w:themeFill="background1" w:themeFillShade="D9"/>
          </w:tcPr>
          <w:p w:rsidR="00A723F3" w:rsidRPr="002878BD" w:rsidRDefault="00A723F3" w:rsidP="007F6F04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gridSpan w:val="2"/>
            <w:shd w:val="clear" w:color="auto" w:fill="D9D9D9" w:themeFill="background1" w:themeFillShade="D9"/>
          </w:tcPr>
          <w:p w:rsidR="00A723F3" w:rsidRPr="002878BD" w:rsidRDefault="00A723F3" w:rsidP="007F6F04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723F3" w:rsidRPr="002878BD" w:rsidRDefault="00A723F3" w:rsidP="007F6F04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En classe</w:t>
            </w:r>
          </w:p>
        </w:tc>
      </w:tr>
      <w:tr w:rsidR="00377E72" w:rsidRPr="002878BD" w:rsidTr="006247F0">
        <w:tc>
          <w:tcPr>
            <w:tcW w:w="1822" w:type="dxa"/>
            <w:shd w:val="clear" w:color="auto" w:fill="FFFFFF" w:themeFill="background1"/>
          </w:tcPr>
          <w:p w:rsidR="00377E72" w:rsidRPr="00D111FB" w:rsidRDefault="00377E72" w:rsidP="007F6F04">
            <w:pPr>
              <w:rPr>
                <w:b/>
                <w:sz w:val="28"/>
                <w:szCs w:val="28"/>
                <w:u w:val="single"/>
              </w:rPr>
            </w:pPr>
            <w:r w:rsidRPr="00D111FB">
              <w:rPr>
                <w:b/>
                <w:sz w:val="28"/>
                <w:szCs w:val="28"/>
                <w:u w:val="single"/>
              </w:rPr>
              <w:t>Lundi</w:t>
            </w:r>
          </w:p>
          <w:p w:rsidR="00377E72" w:rsidRPr="002878BD" w:rsidRDefault="00377E72" w:rsidP="007F6F04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8946" w:type="dxa"/>
            <w:gridSpan w:val="3"/>
            <w:shd w:val="clear" w:color="auto" w:fill="FFFFFF" w:themeFill="background1"/>
          </w:tcPr>
          <w:p w:rsidR="00377E72" w:rsidRDefault="00377E72" w:rsidP="00377E72">
            <w:pPr>
              <w:rPr>
                <w:sz w:val="28"/>
                <w:szCs w:val="28"/>
              </w:rPr>
            </w:pPr>
            <w:r w:rsidRPr="00377E72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1409700" cy="1409700"/>
                  <wp:effectExtent l="0" t="0" r="0" b="0"/>
                  <wp:wrapSquare wrapText="bothSides"/>
                  <wp:docPr id="9" name="Image 9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Regarde cette vidéo et essaie de retrouver les phrases et les mots pour dire la météo</w:t>
            </w:r>
          </w:p>
          <w:p w:rsidR="00377E72" w:rsidRPr="00D111FB" w:rsidRDefault="00377E72" w:rsidP="00377E72">
            <w:pPr>
              <w:rPr>
                <w:sz w:val="28"/>
                <w:szCs w:val="28"/>
              </w:rPr>
            </w:pPr>
            <w:hyperlink r:id="rId7" w:history="1">
              <w:r w:rsidRPr="00377E72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</w:tc>
      </w:tr>
      <w:tr w:rsidR="00A723F3" w:rsidRPr="002878BD" w:rsidTr="007F6F04">
        <w:trPr>
          <w:trHeight w:val="1590"/>
        </w:trPr>
        <w:tc>
          <w:tcPr>
            <w:tcW w:w="1822" w:type="dxa"/>
            <w:vMerge w:val="restart"/>
          </w:tcPr>
          <w:p w:rsidR="00A723F3" w:rsidRPr="002878BD" w:rsidRDefault="00A723F3" w:rsidP="007F6F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A723F3" w:rsidRPr="002878BD" w:rsidRDefault="00377E72" w:rsidP="007F6F04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8946" w:type="dxa"/>
            <w:gridSpan w:val="3"/>
          </w:tcPr>
          <w:p w:rsidR="00A723F3" w:rsidRDefault="00927C35" w:rsidP="007F6F04">
            <w:pPr>
              <w:ind w:left="720"/>
              <w:contextualSpacing/>
              <w:rPr>
                <w:rStyle w:val="Lienhypertexte"/>
                <w:sz w:val="28"/>
                <w:szCs w:val="28"/>
              </w:rPr>
            </w:pPr>
            <w:r w:rsidRPr="00927C35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0</wp:posOffset>
                  </wp:positionV>
                  <wp:extent cx="1371600" cy="1371600"/>
                  <wp:effectExtent l="0" t="0" r="0" b="0"/>
                  <wp:wrapSquare wrapText="bothSides"/>
                  <wp:docPr id="12" name="Image 12" descr="C:\Users\ctardif\AppData\Local\Temp\fram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Ecoute une première fois  les phrases et le vocabulaire </w:t>
            </w:r>
            <w:hyperlink r:id="rId9" w:history="1">
              <w:r w:rsidR="00A723F3">
                <w:rPr>
                  <w:rStyle w:val="Lienhypertexte"/>
                  <w:sz w:val="28"/>
                  <w:szCs w:val="28"/>
                </w:rPr>
                <w:t>ici</w:t>
              </w:r>
            </w:hyperlink>
            <w:r>
              <w:rPr>
                <w:rStyle w:val="Lienhypertexte"/>
                <w:sz w:val="28"/>
                <w:szCs w:val="28"/>
              </w:rPr>
              <w:t xml:space="preserve"> </w:t>
            </w:r>
          </w:p>
          <w:p w:rsidR="00A723F3" w:rsidRPr="002878BD" w:rsidRDefault="00A723F3" w:rsidP="00927C35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927C35" w:rsidRPr="002878BD" w:rsidTr="00E735B4">
        <w:trPr>
          <w:trHeight w:val="1590"/>
        </w:trPr>
        <w:tc>
          <w:tcPr>
            <w:tcW w:w="1822" w:type="dxa"/>
            <w:vMerge/>
          </w:tcPr>
          <w:p w:rsidR="00927C35" w:rsidRDefault="00927C35" w:rsidP="007F6F0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73" w:type="dxa"/>
          </w:tcPr>
          <w:p w:rsidR="00927C35" w:rsidRPr="00927C35" w:rsidRDefault="00927C35" w:rsidP="00927C3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Lienhypertexte"/>
                <w:color w:val="auto"/>
                <w:sz w:val="28"/>
                <w:szCs w:val="28"/>
                <w:u w:val="none"/>
              </w:rPr>
              <w:t xml:space="preserve">Entraîne-toi </w:t>
            </w:r>
            <w:r w:rsidR="00E67B28">
              <w:rPr>
                <w:rStyle w:val="Lienhypertexte"/>
                <w:color w:val="auto"/>
                <w:sz w:val="28"/>
                <w:szCs w:val="28"/>
                <w:u w:val="none"/>
              </w:rPr>
              <w:t xml:space="preserve">à répéter </w:t>
            </w:r>
            <w:r>
              <w:rPr>
                <w:rStyle w:val="Lienhypertexte"/>
                <w:color w:val="auto"/>
                <w:sz w:val="28"/>
                <w:szCs w:val="28"/>
                <w:u w:val="none"/>
              </w:rPr>
              <w:t>en regardant la vidéo autant de fois que tu le veux.</w:t>
            </w:r>
          </w:p>
          <w:p w:rsidR="00927C35" w:rsidRPr="00C47819" w:rsidRDefault="00927C35" w:rsidP="007F6F04">
            <w:pPr>
              <w:ind w:left="720"/>
              <w:contextualSpacing/>
              <w:rPr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4473" w:type="dxa"/>
            <w:gridSpan w:val="2"/>
          </w:tcPr>
          <w:p w:rsidR="00927C35" w:rsidRPr="00C47819" w:rsidRDefault="00927C35" w:rsidP="00927C35">
            <w:pPr>
              <w:contextualSpacing/>
              <w:jc w:val="both"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En collectif, entraînez-vous à répéter tous ensemble (en chuchotant, en criant, le plus rapidement possible, seulement les garçons, puis les filles…)</w:t>
            </w:r>
          </w:p>
        </w:tc>
      </w:tr>
      <w:tr w:rsidR="00927C35" w:rsidRPr="002878BD" w:rsidTr="00927C35">
        <w:trPr>
          <w:trHeight w:val="2117"/>
        </w:trPr>
        <w:tc>
          <w:tcPr>
            <w:tcW w:w="1822" w:type="dxa"/>
          </w:tcPr>
          <w:p w:rsidR="00927C35" w:rsidRPr="002878BD" w:rsidRDefault="00927C35" w:rsidP="007F6F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Jeu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927C35" w:rsidRPr="002878BD" w:rsidRDefault="00927C35" w:rsidP="007F6F04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mémoriser</w:t>
            </w:r>
          </w:p>
        </w:tc>
        <w:tc>
          <w:tcPr>
            <w:tcW w:w="4473" w:type="dxa"/>
          </w:tcPr>
          <w:p w:rsidR="00927C35" w:rsidRPr="002878BD" w:rsidRDefault="00927C35" w:rsidP="007F6F04">
            <w:pPr>
              <w:rPr>
                <w:sz w:val="28"/>
                <w:szCs w:val="28"/>
              </w:rPr>
            </w:pPr>
            <w:r w:rsidRPr="00927C35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30101F76" wp14:editId="7593AFF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635</wp:posOffset>
                  </wp:positionV>
                  <wp:extent cx="1333500" cy="1333500"/>
                  <wp:effectExtent l="0" t="0" r="0" b="0"/>
                  <wp:wrapSquare wrapText="bothSides"/>
                  <wp:docPr id="13" name="Image 13" descr="C:\Users\ctardif\AppData\Local\Temp\fram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1" w:history="1">
              <w:r w:rsidRPr="00927C35">
                <w:rPr>
                  <w:rStyle w:val="Lienhypertexte"/>
                  <w:sz w:val="28"/>
                  <w:szCs w:val="28"/>
                </w:rPr>
                <w:t>ici</w:t>
              </w:r>
            </w:hyperlink>
            <w:r>
              <w:rPr>
                <w:sz w:val="28"/>
                <w:szCs w:val="28"/>
              </w:rPr>
              <w:t xml:space="preserve"> une nouvelle chanson sur la météo accompagnée d’un exercice juste après pour tester tes connaissances.</w:t>
            </w:r>
          </w:p>
        </w:tc>
        <w:tc>
          <w:tcPr>
            <w:tcW w:w="4473" w:type="dxa"/>
            <w:gridSpan w:val="2"/>
          </w:tcPr>
          <w:p w:rsidR="00927C35" w:rsidRPr="002878BD" w:rsidRDefault="00927C35" w:rsidP="007F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Allez : on reprend les bonnes habitudes en classe et on fait la météo le matin.</w:t>
            </w:r>
          </w:p>
        </w:tc>
      </w:tr>
      <w:tr w:rsidR="00927C35" w:rsidRPr="002878BD" w:rsidTr="003B122B">
        <w:trPr>
          <w:trHeight w:val="70"/>
        </w:trPr>
        <w:tc>
          <w:tcPr>
            <w:tcW w:w="1822" w:type="dxa"/>
          </w:tcPr>
          <w:p w:rsidR="00927C35" w:rsidRPr="002878BD" w:rsidRDefault="00927C35" w:rsidP="007F6F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Vendre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927C35" w:rsidRPr="002878BD" w:rsidRDefault="00927C35" w:rsidP="007F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Restituer</w:t>
            </w:r>
          </w:p>
        </w:tc>
        <w:tc>
          <w:tcPr>
            <w:tcW w:w="8946" w:type="dxa"/>
            <w:gridSpan w:val="3"/>
          </w:tcPr>
          <w:p w:rsidR="00927C35" w:rsidRDefault="00556A87" w:rsidP="00E67B2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852295" cy="1190625"/>
                  <wp:effectExtent l="0" t="0" r="0" b="9525"/>
                  <wp:wrapSquare wrapText="bothSides"/>
                  <wp:docPr id="14" name="Image 14" descr="C:\Users\ctardif\AppData\Local\Microsoft\Windows\INetCache\Content.MSO\3C1289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ardif\AppData\Local\Microsoft\Windows\INetCache\Content.MSO\3C1289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B28"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706755</wp:posOffset>
                  </wp:positionV>
                  <wp:extent cx="409575" cy="409575"/>
                  <wp:effectExtent l="0" t="0" r="9525" b="9525"/>
                  <wp:wrapSquare wrapText="bothSides"/>
                  <wp:docPr id="17" name="Image 17" descr="Fichier:Smiley.svg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chier:Smiley.sv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C35">
              <w:rPr>
                <w:sz w:val="28"/>
                <w:szCs w:val="28"/>
              </w:rPr>
              <w:t xml:space="preserve">Lancez-vous un défi entre </w:t>
            </w:r>
            <w:r w:rsidR="00E67B28">
              <w:rPr>
                <w:sz w:val="28"/>
                <w:szCs w:val="28"/>
              </w:rPr>
              <w:t xml:space="preserve">vous : A la maison ou en classe, filmez-vous en train de présenter la météo en Anglais comme à la télé ! les costumes ou déguisements sont acceptés </w:t>
            </w:r>
          </w:p>
          <w:p w:rsidR="00556A87" w:rsidRDefault="00556A87" w:rsidP="00E67B28">
            <w:pPr>
              <w:rPr>
                <w:sz w:val="28"/>
                <w:szCs w:val="28"/>
              </w:rPr>
            </w:pPr>
          </w:p>
          <w:p w:rsidR="00556A87" w:rsidRPr="002878BD" w:rsidRDefault="00556A87" w:rsidP="00E67B28">
            <w:pPr>
              <w:rPr>
                <w:sz w:val="28"/>
                <w:szCs w:val="28"/>
              </w:rPr>
            </w:pPr>
          </w:p>
        </w:tc>
      </w:tr>
      <w:tr w:rsidR="00927C35" w:rsidRPr="002878BD" w:rsidTr="007F6F04">
        <w:tc>
          <w:tcPr>
            <w:tcW w:w="1822" w:type="dxa"/>
          </w:tcPr>
          <w:p w:rsidR="00927C35" w:rsidRDefault="00927C35" w:rsidP="00927C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Bonus</w:t>
            </w:r>
            <w:r>
              <w:rPr>
                <w:noProof/>
                <w:lang w:eastAsia="fr-FR"/>
              </w:rPr>
              <w:drawing>
                <wp:inline distT="0" distB="0" distL="0" distR="0" wp14:anchorId="222CB6D5" wp14:editId="286ECBFE">
                  <wp:extent cx="760211" cy="809625"/>
                  <wp:effectExtent l="0" t="0" r="1905" b="0"/>
                  <wp:docPr id="8" name="Image 8" descr="Cadeau - HajaT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deau - HajaT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98" cy="82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35" w:rsidRPr="002878BD" w:rsidRDefault="00927C35" w:rsidP="00927C35">
            <w:pPr>
              <w:rPr>
                <w:sz w:val="28"/>
                <w:szCs w:val="28"/>
              </w:rPr>
            </w:pPr>
          </w:p>
        </w:tc>
        <w:tc>
          <w:tcPr>
            <w:tcW w:w="8946" w:type="dxa"/>
            <w:gridSpan w:val="3"/>
          </w:tcPr>
          <w:p w:rsidR="00927C35" w:rsidRPr="002878BD" w:rsidRDefault="00927C35" w:rsidP="00927C35">
            <w:pPr>
              <w:rPr>
                <w:sz w:val="28"/>
                <w:szCs w:val="28"/>
              </w:rPr>
            </w:pPr>
            <w:r w:rsidRPr="00967D7C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082911BE" wp14:editId="2A9A4CD7">
                  <wp:simplePos x="0" y="0"/>
                  <wp:positionH relativeFrom="column">
                    <wp:posOffset>4183380</wp:posOffset>
                  </wp:positionH>
                  <wp:positionV relativeFrom="paragraph">
                    <wp:posOffset>0</wp:posOffset>
                  </wp:positionV>
                  <wp:extent cx="1228725" cy="1228725"/>
                  <wp:effectExtent l="0" t="0" r="9525" b="9525"/>
                  <wp:wrapSquare wrapText="bothSides"/>
                  <wp:docPr id="4" name="Image 4" descr="C:\Users\ctardif\AppData\Local\Temp\frame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7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Une chanson à gestes pour aborder la météo avec humour. </w:t>
            </w:r>
            <w:hyperlink r:id="rId16" w:history="1">
              <w:r w:rsidRPr="00967D7C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</w:tc>
      </w:tr>
    </w:tbl>
    <w:p w:rsidR="00296026" w:rsidRDefault="00A723F3">
      <w:r w:rsidRPr="002878B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829EA61" wp14:editId="6B11599C">
            <wp:simplePos x="0" y="0"/>
            <wp:positionH relativeFrom="margin">
              <wp:posOffset>6247130</wp:posOffset>
            </wp:positionH>
            <wp:positionV relativeFrom="paragraph">
              <wp:posOffset>59055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96026" w:rsidSect="00C47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3"/>
    <w:rsid w:val="00296026"/>
    <w:rsid w:val="00377E72"/>
    <w:rsid w:val="00556A87"/>
    <w:rsid w:val="00927C35"/>
    <w:rsid w:val="00A723F3"/>
    <w:rsid w:val="00E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07A1"/>
  <w15:chartTrackingRefBased/>
  <w15:docId w15:val="{B7B01D62-7E71-4D9B-A628-F5B551D4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A7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23F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7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56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55&amp;v=rD6FRDd9Hew&amp;feature=emb_logo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://www.viewpure.com/tbFGojJxqoo?start=0&amp;end=0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earningapps.org/2949185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viewpure.com/CXKj7bm4Ops?start=0&amp;end=0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dcterms:created xsi:type="dcterms:W3CDTF">2020-06-11T14:18:00Z</dcterms:created>
  <dcterms:modified xsi:type="dcterms:W3CDTF">2020-06-11T14:58:00Z</dcterms:modified>
</cp:coreProperties>
</file>