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5F23" w14:textId="77777777" w:rsidR="00DC3C42" w:rsidRDefault="00240D97" w:rsidP="00DC3C42">
      <w:pPr>
        <w:jc w:val="center"/>
        <w:rPr>
          <w:sz w:val="32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3B580A5" wp14:editId="71160166">
            <wp:simplePos x="0" y="0"/>
            <wp:positionH relativeFrom="column">
              <wp:posOffset>1905</wp:posOffset>
            </wp:positionH>
            <wp:positionV relativeFrom="paragraph">
              <wp:posOffset>-4445</wp:posOffset>
            </wp:positionV>
            <wp:extent cx="1722755" cy="588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4C44FE8" wp14:editId="01212F08">
            <wp:simplePos x="0" y="0"/>
            <wp:positionH relativeFrom="column">
              <wp:posOffset>2992755</wp:posOffset>
            </wp:positionH>
            <wp:positionV relativeFrom="paragraph">
              <wp:posOffset>-4445</wp:posOffset>
            </wp:positionV>
            <wp:extent cx="2647950" cy="68961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FB002" w14:textId="77777777" w:rsidR="008A01E7" w:rsidRDefault="008A01E7" w:rsidP="00DC3C42">
      <w:pPr>
        <w:jc w:val="center"/>
        <w:rPr>
          <w:b/>
          <w:sz w:val="20"/>
          <w:szCs w:val="20"/>
          <w:u w:val="single"/>
        </w:rPr>
      </w:pPr>
    </w:p>
    <w:p w14:paraId="6D4081BD" w14:textId="77777777" w:rsidR="00C614D0" w:rsidRDefault="00C614D0" w:rsidP="00376111">
      <w:pPr>
        <w:rPr>
          <w:sz w:val="20"/>
          <w:szCs w:val="20"/>
        </w:rPr>
      </w:pPr>
    </w:p>
    <w:p w14:paraId="289024F4" w14:textId="38F6C06A" w:rsidR="00376111" w:rsidRPr="00376111" w:rsidRDefault="00376111" w:rsidP="00376111">
      <w:pPr>
        <w:rPr>
          <w:sz w:val="20"/>
          <w:szCs w:val="20"/>
        </w:rPr>
      </w:pPr>
      <w:r w:rsidRPr="00376111">
        <w:rPr>
          <w:sz w:val="20"/>
          <w:szCs w:val="20"/>
        </w:rPr>
        <w:t>Ecole :</w:t>
      </w:r>
    </w:p>
    <w:p w14:paraId="3CE67184" w14:textId="77777777" w:rsidR="00376111" w:rsidRPr="00376111" w:rsidRDefault="00376111" w:rsidP="00376111">
      <w:pPr>
        <w:rPr>
          <w:sz w:val="20"/>
          <w:szCs w:val="20"/>
        </w:rPr>
      </w:pPr>
      <w:r w:rsidRPr="00376111">
        <w:rPr>
          <w:sz w:val="20"/>
          <w:szCs w:val="20"/>
        </w:rPr>
        <w:t xml:space="preserve">Classe : </w:t>
      </w:r>
    </w:p>
    <w:p w14:paraId="6F9DBCBA" w14:textId="59934093" w:rsidR="006C11FC" w:rsidRDefault="00DC3C42" w:rsidP="00DC3C42">
      <w:pPr>
        <w:jc w:val="center"/>
        <w:rPr>
          <w:b/>
        </w:rPr>
      </w:pPr>
      <w:r w:rsidRPr="00DC3C42">
        <w:rPr>
          <w:b/>
          <w:sz w:val="32"/>
          <w:u w:val="single"/>
        </w:rPr>
        <w:t xml:space="preserve">Fiche Réponse Mission </w:t>
      </w:r>
      <w:r w:rsidR="00C614D0">
        <w:rPr>
          <w:b/>
          <w:sz w:val="32"/>
          <w:u w:val="single"/>
        </w:rPr>
        <w:t>Tête à Toto</w:t>
      </w:r>
    </w:p>
    <w:p w14:paraId="115E1B5E" w14:textId="77777777" w:rsidR="00DC3C42" w:rsidRDefault="00DC3C42" w:rsidP="00DC3C42">
      <w:pPr>
        <w:jc w:val="center"/>
        <w:rPr>
          <w:b/>
        </w:rPr>
      </w:pPr>
    </w:p>
    <w:p w14:paraId="624C98EC" w14:textId="77777777" w:rsidR="00DC3C42" w:rsidRPr="00240D97" w:rsidRDefault="00240D97" w:rsidP="00684E1E">
      <w:pPr>
        <w:pStyle w:val="Paragraphedeliste"/>
        <w:numPr>
          <w:ilvl w:val="0"/>
          <w:numId w:val="1"/>
        </w:numPr>
        <w:rPr>
          <w:b/>
        </w:rPr>
      </w:pPr>
      <w:r w:rsidRPr="00240D97">
        <w:rPr>
          <w:b/>
        </w:rPr>
        <w:t>Insérez l’image que vous avez publiée sur le site « Tête à T</w:t>
      </w:r>
      <w:r w:rsidR="00DC3C42" w:rsidRPr="00240D97">
        <w:rPr>
          <w:b/>
        </w:rPr>
        <w:t>oto</w:t>
      </w:r>
      <w:r w:rsidRPr="00240D97">
        <w:rPr>
          <w:b/>
        </w:rPr>
        <w:t xml:space="preserve"> ». </w:t>
      </w:r>
    </w:p>
    <w:p w14:paraId="2F938348" w14:textId="77777777" w:rsidR="00DC3C42" w:rsidRDefault="00DC3C42" w:rsidP="00DC3C42">
      <w:pPr>
        <w:rPr>
          <w:b/>
        </w:rPr>
      </w:pPr>
    </w:p>
    <w:p w14:paraId="49202A10" w14:textId="77777777" w:rsidR="00DC3C42" w:rsidRDefault="00DC3C42" w:rsidP="00DC3C42">
      <w:pPr>
        <w:rPr>
          <w:b/>
        </w:rPr>
      </w:pPr>
    </w:p>
    <w:p w14:paraId="71FA7789" w14:textId="77777777" w:rsidR="00DC3C42" w:rsidRDefault="003C29DE" w:rsidP="00DC3C42">
      <w:pPr>
        <w:jc w:val="center"/>
        <w:rPr>
          <w:b/>
          <w:i/>
        </w:rPr>
      </w:pPr>
      <w:r>
        <w:rPr>
          <w:b/>
          <w:i/>
        </w:rPr>
        <w:t>Insérez</w:t>
      </w:r>
      <w:r w:rsidR="00DC3C42" w:rsidRPr="00DC3C42">
        <w:rPr>
          <w:b/>
          <w:i/>
        </w:rPr>
        <w:t xml:space="preserve"> ICI l’image du dessin publié.</w:t>
      </w:r>
    </w:p>
    <w:p w14:paraId="30C8A6CD" w14:textId="77777777" w:rsidR="00240D97" w:rsidRDefault="00240D97" w:rsidP="00DC3C42">
      <w:pPr>
        <w:jc w:val="center"/>
        <w:rPr>
          <w:b/>
          <w:i/>
        </w:rPr>
      </w:pPr>
    </w:p>
    <w:p w14:paraId="1CB3CCD5" w14:textId="77777777" w:rsidR="00240D97" w:rsidRDefault="00240D97" w:rsidP="00DC3C42">
      <w:pPr>
        <w:jc w:val="center"/>
        <w:rPr>
          <w:b/>
          <w:i/>
        </w:rPr>
      </w:pPr>
    </w:p>
    <w:p w14:paraId="38C5D05C" w14:textId="77777777" w:rsidR="00240D97" w:rsidRDefault="00240D97" w:rsidP="00DC3C42">
      <w:pPr>
        <w:jc w:val="center"/>
        <w:rPr>
          <w:b/>
          <w:i/>
        </w:rPr>
      </w:pPr>
    </w:p>
    <w:p w14:paraId="17D7301E" w14:textId="77777777" w:rsidR="00240D97" w:rsidRDefault="00240D97" w:rsidP="00DC3C42">
      <w:pPr>
        <w:jc w:val="center"/>
        <w:rPr>
          <w:b/>
          <w:i/>
        </w:rPr>
      </w:pPr>
    </w:p>
    <w:p w14:paraId="355DA872" w14:textId="77777777" w:rsidR="00240D97" w:rsidRDefault="00240D97" w:rsidP="00DC3C42">
      <w:pPr>
        <w:jc w:val="center"/>
        <w:rPr>
          <w:b/>
          <w:i/>
        </w:rPr>
      </w:pPr>
    </w:p>
    <w:p w14:paraId="6513E412" w14:textId="77777777" w:rsidR="00240D97" w:rsidRDefault="00240D97" w:rsidP="00DC3C42">
      <w:pPr>
        <w:jc w:val="center"/>
        <w:rPr>
          <w:b/>
          <w:i/>
        </w:rPr>
      </w:pPr>
    </w:p>
    <w:p w14:paraId="47216B64" w14:textId="77777777" w:rsidR="00DC3C42" w:rsidRPr="00240D97" w:rsidRDefault="00240D97" w:rsidP="00A66279">
      <w:pPr>
        <w:pStyle w:val="Paragraphedeliste"/>
        <w:numPr>
          <w:ilvl w:val="0"/>
          <w:numId w:val="1"/>
        </w:numPr>
        <w:rPr>
          <w:b/>
          <w:i/>
        </w:rPr>
      </w:pPr>
      <w:r w:rsidRPr="00240D97">
        <w:rPr>
          <w:b/>
        </w:rPr>
        <w:t xml:space="preserve">Complétez le tableau suivant. </w:t>
      </w:r>
    </w:p>
    <w:p w14:paraId="6821C7E6" w14:textId="77777777" w:rsidR="00DC3C42" w:rsidRDefault="00DC3C42" w:rsidP="00DC3C4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3"/>
        <w:gridCol w:w="3013"/>
        <w:gridCol w:w="3026"/>
      </w:tblGrid>
      <w:tr w:rsidR="003C29DE" w:rsidRPr="00240D97" w14:paraId="6FB2B5EC" w14:textId="77777777" w:rsidTr="00240D97">
        <w:tc>
          <w:tcPr>
            <w:tcW w:w="3070" w:type="dxa"/>
            <w:vAlign w:val="center"/>
          </w:tcPr>
          <w:p w14:paraId="72FEA3F5" w14:textId="77777777" w:rsidR="003C29DE" w:rsidRPr="00240D97" w:rsidRDefault="003C29DE" w:rsidP="003C29DE">
            <w:pPr>
              <w:jc w:val="center"/>
              <w:rPr>
                <w:b/>
              </w:rPr>
            </w:pPr>
            <w:r w:rsidRPr="00240D97">
              <w:rPr>
                <w:b/>
              </w:rPr>
              <w:t>Logo attribué</w:t>
            </w:r>
          </w:p>
        </w:tc>
        <w:tc>
          <w:tcPr>
            <w:tcW w:w="3071" w:type="dxa"/>
            <w:vAlign w:val="center"/>
          </w:tcPr>
          <w:p w14:paraId="2DE4F34E" w14:textId="77777777" w:rsidR="003C29DE" w:rsidRPr="00240D97" w:rsidRDefault="003C29DE" w:rsidP="003C29DE">
            <w:pPr>
              <w:jc w:val="center"/>
              <w:rPr>
                <w:b/>
              </w:rPr>
            </w:pPr>
            <w:r w:rsidRPr="00240D97">
              <w:rPr>
                <w:b/>
              </w:rPr>
              <w:t>Titre</w:t>
            </w:r>
          </w:p>
        </w:tc>
        <w:tc>
          <w:tcPr>
            <w:tcW w:w="3071" w:type="dxa"/>
            <w:vAlign w:val="center"/>
          </w:tcPr>
          <w:p w14:paraId="4356B035" w14:textId="77777777" w:rsidR="003C29DE" w:rsidRPr="00240D97" w:rsidRDefault="003C29DE" w:rsidP="003C29DE">
            <w:pPr>
              <w:jc w:val="center"/>
              <w:rPr>
                <w:b/>
              </w:rPr>
            </w:pPr>
            <w:r w:rsidRPr="00240D97">
              <w:rPr>
                <w:b/>
              </w:rPr>
              <w:t>Expliquez en quelques lignes ce qu’a le droit de faire un internaute avec votre dessin</w:t>
            </w:r>
          </w:p>
        </w:tc>
      </w:tr>
      <w:tr w:rsidR="003C29DE" w14:paraId="0E7212BA" w14:textId="77777777" w:rsidTr="00240D97">
        <w:tc>
          <w:tcPr>
            <w:tcW w:w="3070" w:type="dxa"/>
            <w:vAlign w:val="center"/>
          </w:tcPr>
          <w:p w14:paraId="35FA0251" w14:textId="77777777" w:rsidR="003C29DE" w:rsidRDefault="00240D97" w:rsidP="00240D97">
            <w:pPr>
              <w:jc w:val="center"/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 wp14:anchorId="692D309B" wp14:editId="05AE97EF">
                  <wp:extent cx="543560" cy="526415"/>
                  <wp:effectExtent l="0" t="0" r="0" b="0"/>
                  <wp:docPr id="8" name="Image 8" descr="https://blogpeda.ac-poitiers.fr/mediatice/files/2015/12/Logo-300x205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logpeda.ac-poitiers.fr/mediatice/files/2015/12/Logo-300x205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" t="7089" r="78195" b="65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5337A056" w14:textId="77777777" w:rsidR="003C29DE" w:rsidRDefault="003C29DE" w:rsidP="00240D97"/>
        </w:tc>
        <w:tc>
          <w:tcPr>
            <w:tcW w:w="3071" w:type="dxa"/>
            <w:vAlign w:val="center"/>
          </w:tcPr>
          <w:p w14:paraId="180EE4F4" w14:textId="77777777" w:rsidR="003C29DE" w:rsidRDefault="003C29DE" w:rsidP="00240D97"/>
        </w:tc>
      </w:tr>
      <w:tr w:rsidR="003C29DE" w14:paraId="58B17E9F" w14:textId="77777777" w:rsidTr="00240D97">
        <w:tc>
          <w:tcPr>
            <w:tcW w:w="3070" w:type="dxa"/>
            <w:vAlign w:val="center"/>
          </w:tcPr>
          <w:p w14:paraId="494511E2" w14:textId="77777777" w:rsidR="003C29DE" w:rsidRDefault="00240D97" w:rsidP="00240D97">
            <w:pPr>
              <w:jc w:val="center"/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 wp14:anchorId="16075556" wp14:editId="32618FD9">
                  <wp:extent cx="483235" cy="483235"/>
                  <wp:effectExtent l="0" t="0" r="0" b="0"/>
                  <wp:docPr id="13" name="Image 13" descr="https://blogpeda.ac-poitiers.fr/mediatice/files/2015/12/Logo-300x205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logpeda.ac-poitiers.fr/mediatice/files/2015/12/Logo-300x205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2" t="39220" r="78903" b="35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79CBDA4C" w14:textId="77777777" w:rsidR="003C29DE" w:rsidRDefault="003C29DE" w:rsidP="00240D97"/>
        </w:tc>
        <w:tc>
          <w:tcPr>
            <w:tcW w:w="3071" w:type="dxa"/>
            <w:vAlign w:val="center"/>
          </w:tcPr>
          <w:p w14:paraId="1C829597" w14:textId="77777777" w:rsidR="003C29DE" w:rsidRDefault="003C29DE" w:rsidP="00240D97"/>
        </w:tc>
      </w:tr>
      <w:tr w:rsidR="003C29DE" w14:paraId="72729DD8" w14:textId="77777777" w:rsidTr="00240D97">
        <w:tc>
          <w:tcPr>
            <w:tcW w:w="3070" w:type="dxa"/>
            <w:vAlign w:val="center"/>
          </w:tcPr>
          <w:p w14:paraId="2C537F84" w14:textId="77777777" w:rsidR="003C29DE" w:rsidRDefault="00240D97" w:rsidP="00240D97">
            <w:pPr>
              <w:jc w:val="center"/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 wp14:anchorId="63D835DF" wp14:editId="78979522">
                  <wp:extent cx="500380" cy="491490"/>
                  <wp:effectExtent l="0" t="0" r="0" b="0"/>
                  <wp:docPr id="18" name="Image 18" descr="https://blogpeda.ac-poitiers.fr/mediatice/files/2015/12/Logo-300x205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blogpeda.ac-poitiers.fr/mediatice/files/2015/12/Logo-300x205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8" t="70374" r="78551" b="4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1A4FB80F" w14:textId="77777777" w:rsidR="003C29DE" w:rsidRDefault="003C29DE" w:rsidP="00240D97"/>
        </w:tc>
        <w:tc>
          <w:tcPr>
            <w:tcW w:w="3071" w:type="dxa"/>
            <w:vAlign w:val="center"/>
          </w:tcPr>
          <w:p w14:paraId="7F54C766" w14:textId="77777777" w:rsidR="003C29DE" w:rsidRDefault="003C29DE" w:rsidP="00240D97"/>
        </w:tc>
      </w:tr>
    </w:tbl>
    <w:p w14:paraId="321E692C" w14:textId="77777777" w:rsidR="008A01E7" w:rsidRPr="00240D97" w:rsidRDefault="008A01E7" w:rsidP="00240D97"/>
    <w:sectPr w:rsidR="008A01E7" w:rsidRPr="00240D97" w:rsidSect="00DC3C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E4C"/>
    <w:multiLevelType w:val="hybridMultilevel"/>
    <w:tmpl w:val="9CF4C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47FA6"/>
    <w:multiLevelType w:val="hybridMultilevel"/>
    <w:tmpl w:val="9CF4C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069739">
    <w:abstractNumId w:val="1"/>
  </w:num>
  <w:num w:numId="2" w16cid:durableId="35415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42"/>
    <w:rsid w:val="000701AF"/>
    <w:rsid w:val="00240D97"/>
    <w:rsid w:val="00376111"/>
    <w:rsid w:val="003C29DE"/>
    <w:rsid w:val="00561393"/>
    <w:rsid w:val="006C11FC"/>
    <w:rsid w:val="008A01E7"/>
    <w:rsid w:val="00905BC3"/>
    <w:rsid w:val="00C614D0"/>
    <w:rsid w:val="00D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D1F7"/>
  <w15:chartTrackingRefBased/>
  <w15:docId w15:val="{C6148F25-FC17-4440-941F-AA12FE6C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C3C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3C42"/>
    <w:pPr>
      <w:ind w:left="720"/>
      <w:contextualSpacing/>
    </w:pPr>
  </w:style>
  <w:style w:type="character" w:styleId="Lienhypertexte">
    <w:name w:val="Hyperlink"/>
    <w:uiPriority w:val="99"/>
    <w:semiHidden/>
    <w:unhideWhenUsed/>
    <w:rsid w:val="008A01E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C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blogpeda.ac-poitiers.fr/mediatice/files/2015/12/Log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blogpeda.ac-poitiers.fr/mediatice/files/2015/12/Logo-300x205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Sébastien Papineau</cp:lastModifiedBy>
  <cp:revision>2</cp:revision>
  <dcterms:created xsi:type="dcterms:W3CDTF">2024-12-14T22:53:00Z</dcterms:created>
  <dcterms:modified xsi:type="dcterms:W3CDTF">2024-12-14T22:53:00Z</dcterms:modified>
</cp:coreProperties>
</file>