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17D2" w14:textId="7C05CA90" w:rsidR="00A02D6E" w:rsidRDefault="004326F5" w:rsidP="00D95F30">
      <w:pPr>
        <w:ind w:left="900" w:hanging="108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0FF3E71" wp14:editId="6E95986F">
            <wp:extent cx="1238250" cy="1581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A543" w14:textId="77777777" w:rsidR="00A02D6E" w:rsidRDefault="00A02D6E" w:rsidP="00D95F30">
      <w:pPr>
        <w:ind w:left="1620" w:hanging="1080"/>
        <w:jc w:val="both"/>
        <w:rPr>
          <w:rFonts w:ascii="Arial" w:hAnsi="Arial" w:cs="Arial"/>
          <w:b/>
          <w:u w:val="single"/>
        </w:rPr>
      </w:pPr>
    </w:p>
    <w:p w14:paraId="7F39CA3C" w14:textId="77777777" w:rsidR="00A02D6E" w:rsidRPr="0063672B" w:rsidRDefault="00A02D6E" w:rsidP="00D95F30">
      <w:pPr>
        <w:ind w:left="1620" w:hanging="1080"/>
        <w:jc w:val="both"/>
        <w:rPr>
          <w:rFonts w:ascii="Arial" w:hAnsi="Arial" w:cs="Arial"/>
          <w:b/>
          <w:u w:val="single"/>
        </w:rPr>
      </w:pPr>
      <w:r w:rsidRPr="0063672B">
        <w:rPr>
          <w:rFonts w:ascii="Arial" w:hAnsi="Arial" w:cs="Arial"/>
          <w:b/>
          <w:u w:val="single"/>
        </w:rPr>
        <w:t xml:space="preserve">Document d’accompagnement et d’évaluation de l’usage de l’outil </w:t>
      </w:r>
      <w:r>
        <w:rPr>
          <w:rFonts w:ascii="Arial" w:hAnsi="Arial" w:cs="Arial"/>
          <w:b/>
          <w:u w:val="single"/>
        </w:rPr>
        <w:t>numériqu</w:t>
      </w:r>
      <w:r w:rsidRPr="0063672B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Pr="0063672B">
        <w:rPr>
          <w:rFonts w:ascii="Arial" w:hAnsi="Arial" w:cs="Arial"/>
          <w:b/>
          <w:u w:val="single"/>
        </w:rPr>
        <w:t>en classe</w:t>
      </w:r>
      <w:r>
        <w:rPr>
          <w:rFonts w:ascii="Arial" w:hAnsi="Arial" w:cs="Arial"/>
          <w:b/>
          <w:u w:val="single"/>
        </w:rPr>
        <w:t xml:space="preserve"> préalable à toute demande d’équipement individuelle</w:t>
      </w:r>
    </w:p>
    <w:p w14:paraId="67106A43" w14:textId="77777777" w:rsidR="00A02D6E" w:rsidRPr="00662270" w:rsidRDefault="00A02D6E" w:rsidP="00662270">
      <w:pPr>
        <w:jc w:val="center"/>
      </w:pPr>
    </w:p>
    <w:p w14:paraId="7BC97FF3" w14:textId="77777777" w:rsidR="00A02D6E" w:rsidRPr="00662270" w:rsidRDefault="00A02D6E" w:rsidP="00662270">
      <w:r>
        <w:t xml:space="preserve">Nom de(s) l’enseignant (s) renseignant ce document : </w:t>
      </w:r>
    </w:p>
    <w:p w14:paraId="7C3E97E4" w14:textId="77777777" w:rsidR="00A02D6E" w:rsidRDefault="00A02D6E" w:rsidP="00662270">
      <w:pPr>
        <w:pStyle w:val="Paragraphedeliste"/>
        <w:numPr>
          <w:ilvl w:val="0"/>
          <w:numId w:val="1"/>
        </w:numPr>
      </w:pPr>
      <w:r>
        <w:t>Nom de l’élève :</w:t>
      </w:r>
    </w:p>
    <w:p w14:paraId="08560788" w14:textId="77777777" w:rsidR="00A02D6E" w:rsidRPr="00662270" w:rsidRDefault="00A02D6E" w:rsidP="00662270">
      <w:pPr>
        <w:pStyle w:val="Paragraphedeliste"/>
        <w:numPr>
          <w:ilvl w:val="0"/>
          <w:numId w:val="1"/>
        </w:numPr>
      </w:pPr>
      <w:r w:rsidRPr="00662270">
        <w:t>Classe de l’élève :</w:t>
      </w:r>
    </w:p>
    <w:p w14:paraId="676BB010" w14:textId="77777777" w:rsidR="00A02D6E" w:rsidRDefault="00A02D6E" w:rsidP="00DB5BB9">
      <w:pPr>
        <w:pStyle w:val="Paragraphedeliste"/>
        <w:numPr>
          <w:ilvl w:val="0"/>
          <w:numId w:val="1"/>
        </w:numPr>
      </w:pPr>
      <w:r w:rsidRPr="00662270">
        <w:t>L’élève bénéficie t-i</w:t>
      </w:r>
      <w:r>
        <w:t>l d’un accompagnement humain (AESH</w:t>
      </w:r>
      <w:r w:rsidRPr="00662270">
        <w:t>/ASEH) :</w:t>
      </w:r>
      <w:r>
        <w:t xml:space="preserve"> </w:t>
      </w:r>
    </w:p>
    <w:p w14:paraId="294E56D7" w14:textId="77777777" w:rsidR="00A02D6E" w:rsidRDefault="00A02D6E" w:rsidP="00AD2A02">
      <w:pPr>
        <w:pStyle w:val="Paragraphedeliste"/>
      </w:pPr>
    </w:p>
    <w:p w14:paraId="3D6647B4" w14:textId="246B80BD" w:rsidR="00A02D6E" w:rsidRDefault="004326F5" w:rsidP="00DB5BB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B50B0" wp14:editId="2E022C55">
                <wp:simplePos x="0" y="0"/>
                <wp:positionH relativeFrom="column">
                  <wp:posOffset>-137160</wp:posOffset>
                </wp:positionH>
                <wp:positionV relativeFrom="paragraph">
                  <wp:posOffset>486410</wp:posOffset>
                </wp:positionV>
                <wp:extent cx="6205855" cy="1393190"/>
                <wp:effectExtent l="10795" t="8890" r="1270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3856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7CB42CD5" w14:textId="77777777" w:rsidR="00A02D6E" w:rsidRDefault="00A02D6E" w:rsidP="000E3983"/>
                          <w:p w14:paraId="2728CF4E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63A5BAC7" w14:textId="77777777" w:rsidR="00A02D6E" w:rsidRDefault="00A02D6E" w:rsidP="00AD2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B5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38.3pt;width:488.65pt;height:10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">
                <v:textbox style="mso-fit-shape-to-text:t">
                  <w:txbxContent>
                    <w:p w14:paraId="7EAE3856" w14:textId="77777777" w:rsidR="00A02D6E" w:rsidRDefault="00A02D6E" w:rsidP="00AD2A02">
                      <w:pPr>
                        <w:jc w:val="center"/>
                      </w:pPr>
                    </w:p>
                    <w:p w14:paraId="7CB42CD5" w14:textId="77777777" w:rsidR="00A02D6E" w:rsidRDefault="00A02D6E" w:rsidP="000E3983"/>
                    <w:p w14:paraId="2728CF4E" w14:textId="77777777" w:rsidR="00A02D6E" w:rsidRDefault="00A02D6E" w:rsidP="00AD2A02">
                      <w:pPr>
                        <w:jc w:val="center"/>
                      </w:pPr>
                    </w:p>
                    <w:p w14:paraId="63A5BAC7" w14:textId="77777777" w:rsidR="00A02D6E" w:rsidRDefault="00A02D6E" w:rsidP="00AD2A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D6E">
        <w:t xml:space="preserve">Suite à quels constats, les adaptations pédagogiques </w:t>
      </w:r>
      <w:r w:rsidR="00A02D6E" w:rsidRPr="000E3983">
        <w:rPr>
          <w:i/>
        </w:rPr>
        <w:t>via</w:t>
      </w:r>
      <w:r w:rsidR="00A02D6E">
        <w:t xml:space="preserve"> l’outil numérique sont-elles envisagées ?  </w:t>
      </w:r>
    </w:p>
    <w:p w14:paraId="17D996D1" w14:textId="77777777" w:rsidR="00A02D6E" w:rsidRDefault="00A02D6E" w:rsidP="00AD2A02"/>
    <w:p w14:paraId="117B7BE9" w14:textId="77777777" w:rsidR="00A02D6E" w:rsidRDefault="00A02D6E" w:rsidP="00AD2A02"/>
    <w:p w14:paraId="494D6506" w14:textId="77777777" w:rsidR="00A02D6E" w:rsidRDefault="00A02D6E" w:rsidP="00AD2A02">
      <w:pPr>
        <w:pStyle w:val="Paragraphedeliste"/>
      </w:pPr>
    </w:p>
    <w:p w14:paraId="392966AE" w14:textId="77777777" w:rsidR="00A02D6E" w:rsidRDefault="00A02D6E" w:rsidP="00AD2A02"/>
    <w:p w14:paraId="0454F057" w14:textId="77777777" w:rsidR="00A02D6E" w:rsidRPr="00662270" w:rsidRDefault="00A02D6E" w:rsidP="00AD2A02"/>
    <w:p w14:paraId="4994E5E3" w14:textId="77777777" w:rsidR="00A02D6E" w:rsidRDefault="00A02D6E" w:rsidP="008E5768">
      <w:pPr>
        <w:pStyle w:val="Paragraphedeliste"/>
        <w:numPr>
          <w:ilvl w:val="0"/>
          <w:numId w:val="1"/>
        </w:numPr>
      </w:pPr>
      <w:r w:rsidRPr="00662270">
        <w:t>Dans les</w:t>
      </w:r>
      <w:r>
        <w:t xml:space="preserve"> pratiques quotidiennes de</w:t>
      </w:r>
      <w:r w:rsidRPr="00662270">
        <w:t xml:space="preserve"> classe, combien de temps le matériel a-t-il été mis à disposition de l’élève</w:t>
      </w:r>
      <w:r w:rsidRPr="008E5768">
        <w:t xml:space="preserve"> </w:t>
      </w:r>
      <w:r>
        <w:t>sur une période minimum de six semaines ?</w:t>
      </w:r>
    </w:p>
    <w:p w14:paraId="70441CB7" w14:textId="77777777" w:rsidR="00A02D6E" w:rsidRPr="00AD2A02" w:rsidRDefault="00A02D6E" w:rsidP="008E5768">
      <w:pPr>
        <w:pStyle w:val="Paragraphedeliste"/>
        <w:numPr>
          <w:ilvl w:val="0"/>
          <w:numId w:val="2"/>
        </w:numPr>
        <w:rPr>
          <w:b/>
        </w:rPr>
      </w:pPr>
      <w:r w:rsidRPr="00AD2A02">
        <w:rPr>
          <w:b/>
        </w:rPr>
        <w:t>en minutes par jour :</w:t>
      </w:r>
      <w:r>
        <w:rPr>
          <w:b/>
        </w:rPr>
        <w:t xml:space="preserve"> 30 mn</w:t>
      </w:r>
    </w:p>
    <w:p w14:paraId="000E7DDD" w14:textId="77777777" w:rsidR="00A02D6E" w:rsidRDefault="00A02D6E" w:rsidP="008E5768">
      <w:pPr>
        <w:pStyle w:val="Paragraphedeliste"/>
        <w:numPr>
          <w:ilvl w:val="0"/>
          <w:numId w:val="2"/>
        </w:numPr>
      </w:pPr>
      <w:r w:rsidRPr="00AD2A02">
        <w:rPr>
          <w:b/>
        </w:rPr>
        <w:t>en nombre de jours par semaine :</w:t>
      </w:r>
      <w:r>
        <w:rPr>
          <w:b/>
        </w:rPr>
        <w:t xml:space="preserve"> 2</w:t>
      </w:r>
    </w:p>
    <w:p w14:paraId="46FF319F" w14:textId="77777777" w:rsidR="00A02D6E" w:rsidRDefault="00A02D6E" w:rsidP="00AD2A02">
      <w:pPr>
        <w:pStyle w:val="Paragraphedeliste"/>
      </w:pPr>
    </w:p>
    <w:p w14:paraId="471F6C4A" w14:textId="77777777" w:rsidR="00A02D6E" w:rsidRDefault="00A02D6E" w:rsidP="00662270">
      <w:pPr>
        <w:pStyle w:val="Paragraphedeliste"/>
        <w:numPr>
          <w:ilvl w:val="0"/>
          <w:numId w:val="1"/>
        </w:numPr>
      </w:pPr>
      <w:r w:rsidRPr="00662270">
        <w:t>Des progrès ont-ils été visibles</w:t>
      </w:r>
      <w:r>
        <w:t> ?</w:t>
      </w:r>
    </w:p>
    <w:p w14:paraId="1B8A3DF5" w14:textId="0CB1D2CA" w:rsidR="00A02D6E" w:rsidRPr="00662270" w:rsidRDefault="004326F5" w:rsidP="00DB5BB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4F66" wp14:editId="6C26199F">
                <wp:simplePos x="0" y="0"/>
                <wp:positionH relativeFrom="column">
                  <wp:posOffset>-191135</wp:posOffset>
                </wp:positionH>
                <wp:positionV relativeFrom="paragraph">
                  <wp:posOffset>210820</wp:posOffset>
                </wp:positionV>
                <wp:extent cx="6205855" cy="990600"/>
                <wp:effectExtent l="13970" t="6350" r="9525" b="127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11B5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62C20EFD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49C5EFA1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4986C6A9" w14:textId="77777777" w:rsidR="00A02D6E" w:rsidRDefault="00A02D6E" w:rsidP="00AD2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4F66" id="Text Box 3" o:spid="_x0000_s1027" type="#_x0000_t202" style="position:absolute;left:0;text-align:left;margin-left:-15.05pt;margin-top:16.6pt;width:488.6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pgLAIAAFcEAAAOAAAAZHJzL2Uyb0RvYy54bWysVNtu2zAMfR+wfxD0vtjJkjQx4hRdugwD&#10;ugvQ7gNkWbaFSaImKbG7rx8lp2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">
                <v:textbox>
                  <w:txbxContent>
                    <w:p w14:paraId="2C6611B5" w14:textId="77777777" w:rsidR="00A02D6E" w:rsidRDefault="00A02D6E" w:rsidP="00AD2A02">
                      <w:pPr>
                        <w:jc w:val="center"/>
                      </w:pPr>
                    </w:p>
                    <w:p w14:paraId="62C20EFD" w14:textId="77777777" w:rsidR="00A02D6E" w:rsidRDefault="00A02D6E" w:rsidP="00AD2A02">
                      <w:pPr>
                        <w:jc w:val="center"/>
                      </w:pPr>
                    </w:p>
                    <w:p w14:paraId="49C5EFA1" w14:textId="77777777" w:rsidR="00A02D6E" w:rsidRDefault="00A02D6E" w:rsidP="00AD2A02">
                      <w:pPr>
                        <w:jc w:val="center"/>
                      </w:pPr>
                    </w:p>
                    <w:p w14:paraId="4986C6A9" w14:textId="77777777" w:rsidR="00A02D6E" w:rsidRDefault="00A02D6E" w:rsidP="00AD2A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D6E">
        <w:t>S</w:t>
      </w:r>
      <w:r w:rsidR="00A02D6E" w:rsidRPr="00662270">
        <w:t>i</w:t>
      </w:r>
      <w:r w:rsidR="00A02D6E">
        <w:t xml:space="preserve"> oui, lesquels</w:t>
      </w:r>
      <w:r w:rsidR="00A02D6E" w:rsidRPr="00662270">
        <w:t> :</w:t>
      </w:r>
    </w:p>
    <w:p w14:paraId="2177A923" w14:textId="77777777" w:rsidR="00A02D6E" w:rsidRDefault="00A02D6E" w:rsidP="00DB5BB9"/>
    <w:p w14:paraId="06A061FC" w14:textId="77777777" w:rsidR="00A02D6E" w:rsidRDefault="00A02D6E" w:rsidP="00DB5BB9"/>
    <w:p w14:paraId="51DBB1D9" w14:textId="77777777" w:rsidR="00A02D6E" w:rsidRPr="00662270" w:rsidRDefault="00A02D6E" w:rsidP="00DB5BB9"/>
    <w:p w14:paraId="7442BF99" w14:textId="266B9C43" w:rsidR="00A02D6E" w:rsidRDefault="004326F5" w:rsidP="00DB5BB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9BF44" wp14:editId="6D21028C">
                <wp:simplePos x="0" y="0"/>
                <wp:positionH relativeFrom="column">
                  <wp:posOffset>-191135</wp:posOffset>
                </wp:positionH>
                <wp:positionV relativeFrom="paragraph">
                  <wp:posOffset>271145</wp:posOffset>
                </wp:positionV>
                <wp:extent cx="6205855" cy="990600"/>
                <wp:effectExtent l="13970" t="6985" r="9525" b="1206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3F790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1CECFC32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4A93DC6F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257C7919" w14:textId="77777777" w:rsidR="00A02D6E" w:rsidRDefault="00A02D6E" w:rsidP="00AD2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BF44" id="Text Box 4" o:spid="_x0000_s1028" type="#_x0000_t202" style="position:absolute;margin-left:-15.05pt;margin-top:21.35pt;width:488.6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">
                <v:textbox>
                  <w:txbxContent>
                    <w:p w14:paraId="1573F790" w14:textId="77777777" w:rsidR="00A02D6E" w:rsidRDefault="00A02D6E" w:rsidP="00AD2A02">
                      <w:pPr>
                        <w:jc w:val="center"/>
                      </w:pPr>
                    </w:p>
                    <w:p w14:paraId="1CECFC32" w14:textId="77777777" w:rsidR="00A02D6E" w:rsidRDefault="00A02D6E" w:rsidP="00AD2A02">
                      <w:pPr>
                        <w:jc w:val="center"/>
                      </w:pPr>
                    </w:p>
                    <w:p w14:paraId="4A93DC6F" w14:textId="77777777" w:rsidR="00A02D6E" w:rsidRDefault="00A02D6E" w:rsidP="00AD2A02">
                      <w:pPr>
                        <w:jc w:val="center"/>
                      </w:pPr>
                    </w:p>
                    <w:p w14:paraId="257C7919" w14:textId="77777777" w:rsidR="00A02D6E" w:rsidRDefault="00A02D6E" w:rsidP="00AD2A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D6E">
        <w:tab/>
      </w:r>
      <w:r w:rsidR="00A02D6E" w:rsidRPr="00662270">
        <w:t>Si non, pourquoi?</w:t>
      </w:r>
    </w:p>
    <w:p w14:paraId="3FBD54C2" w14:textId="77777777" w:rsidR="00A02D6E" w:rsidRDefault="00A02D6E" w:rsidP="00DB5BB9"/>
    <w:p w14:paraId="5D6959D6" w14:textId="77777777" w:rsidR="00A02D6E" w:rsidRDefault="00A02D6E" w:rsidP="00DB5BB9"/>
    <w:p w14:paraId="2DA84BE6" w14:textId="77777777" w:rsidR="00A02D6E" w:rsidRPr="00662270" w:rsidRDefault="00A02D6E" w:rsidP="00DB5BB9"/>
    <w:p w14:paraId="2C747246" w14:textId="77777777" w:rsidR="00A02D6E" w:rsidRDefault="00A02D6E" w:rsidP="00DB5BB9">
      <w:pPr>
        <w:pStyle w:val="Paragraphedeliste"/>
        <w:ind w:left="360"/>
      </w:pPr>
    </w:p>
    <w:p w14:paraId="0A50B85B" w14:textId="77777777" w:rsidR="00A02D6E" w:rsidRDefault="00A02D6E" w:rsidP="000E3983">
      <w:pPr>
        <w:pStyle w:val="Paragraphedeliste"/>
        <w:numPr>
          <w:ilvl w:val="0"/>
          <w:numId w:val="1"/>
        </w:numPr>
      </w:pPr>
      <w:r>
        <w:t>Détailler précisément les progrès aux niveaux des apprentissages et des disciplines concernées et les difficultés rencontrées dans l’utilisation de l’outil numérique</w:t>
      </w:r>
    </w:p>
    <w:p w14:paraId="55BD3521" w14:textId="0C5A7494" w:rsidR="00A02D6E" w:rsidRDefault="004326F5" w:rsidP="00AD2A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B6AEC" wp14:editId="4D608EFE">
                <wp:simplePos x="0" y="0"/>
                <wp:positionH relativeFrom="column">
                  <wp:posOffset>-149860</wp:posOffset>
                </wp:positionH>
                <wp:positionV relativeFrom="paragraph">
                  <wp:posOffset>43180</wp:posOffset>
                </wp:positionV>
                <wp:extent cx="6205855" cy="1393190"/>
                <wp:effectExtent l="7620" t="5080" r="63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D325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7EF8E23E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2D0C6062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4EDA585B" w14:textId="77777777" w:rsidR="00A02D6E" w:rsidRDefault="00A02D6E" w:rsidP="00AD2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B6AEC" id="Text Box 5" o:spid="_x0000_s1029" type="#_x0000_t202" style="position:absolute;margin-left:-11.8pt;margin-top:3.4pt;width:488.65pt;height:10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">
                <v:textbox style="mso-fit-shape-to-text:t">
                  <w:txbxContent>
                    <w:p w14:paraId="00E8D325" w14:textId="77777777" w:rsidR="00A02D6E" w:rsidRDefault="00A02D6E" w:rsidP="00AD2A02">
                      <w:pPr>
                        <w:jc w:val="center"/>
                      </w:pPr>
                    </w:p>
                    <w:p w14:paraId="7EF8E23E" w14:textId="77777777" w:rsidR="00A02D6E" w:rsidRDefault="00A02D6E" w:rsidP="00AD2A02">
                      <w:pPr>
                        <w:jc w:val="center"/>
                      </w:pPr>
                    </w:p>
                    <w:p w14:paraId="2D0C6062" w14:textId="77777777" w:rsidR="00A02D6E" w:rsidRDefault="00A02D6E" w:rsidP="00AD2A02">
                      <w:pPr>
                        <w:jc w:val="center"/>
                      </w:pPr>
                    </w:p>
                    <w:p w14:paraId="4EDA585B" w14:textId="77777777" w:rsidR="00A02D6E" w:rsidRDefault="00A02D6E" w:rsidP="00AD2A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AC040F" w14:textId="77777777" w:rsidR="00A02D6E" w:rsidRDefault="00A02D6E" w:rsidP="00AD2A02"/>
    <w:p w14:paraId="2024A1D2" w14:textId="77777777" w:rsidR="00A02D6E" w:rsidRDefault="00A02D6E" w:rsidP="00AD2A02"/>
    <w:p w14:paraId="3860BE1F" w14:textId="77777777" w:rsidR="00A02D6E" w:rsidRDefault="00A02D6E" w:rsidP="00AD2A02"/>
    <w:p w14:paraId="726A7404" w14:textId="77777777" w:rsidR="00A02D6E" w:rsidRDefault="00A02D6E" w:rsidP="00AD2A02"/>
    <w:p w14:paraId="78F1A59A" w14:textId="77777777" w:rsidR="00A02D6E" w:rsidRDefault="00A02D6E" w:rsidP="000E3983">
      <w:pPr>
        <w:pStyle w:val="Paragraphedeliste"/>
        <w:numPr>
          <w:ilvl w:val="0"/>
          <w:numId w:val="1"/>
        </w:numPr>
      </w:pPr>
      <w:r>
        <w:t>Détailler précisément l’autonomie de l’élève en situation d’utilisation du matériel et ses difficultés</w:t>
      </w:r>
    </w:p>
    <w:p w14:paraId="696AF15D" w14:textId="7C4C593E" w:rsidR="00A02D6E" w:rsidRDefault="004326F5" w:rsidP="00AD2A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1A3B2" wp14:editId="09F44D76">
                <wp:simplePos x="0" y="0"/>
                <wp:positionH relativeFrom="column">
                  <wp:posOffset>-149860</wp:posOffset>
                </wp:positionH>
                <wp:positionV relativeFrom="paragraph">
                  <wp:posOffset>20955</wp:posOffset>
                </wp:positionV>
                <wp:extent cx="6205855" cy="1393190"/>
                <wp:effectExtent l="7620" t="12700" r="6350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7487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46FD2494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78710AD1" w14:textId="77777777" w:rsidR="00A02D6E" w:rsidRDefault="00A02D6E" w:rsidP="00AD2A02">
                            <w:pPr>
                              <w:jc w:val="center"/>
                            </w:pPr>
                          </w:p>
                          <w:p w14:paraId="23B8F7F4" w14:textId="77777777" w:rsidR="00A02D6E" w:rsidRDefault="00A02D6E" w:rsidP="00AD2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A3B2" id="Text Box 6" o:spid="_x0000_s1030" type="#_x0000_t202" style="position:absolute;margin-left:-11.8pt;margin-top:1.65pt;width:488.65pt;height:10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">
                <v:textbox style="mso-fit-shape-to-text:t">
                  <w:txbxContent>
                    <w:p w14:paraId="28C27487" w14:textId="77777777" w:rsidR="00A02D6E" w:rsidRDefault="00A02D6E" w:rsidP="00AD2A02">
                      <w:pPr>
                        <w:jc w:val="center"/>
                      </w:pPr>
                    </w:p>
                    <w:p w14:paraId="46FD2494" w14:textId="77777777" w:rsidR="00A02D6E" w:rsidRDefault="00A02D6E" w:rsidP="00AD2A02">
                      <w:pPr>
                        <w:jc w:val="center"/>
                      </w:pPr>
                    </w:p>
                    <w:p w14:paraId="78710AD1" w14:textId="77777777" w:rsidR="00A02D6E" w:rsidRDefault="00A02D6E" w:rsidP="00AD2A02">
                      <w:pPr>
                        <w:jc w:val="center"/>
                      </w:pPr>
                    </w:p>
                    <w:p w14:paraId="23B8F7F4" w14:textId="77777777" w:rsidR="00A02D6E" w:rsidRDefault="00A02D6E" w:rsidP="00AD2A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BA76B2" w14:textId="77777777" w:rsidR="00A02D6E" w:rsidRDefault="00A02D6E" w:rsidP="00AD2A02"/>
    <w:p w14:paraId="7A685271" w14:textId="77777777" w:rsidR="00A02D6E" w:rsidRDefault="00A02D6E" w:rsidP="00AD2A02"/>
    <w:p w14:paraId="0F2FB9B5" w14:textId="77777777" w:rsidR="00A02D6E" w:rsidRDefault="00A02D6E" w:rsidP="00AD2A02"/>
    <w:p w14:paraId="34F40396" w14:textId="77777777" w:rsidR="00A02D6E" w:rsidRDefault="00A02D6E" w:rsidP="00766950">
      <w:pPr>
        <w:pStyle w:val="Paragraphedeliste"/>
      </w:pPr>
    </w:p>
    <w:p w14:paraId="103A5920" w14:textId="77777777" w:rsidR="00A02D6E" w:rsidRDefault="00A02D6E" w:rsidP="00931D63">
      <w:pPr>
        <w:pStyle w:val="Paragraphedeliste"/>
        <w:ind w:left="360"/>
      </w:pPr>
    </w:p>
    <w:p w14:paraId="2979ECFB" w14:textId="77777777" w:rsidR="00A02D6E" w:rsidRDefault="00A02D6E" w:rsidP="00766950">
      <w:pPr>
        <w:pStyle w:val="Paragraphedeliste"/>
        <w:numPr>
          <w:ilvl w:val="0"/>
          <w:numId w:val="1"/>
        </w:numPr>
      </w:pPr>
      <w:r>
        <w:t xml:space="preserve">Quelles sont les ressources numériques </w:t>
      </w:r>
      <w:r w:rsidRPr="00662270">
        <w:t>les plus utilisé</w:t>
      </w:r>
      <w:r>
        <w:t>e</w:t>
      </w:r>
      <w:r w:rsidRPr="00662270">
        <w:t>s</w:t>
      </w:r>
      <w:r>
        <w:t> ?</w:t>
      </w:r>
    </w:p>
    <w:p w14:paraId="4585102E" w14:textId="2050A988" w:rsidR="00A02D6E" w:rsidRDefault="004326F5" w:rsidP="008164A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1B3D6" wp14:editId="7DC8ED9D">
                <wp:simplePos x="0" y="0"/>
                <wp:positionH relativeFrom="column">
                  <wp:posOffset>-155575</wp:posOffset>
                </wp:positionH>
                <wp:positionV relativeFrom="paragraph">
                  <wp:posOffset>20320</wp:posOffset>
                </wp:positionV>
                <wp:extent cx="6205855" cy="771525"/>
                <wp:effectExtent l="11430" t="10160" r="12065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6FF3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4F77965E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39D06CDD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0BED3686" w14:textId="77777777" w:rsidR="00A02D6E" w:rsidRDefault="00A02D6E" w:rsidP="008164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B3D6" id="Text Box 7" o:spid="_x0000_s1031" type="#_x0000_t202" style="position:absolute;margin-left:-12.25pt;margin-top:1.6pt;width:488.6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">
                <v:textbox>
                  <w:txbxContent>
                    <w:p w14:paraId="2FF46FF3" w14:textId="77777777" w:rsidR="00A02D6E" w:rsidRDefault="00A02D6E" w:rsidP="008164A3">
                      <w:pPr>
                        <w:jc w:val="center"/>
                      </w:pPr>
                    </w:p>
                    <w:p w14:paraId="4F77965E" w14:textId="77777777" w:rsidR="00A02D6E" w:rsidRDefault="00A02D6E" w:rsidP="008164A3">
                      <w:pPr>
                        <w:jc w:val="center"/>
                      </w:pPr>
                    </w:p>
                    <w:p w14:paraId="39D06CDD" w14:textId="77777777" w:rsidR="00A02D6E" w:rsidRDefault="00A02D6E" w:rsidP="008164A3">
                      <w:pPr>
                        <w:jc w:val="center"/>
                      </w:pPr>
                    </w:p>
                    <w:p w14:paraId="0BED3686" w14:textId="77777777" w:rsidR="00A02D6E" w:rsidRDefault="00A02D6E" w:rsidP="008164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CA9AFE" w14:textId="77777777" w:rsidR="00A02D6E" w:rsidRDefault="00A02D6E" w:rsidP="008164A3"/>
    <w:p w14:paraId="23A8B36E" w14:textId="77777777" w:rsidR="00A02D6E" w:rsidRDefault="00A02D6E" w:rsidP="00AD2A02"/>
    <w:p w14:paraId="19F83C6F" w14:textId="77777777" w:rsidR="00A02D6E" w:rsidRPr="00662270" w:rsidRDefault="00A02D6E" w:rsidP="00662270">
      <w:pPr>
        <w:pStyle w:val="Paragraphedeliste"/>
        <w:numPr>
          <w:ilvl w:val="0"/>
          <w:numId w:val="1"/>
        </w:numPr>
      </w:pPr>
      <w:r>
        <w:t xml:space="preserve">Des logiciels </w:t>
      </w:r>
      <w:r w:rsidRPr="00662270">
        <w:t>adaptés au handicap de l’élève</w:t>
      </w:r>
      <w:r>
        <w:t xml:space="preserve"> ont-ils été mis en place ? Si oui, lesquels ?</w:t>
      </w:r>
    </w:p>
    <w:p w14:paraId="63332E03" w14:textId="0878467C" w:rsidR="00A02D6E" w:rsidRDefault="004326F5" w:rsidP="006622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D0037" wp14:editId="31CC5F7F">
                <wp:simplePos x="0" y="0"/>
                <wp:positionH relativeFrom="column">
                  <wp:posOffset>-155575</wp:posOffset>
                </wp:positionH>
                <wp:positionV relativeFrom="paragraph">
                  <wp:posOffset>31750</wp:posOffset>
                </wp:positionV>
                <wp:extent cx="6205855" cy="771525"/>
                <wp:effectExtent l="11430" t="8890" r="12065" b="101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5681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427246B7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350FA8A2" w14:textId="77777777" w:rsidR="00A02D6E" w:rsidRDefault="00A02D6E" w:rsidP="008164A3">
                            <w:pPr>
                              <w:jc w:val="center"/>
                            </w:pPr>
                          </w:p>
                          <w:p w14:paraId="34C513A3" w14:textId="77777777" w:rsidR="00A02D6E" w:rsidRDefault="00A02D6E" w:rsidP="008164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0037" id="Text Box 8" o:spid="_x0000_s1032" type="#_x0000_t202" style="position:absolute;margin-left:-12.25pt;margin-top:2.5pt;width:488.6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">
                <v:textbox>
                  <w:txbxContent>
                    <w:p w14:paraId="1F3B5681" w14:textId="77777777" w:rsidR="00A02D6E" w:rsidRDefault="00A02D6E" w:rsidP="008164A3">
                      <w:pPr>
                        <w:jc w:val="center"/>
                      </w:pPr>
                    </w:p>
                    <w:p w14:paraId="427246B7" w14:textId="77777777" w:rsidR="00A02D6E" w:rsidRDefault="00A02D6E" w:rsidP="008164A3">
                      <w:pPr>
                        <w:jc w:val="center"/>
                      </w:pPr>
                    </w:p>
                    <w:p w14:paraId="350FA8A2" w14:textId="77777777" w:rsidR="00A02D6E" w:rsidRDefault="00A02D6E" w:rsidP="008164A3">
                      <w:pPr>
                        <w:jc w:val="center"/>
                      </w:pPr>
                    </w:p>
                    <w:p w14:paraId="34C513A3" w14:textId="77777777" w:rsidR="00A02D6E" w:rsidRDefault="00A02D6E" w:rsidP="008164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791211" w14:textId="77777777" w:rsidR="00A02D6E" w:rsidRDefault="00A02D6E" w:rsidP="00662270"/>
    <w:p w14:paraId="68B6DC02" w14:textId="77777777" w:rsidR="00A02D6E" w:rsidRDefault="00A02D6E" w:rsidP="00662270"/>
    <w:p w14:paraId="4A231DA8" w14:textId="77777777" w:rsidR="00A02D6E" w:rsidRDefault="00A02D6E" w:rsidP="00662270"/>
    <w:p w14:paraId="40358335" w14:textId="77777777" w:rsidR="00A02D6E" w:rsidRDefault="00A02D6E" w:rsidP="00662270">
      <w:r w:rsidRPr="00CE1B51">
        <w:rPr>
          <w:b/>
          <w:u w:val="single"/>
        </w:rPr>
        <w:t>Rappel :</w:t>
      </w:r>
      <w:r>
        <w:t xml:space="preserve"> Il appartient à l’enseignant de mettre en place les adaptations nécessaires aux apprentissages. L’aide humaine (ASEH/AESH) a uniquement vocation à l’organisation de l’espace numérique de travail.</w:t>
      </w:r>
    </w:p>
    <w:p w14:paraId="5FF7658A" w14:textId="77777777" w:rsidR="00A02D6E" w:rsidRPr="00662270" w:rsidRDefault="00A02D6E" w:rsidP="00662270"/>
    <w:sectPr w:rsidR="00A02D6E" w:rsidRPr="00662270" w:rsidSect="00D95F30">
      <w:pgSz w:w="11906" w:h="16838"/>
      <w:pgMar w:top="360" w:right="1191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1D42"/>
    <w:multiLevelType w:val="hybridMultilevel"/>
    <w:tmpl w:val="A8DEDC8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34E14"/>
    <w:multiLevelType w:val="hybridMultilevel"/>
    <w:tmpl w:val="5568E67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FA0925"/>
    <w:multiLevelType w:val="hybridMultilevel"/>
    <w:tmpl w:val="4E102870"/>
    <w:lvl w:ilvl="0" w:tplc="38B27E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E5"/>
    <w:rsid w:val="00001262"/>
    <w:rsid w:val="000476E4"/>
    <w:rsid w:val="000631D4"/>
    <w:rsid w:val="00075751"/>
    <w:rsid w:val="00075E9C"/>
    <w:rsid w:val="00095983"/>
    <w:rsid w:val="000C5DC9"/>
    <w:rsid w:val="000E3983"/>
    <w:rsid w:val="001609E3"/>
    <w:rsid w:val="001854BD"/>
    <w:rsid w:val="001911B7"/>
    <w:rsid w:val="002217BF"/>
    <w:rsid w:val="002402B4"/>
    <w:rsid w:val="003513DF"/>
    <w:rsid w:val="00355DEB"/>
    <w:rsid w:val="003A4986"/>
    <w:rsid w:val="003B327E"/>
    <w:rsid w:val="003D6B0C"/>
    <w:rsid w:val="004071F8"/>
    <w:rsid w:val="004326F5"/>
    <w:rsid w:val="004358DE"/>
    <w:rsid w:val="00463B8D"/>
    <w:rsid w:val="00466B5B"/>
    <w:rsid w:val="00473DD2"/>
    <w:rsid w:val="0052722E"/>
    <w:rsid w:val="005B33F4"/>
    <w:rsid w:val="0063672B"/>
    <w:rsid w:val="00661EFF"/>
    <w:rsid w:val="00662270"/>
    <w:rsid w:val="0076371D"/>
    <w:rsid w:val="00766950"/>
    <w:rsid w:val="00810496"/>
    <w:rsid w:val="008164A3"/>
    <w:rsid w:val="00835B07"/>
    <w:rsid w:val="008375E5"/>
    <w:rsid w:val="008639E3"/>
    <w:rsid w:val="008C3848"/>
    <w:rsid w:val="008E5768"/>
    <w:rsid w:val="008F6025"/>
    <w:rsid w:val="009300CB"/>
    <w:rsid w:val="00930B6B"/>
    <w:rsid w:val="00931D63"/>
    <w:rsid w:val="009B6130"/>
    <w:rsid w:val="009E728A"/>
    <w:rsid w:val="00A02D6E"/>
    <w:rsid w:val="00A64D62"/>
    <w:rsid w:val="00A968F1"/>
    <w:rsid w:val="00AD2A02"/>
    <w:rsid w:val="00B245B6"/>
    <w:rsid w:val="00B4378C"/>
    <w:rsid w:val="00B65AB8"/>
    <w:rsid w:val="00B93EA7"/>
    <w:rsid w:val="00BF2733"/>
    <w:rsid w:val="00BF40D5"/>
    <w:rsid w:val="00C02B63"/>
    <w:rsid w:val="00C05A85"/>
    <w:rsid w:val="00C55523"/>
    <w:rsid w:val="00C60E29"/>
    <w:rsid w:val="00C94885"/>
    <w:rsid w:val="00CB2FA8"/>
    <w:rsid w:val="00CE1B51"/>
    <w:rsid w:val="00D12CD0"/>
    <w:rsid w:val="00D824D2"/>
    <w:rsid w:val="00D95F30"/>
    <w:rsid w:val="00DA3B2B"/>
    <w:rsid w:val="00DB5BB9"/>
    <w:rsid w:val="00DD6802"/>
    <w:rsid w:val="00DF4662"/>
    <w:rsid w:val="00E11F8C"/>
    <w:rsid w:val="00E141C5"/>
    <w:rsid w:val="00E36DF8"/>
    <w:rsid w:val="00E91A2D"/>
    <w:rsid w:val="00E94127"/>
    <w:rsid w:val="00F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D5784"/>
  <w15:docId w15:val="{D29D789E-97D4-44E6-8991-990C1E7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2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uiPriority w:val="99"/>
    <w:rsid w:val="008375E5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66227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rsid w:val="003D6B0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D6B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141C5"/>
    <w:rPr>
      <w:rFonts w:cs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D6B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141C5"/>
    <w:rPr>
      <w:rFonts w:cs="Times New Roman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D6B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141C5"/>
    <w:rPr>
      <w:rFonts w:ascii="Times New Roman" w:hAnsi="Times New Roman" w:cs="Times New Roman"/>
      <w:sz w:val="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071F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d’accompagnement et d’évaluation de l’usage de l’outil numérique  en classe préalable à toute demande d’équipement individuelle</dc:title>
  <dc:subject/>
  <dc:creator>ashpoitiers</dc:creator>
  <cp:keywords/>
  <dc:description/>
  <cp:lastModifiedBy>echeminade1@ad.in.ac-poitiers.fr</cp:lastModifiedBy>
  <cp:revision>2</cp:revision>
  <dcterms:created xsi:type="dcterms:W3CDTF">2025-09-05T09:12:00Z</dcterms:created>
  <dcterms:modified xsi:type="dcterms:W3CDTF">2025-09-05T09:12:00Z</dcterms:modified>
</cp:coreProperties>
</file>