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3ED1" w:rsidRDefault="002945F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1644621</wp:posOffset>
                </wp:positionH>
                <wp:positionV relativeFrom="paragraph">
                  <wp:posOffset>5978083</wp:posOffset>
                </wp:positionV>
                <wp:extent cx="2639833" cy="1844703"/>
                <wp:effectExtent l="0" t="0" r="27305" b="2222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3" cy="1844703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5FC" w:rsidRDefault="002945FC" w:rsidP="002945FC">
                            <w:pPr>
                              <w:jc w:val="center"/>
                            </w:pPr>
                            <w:r>
                              <w:t>Aider son enfant à poursuivre les apprentissages c’est :</w:t>
                            </w:r>
                          </w:p>
                          <w:p w:rsidR="002945FC" w:rsidRDefault="002945FC" w:rsidP="002945FC">
                            <w:pPr>
                              <w:jc w:val="center"/>
                            </w:pPr>
                            <w:r>
                              <w:t>Le solliciter par le jeu, le dessin, la lecture, des questions</w:t>
                            </w:r>
                          </w:p>
                          <w:p w:rsidR="002945FC" w:rsidRDefault="002945FC" w:rsidP="002945FC">
                            <w:pPr>
                              <w:jc w:val="center"/>
                            </w:pPr>
                            <w:r>
                              <w:t>Répéter les activités</w:t>
                            </w:r>
                          </w:p>
                          <w:p w:rsidR="002945FC" w:rsidRDefault="002945FC" w:rsidP="002945FC">
                            <w:pPr>
                              <w:jc w:val="center"/>
                            </w:pPr>
                            <w:r>
                              <w:t>Lui faire apprendre des comptines, des chansons</w:t>
                            </w:r>
                          </w:p>
                          <w:p w:rsidR="002945FC" w:rsidRDefault="002945FC" w:rsidP="002945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ectangle à coins arrondis 6" o:spid="_x0000_s1026" style="position:absolute;margin-left:129.5pt;margin-top:470.7pt;width:207.85pt;height:1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" fillcolor="#00b050" strokecolor="#1f4d78 [1604]" strokeweight="1pt">
                <v:stroke joinstyle="miter"/>
                <v:textbox>
                  <w:txbxContent>
                    <w:p w:rsidR="002945FC" w:rsidRDefault="002945FC" w:rsidP="002945FC">
                      <w:pPr>
                        <w:jc w:val="center"/>
                      </w:pPr>
                      <w:r>
                        <w:t>Aider son enfant à poursuivre les apprentissages c’est :</w:t>
                      </w:r>
                    </w:p>
                    <w:p w:rsidR="002945FC" w:rsidRDefault="002945FC" w:rsidP="002945FC">
                      <w:pPr>
                        <w:jc w:val="center"/>
                      </w:pPr>
                      <w:r>
                        <w:t>Le solliciter par le jeu, le dessin, la lecture, des questions</w:t>
                      </w:r>
                    </w:p>
                    <w:p w:rsidR="002945FC" w:rsidRDefault="002945FC" w:rsidP="002945FC">
                      <w:pPr>
                        <w:jc w:val="center"/>
                      </w:pPr>
                      <w:r>
                        <w:t>Répéter les activités</w:t>
                      </w:r>
                    </w:p>
                    <w:p w:rsidR="002945FC" w:rsidRDefault="002945FC" w:rsidP="002945FC">
                      <w:pPr>
                        <w:jc w:val="center"/>
                      </w:pPr>
                      <w:r>
                        <w:t>Lui faire apprendre des comptines, des chansons</w:t>
                      </w:r>
                    </w:p>
                    <w:p w:rsidR="002945FC" w:rsidRDefault="002945FC" w:rsidP="002945F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B4E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3378007</wp:posOffset>
                </wp:positionH>
                <wp:positionV relativeFrom="paragraph">
                  <wp:posOffset>3378008</wp:posOffset>
                </wp:positionV>
                <wp:extent cx="2186581" cy="1622066"/>
                <wp:effectExtent l="0" t="0" r="23495" b="1651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581" cy="16220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E5F" w:rsidRDefault="002B4E5F" w:rsidP="002B4E5F">
                            <w:pPr>
                              <w:jc w:val="center"/>
                            </w:pPr>
                            <w:r>
                              <w:t>Je mets en</w:t>
                            </w:r>
                            <w:r w:rsidR="002945FC">
                              <w:t xml:space="preserve"> place des activités de langage</w:t>
                            </w:r>
                            <w:r>
                              <w:t>, des activités mathématiques, des activités de découverte.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ectangle à coins arrondis 5" o:spid="_x0000_s1027" style="position:absolute;margin-left:266pt;margin-top:266pt;width:172.15pt;height:1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2B4E5F" w:rsidRDefault="002B4E5F" w:rsidP="002B4E5F">
                      <w:pPr>
                        <w:jc w:val="center"/>
                      </w:pPr>
                      <w:r>
                        <w:t>Je mets en</w:t>
                      </w:r>
                      <w:r w:rsidR="002945FC">
                        <w:t xml:space="preserve"> place des activités de langage</w:t>
                      </w:r>
                      <w:r>
                        <w:t>, des activités mathématiques, des activités de découverte.</w:t>
                      </w:r>
                    </w:p>
                  </w:txbxContent>
                </v:textbox>
              </v:roundrect>
            </w:pict>
          </mc:Fallback>
        </mc:AlternateContent>
      </w:r>
      <w:r w:rsidR="002B4E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-447012</wp:posOffset>
                </wp:positionH>
                <wp:positionV relativeFrom="paragraph">
                  <wp:posOffset>3401005</wp:posOffset>
                </wp:positionV>
                <wp:extent cx="2194560" cy="1693628"/>
                <wp:effectExtent l="0" t="0" r="15240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693628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CAC" w:rsidRDefault="004D0CAC" w:rsidP="004D0CAC">
                            <w:pPr>
                              <w:jc w:val="center"/>
                            </w:pPr>
                            <w:r>
                              <w:t>Toute activité devient support à apprentissage : jeux de société, jeux de constructions, pâte à modeler, lecture, recettes de cuisine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ectangle à coins arrondis 4" o:spid="_x0000_s1028" style="position:absolute;margin-left:-35.2pt;margin-top:267.8pt;width:172.8pt;height:13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" fillcolor="#002060" strokecolor="#1f4d78 [1604]" strokeweight="1pt">
                <v:stroke joinstyle="miter"/>
                <v:textbox>
                  <w:txbxContent>
                    <w:p w:rsidR="004D0CAC" w:rsidRDefault="004D0CAC" w:rsidP="004D0CAC">
                      <w:pPr>
                        <w:jc w:val="center"/>
                      </w:pPr>
                      <w:r>
                        <w:t>Toute activité devient support à apprentissage : jeux de société, jeux de constructions, pâte à modeler, lecture, recettes de cuisine</w:t>
                      </w:r>
                    </w:p>
                  </w:txbxContent>
                </v:textbox>
              </v:roundrect>
            </w:pict>
          </mc:Fallback>
        </mc:AlternateContent>
      </w:r>
      <w:r w:rsidR="004D0C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3266688</wp:posOffset>
                </wp:positionH>
                <wp:positionV relativeFrom="paragraph">
                  <wp:posOffset>1286814</wp:posOffset>
                </wp:positionV>
                <wp:extent cx="2186609" cy="1549703"/>
                <wp:effectExtent l="0" t="0" r="23495" b="1270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9" cy="154970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CAC" w:rsidRDefault="004D0CAC" w:rsidP="004D0CAC">
                            <w:pPr>
                              <w:jc w:val="center"/>
                            </w:pPr>
                            <w:r>
                              <w:t>J’utilise les ressources conseillées par les enseignants.</w:t>
                            </w:r>
                          </w:p>
                          <w:p w:rsidR="004D0CAC" w:rsidRDefault="004D0CAC" w:rsidP="004D0CAC">
                            <w:pPr>
                              <w:jc w:val="center"/>
                            </w:pPr>
                            <w:r>
                              <w:t>Je reprends ce qui a déjà été vu et fait en classe avec les enseignants.</w:t>
                            </w:r>
                          </w:p>
                          <w:p w:rsidR="004D0CAC" w:rsidRDefault="004D0CAC" w:rsidP="004D0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ectangle à coins arrondis 3" o:spid="_x0000_s1029" style="position:absolute;margin-left:257.2pt;margin-top:101.3pt;width:172.15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" fillcolor="#c45911 [2405]" strokecolor="#1f4d78 [1604]" strokeweight="1pt">
                <v:stroke joinstyle="miter"/>
                <v:textbox>
                  <w:txbxContent>
                    <w:p w:rsidR="004D0CAC" w:rsidRDefault="004D0CAC" w:rsidP="004D0CAC">
                      <w:pPr>
                        <w:jc w:val="center"/>
                      </w:pPr>
                      <w:r>
                        <w:t>J’utilise les ressources conseillées par les enseignants.</w:t>
                      </w:r>
                    </w:p>
                    <w:p w:rsidR="004D0CAC" w:rsidRDefault="004D0CAC" w:rsidP="004D0CAC">
                      <w:pPr>
                        <w:jc w:val="center"/>
                      </w:pPr>
                      <w:r>
                        <w:t>Je reprends ce qui a déjà été vu et fait en classe avec les enseignants.</w:t>
                      </w:r>
                    </w:p>
                    <w:p w:rsidR="004D0CAC" w:rsidRDefault="004D0CAC" w:rsidP="004D0CA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0C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-494278</wp:posOffset>
                </wp:positionH>
                <wp:positionV relativeFrom="paragraph">
                  <wp:posOffset>1207300</wp:posOffset>
                </wp:positionV>
                <wp:extent cx="2289975" cy="1630017"/>
                <wp:effectExtent l="0" t="0" r="15240" b="2794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75" cy="1630017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CAC" w:rsidRDefault="004D0CAC" w:rsidP="004D0CAC">
                            <w:pPr>
                              <w:jc w:val="center"/>
                            </w:pPr>
                            <w:r>
                              <w:t>J’organise la journée de mon enfant avec des activités simples, courtes.</w:t>
                            </w:r>
                          </w:p>
                          <w:p w:rsidR="004D0CAC" w:rsidRDefault="004D0CAC" w:rsidP="004D0CAC">
                            <w:pPr>
                              <w:jc w:val="center"/>
                            </w:pPr>
                            <w:r>
                              <w:t>On répète les 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Rectangle à coins arrondis 2" o:spid="_x0000_s1030" style="position:absolute;margin-left:-38.9pt;margin-top:95.05pt;width:180.3pt;height:1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" fillcolor="#00b050" strokecolor="#1f4d78 [1604]" strokeweight="1pt">
                <v:stroke joinstyle="miter"/>
                <v:textbox>
                  <w:txbxContent>
                    <w:p w:rsidR="004D0CAC" w:rsidRDefault="004D0CAC" w:rsidP="004D0CAC">
                      <w:pPr>
                        <w:jc w:val="center"/>
                      </w:pPr>
                      <w:r>
                        <w:t>J’organise la journée de mon enfant avec des activités simples, courtes.</w:t>
                      </w:r>
                    </w:p>
                    <w:p w:rsidR="004D0CAC" w:rsidRDefault="004D0CAC" w:rsidP="004D0CAC">
                      <w:pPr>
                        <w:jc w:val="center"/>
                      </w:pPr>
                      <w:r>
                        <w:t>On répète les activités</w:t>
                      </w:r>
                    </w:p>
                  </w:txbxContent>
                </v:textbox>
              </v:roundrect>
            </w:pict>
          </mc:Fallback>
        </mc:AlternateContent>
      </w:r>
      <w:r w:rsidR="00C722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-494637</wp:posOffset>
                </wp:positionV>
                <wp:extent cx="6225871" cy="970059"/>
                <wp:effectExtent l="0" t="19050" r="22860" b="20955"/>
                <wp:wrapNone/>
                <wp:docPr id="1" name="Parchemin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871" cy="97005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289" w:rsidRDefault="00C72289" w:rsidP="00C72289">
                            <w:pPr>
                              <w:jc w:val="center"/>
                            </w:pPr>
                            <w:r>
                              <w:t>Je garde mon enfant à la maison</w:t>
                            </w:r>
                          </w:p>
                          <w:p w:rsidR="004D0CAC" w:rsidRDefault="004D0CAC" w:rsidP="00C72289">
                            <w:pPr>
                              <w:jc w:val="center"/>
                            </w:pPr>
                            <w:r>
                              <w:t>Comment le faire travailler ?</w:t>
                            </w:r>
                          </w:p>
                          <w:p w:rsidR="004D0CAC" w:rsidRDefault="004D0CAC" w:rsidP="00C72289">
                            <w:pPr>
                              <w:jc w:val="center"/>
                            </w:pPr>
                          </w:p>
                          <w:p w:rsidR="004D0CAC" w:rsidRDefault="004D0CAC" w:rsidP="00C72289">
                            <w:pPr>
                              <w:jc w:val="center"/>
                            </w:pPr>
                          </w:p>
                          <w:p w:rsidR="004D0CAC" w:rsidRDefault="004D0CAC" w:rsidP="00C72289">
                            <w:pPr>
                              <w:jc w:val="center"/>
                            </w:pPr>
                          </w:p>
                          <w:p w:rsidR="004D0CAC" w:rsidRDefault="004D0CAC" w:rsidP="00C72289">
                            <w:pPr>
                              <w:jc w:val="center"/>
                            </w:pPr>
                          </w:p>
                          <w:p w:rsidR="004D0CAC" w:rsidRDefault="004D0CAC" w:rsidP="00C72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" o:spid="_x0000_s1031" type="#_x0000_t98" style="position:absolute;margin-left:0;margin-top:-38.95pt;width:490.25pt;height:76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C72289" w:rsidRDefault="00C72289" w:rsidP="00C72289">
                      <w:pPr>
                        <w:jc w:val="center"/>
                      </w:pPr>
                      <w:r>
                        <w:t>Je garde mon enfant à la maison</w:t>
                      </w:r>
                    </w:p>
                    <w:p w:rsidR="004D0CAC" w:rsidRDefault="004D0CAC" w:rsidP="00C72289">
                      <w:pPr>
                        <w:jc w:val="center"/>
                      </w:pPr>
                      <w:r>
                        <w:t>Comment le faire travailler ?</w:t>
                      </w:r>
                    </w:p>
                    <w:p w:rsidR="004D0CAC" w:rsidRDefault="004D0CAC" w:rsidP="00C72289">
                      <w:pPr>
                        <w:jc w:val="center"/>
                      </w:pPr>
                    </w:p>
                    <w:p w:rsidR="004D0CAC" w:rsidRDefault="004D0CAC" w:rsidP="00C72289">
                      <w:pPr>
                        <w:jc w:val="center"/>
                      </w:pPr>
                    </w:p>
                    <w:p w:rsidR="004D0CAC" w:rsidRDefault="004D0CAC" w:rsidP="00C72289">
                      <w:pPr>
                        <w:jc w:val="center"/>
                      </w:pPr>
                    </w:p>
                    <w:p w:rsidR="004D0CAC" w:rsidRDefault="004D0CAC" w:rsidP="00C72289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4D0CAC" w:rsidRDefault="004D0CAC" w:rsidP="00C7228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89"/>
    <w:rsid w:val="002945FC"/>
    <w:rsid w:val="002B4E5F"/>
    <w:rsid w:val="00393ED1"/>
    <w:rsid w:val="004D0CAC"/>
    <w:rsid w:val="00912C1A"/>
    <w:rsid w:val="00C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aphilipson</dc:creator>
  <cp:lastModifiedBy>Ecole de Sers</cp:lastModifiedBy>
  <cp:revision>2</cp:revision>
  <dcterms:created xsi:type="dcterms:W3CDTF">2020-03-15T09:21:00Z</dcterms:created>
  <dcterms:modified xsi:type="dcterms:W3CDTF">2020-03-15T09:21:00Z</dcterms:modified>
</cp:coreProperties>
</file>