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E9BD8" w14:textId="1060C2A2" w:rsidR="00B61A85" w:rsidRDefault="0093536F">
      <w:pPr>
        <w:rPr>
          <w:rStyle w:val="credits"/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noProof/>
        </w:rPr>
        <w:t>Photo 1 :</w:t>
      </w:r>
      <w:r>
        <w:t xml:space="preserve"> </w:t>
      </w:r>
      <w:r w:rsidR="00B61A85" w:rsidRPr="00B61A85">
        <w:rPr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 xml:space="preserve">Vendredi 16 octobre 2020, </w:t>
      </w:r>
      <w:r w:rsidR="00B61A85" w:rsidRPr="00B61A85">
        <w:rPr>
          <w:rStyle w:val="credits"/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>© Crédit photo : AFP</w:t>
      </w:r>
    </w:p>
    <w:p w14:paraId="6B17717A" w14:textId="4D7D6EC8" w:rsidR="0093536F" w:rsidRDefault="0093536F" w:rsidP="0093536F">
      <w:pPr>
        <w:jc w:val="center"/>
        <w:rPr>
          <w:rStyle w:val="credits"/>
        </w:rPr>
      </w:pPr>
      <w:r w:rsidRPr="00B61A85">
        <w:rPr>
          <w:noProof/>
        </w:rPr>
        <w:drawing>
          <wp:inline distT="0" distB="0" distL="0" distR="0" wp14:anchorId="16EAFB21" wp14:editId="4FB0D237">
            <wp:extent cx="5760720" cy="28803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D096" w14:textId="13673919" w:rsidR="0093536F" w:rsidRPr="0093536F" w:rsidRDefault="0093536F">
      <w:pPr>
        <w:rPr>
          <w:rStyle w:val="credits"/>
        </w:rPr>
      </w:pPr>
      <w:r>
        <w:rPr>
          <w:rStyle w:val="credits"/>
        </w:rPr>
        <w:t>Photo 2 :</w:t>
      </w:r>
      <w:r w:rsidRPr="0093536F">
        <w:rPr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Pr="00B61A85">
        <w:rPr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>Vendredi 14 février.</w:t>
      </w:r>
      <w:r w:rsidRPr="00B61A85">
        <w:rPr>
          <w:rFonts w:ascii="Helvetica" w:hAnsi="Helvetica" w:cs="Helvetica"/>
          <w:sz w:val="18"/>
          <w:szCs w:val="18"/>
          <w:shd w:val="clear" w:color="auto" w:fill="FFFFFF"/>
        </w:rPr>
        <w:t> </w:t>
      </w:r>
      <w:r w:rsidRPr="00B61A85">
        <w:rPr>
          <w:rStyle w:val="credits"/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>© Crédit photo : JOEL SAGET AFP</w:t>
      </w:r>
    </w:p>
    <w:p w14:paraId="01FC1EE1" w14:textId="77777777" w:rsidR="0093536F" w:rsidRDefault="00B61A85" w:rsidP="0093536F">
      <w:pPr>
        <w:jc w:val="center"/>
      </w:pPr>
      <w:r w:rsidRPr="00B61A85">
        <w:rPr>
          <w:noProof/>
        </w:rPr>
        <w:drawing>
          <wp:inline distT="0" distB="0" distL="0" distR="0" wp14:anchorId="5F40A8EB" wp14:editId="4F19BEF3">
            <wp:extent cx="5760720" cy="28803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85A2" w14:textId="45552C44" w:rsidR="0093536F" w:rsidRDefault="0093536F">
      <w:r>
        <w:t>Photo 3 :</w:t>
      </w:r>
      <w:r w:rsidRPr="0093536F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Le 16 mars 2020.</w:t>
      </w:r>
      <w:r>
        <w:t> </w:t>
      </w:r>
      <w:r>
        <w:rPr>
          <w:rStyle w:val="credits"/>
          <w:bdr w:val="none" w:sz="0" w:space="0" w:color="auto" w:frame="1"/>
        </w:rPr>
        <w:t>© Crédit photo : DAMIEN MEYER / AFP</w:t>
      </w:r>
    </w:p>
    <w:p w14:paraId="1995CCEE" w14:textId="5F7B64C0" w:rsidR="00B61A85" w:rsidRDefault="00B61A85" w:rsidP="0093536F">
      <w:pPr>
        <w:jc w:val="center"/>
      </w:pPr>
      <w:r w:rsidRPr="00B61A85">
        <w:rPr>
          <w:noProof/>
        </w:rPr>
        <w:drawing>
          <wp:inline distT="0" distB="0" distL="0" distR="0" wp14:anchorId="76695D72" wp14:editId="455B6D42">
            <wp:extent cx="5619750" cy="28098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6682" cy="28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098C" w14:textId="6F11ADE2" w:rsidR="0093536F" w:rsidRPr="0093536F" w:rsidRDefault="0093536F" w:rsidP="0093536F">
      <w:pPr>
        <w:rPr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</w:pPr>
      <w:r>
        <w:lastRenderedPageBreak/>
        <w:t xml:space="preserve">Photo 4 : </w:t>
      </w:r>
      <w:r w:rsidRPr="00B61A85">
        <w:rPr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>Le 28 février 2020,</w:t>
      </w:r>
      <w:r>
        <w:rPr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Pr="00B61A85">
        <w:rPr>
          <w:rStyle w:val="credits"/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>© Crédit photo : THOMAS SAMSON AFP</w:t>
      </w:r>
    </w:p>
    <w:p w14:paraId="7B9772E9" w14:textId="1448B236" w:rsidR="00B61A85" w:rsidRDefault="00B61A85" w:rsidP="00B61A85">
      <w:pPr>
        <w:jc w:val="center"/>
      </w:pPr>
      <w:r>
        <w:rPr>
          <w:noProof/>
        </w:rPr>
        <w:drawing>
          <wp:inline distT="0" distB="0" distL="0" distR="0" wp14:anchorId="668350C4" wp14:editId="38532007">
            <wp:extent cx="5483658" cy="3657600"/>
            <wp:effectExtent l="0" t="0" r="3175" b="0"/>
            <wp:docPr id="4" name="Image 4" descr="Les images les plus marquantes de l'anné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images les plus marquantes de l'année 2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46" cy="365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FB91" w14:textId="77777777" w:rsidR="0093536F" w:rsidRDefault="0093536F" w:rsidP="0093536F"/>
    <w:p w14:paraId="43E985E0" w14:textId="35B8BCB3" w:rsidR="0093536F" w:rsidRDefault="0093536F" w:rsidP="0093536F">
      <w:r>
        <w:t xml:space="preserve">Photo 5 : </w:t>
      </w:r>
      <w:r w:rsidRPr="00B61A85">
        <w:rPr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>Le 17 mars</w:t>
      </w:r>
      <w:r w:rsidRPr="00B61A85">
        <w:rPr>
          <w:rFonts w:ascii="Helvetica" w:hAnsi="Helvetica" w:cs="Helvetica"/>
          <w:sz w:val="18"/>
          <w:szCs w:val="18"/>
          <w:shd w:val="clear" w:color="auto" w:fill="FFFFFF"/>
        </w:rPr>
        <w:t> </w:t>
      </w:r>
      <w:r w:rsidRPr="00B61A85">
        <w:rPr>
          <w:rStyle w:val="credits"/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 xml:space="preserve">© Crédit photo : SO Laurent </w:t>
      </w:r>
      <w:proofErr w:type="spellStart"/>
      <w:r w:rsidRPr="00B61A85">
        <w:rPr>
          <w:rStyle w:val="credits"/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>Theillet</w:t>
      </w:r>
      <w:proofErr w:type="spellEnd"/>
    </w:p>
    <w:p w14:paraId="13AC79B3" w14:textId="3319CB29" w:rsidR="00B61A85" w:rsidRDefault="00B61A85">
      <w:r>
        <w:rPr>
          <w:noProof/>
        </w:rPr>
        <w:drawing>
          <wp:inline distT="0" distB="0" distL="0" distR="0" wp14:anchorId="518C31AE" wp14:editId="668ABF54">
            <wp:extent cx="6645910" cy="4432822"/>
            <wp:effectExtent l="0" t="0" r="2540" b="6350"/>
            <wp:docPr id="5" name="Image 5" descr="Les images les plus marquantes de l'anné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images les plus marquantes de l'année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BB7B" w14:textId="618C6AD9" w:rsidR="002B39B9" w:rsidRDefault="002B39B9"/>
    <w:p w14:paraId="62EBE8C3" w14:textId="0F4D6A31" w:rsidR="002B39B9" w:rsidRDefault="002B39B9"/>
    <w:p w14:paraId="21A6CAF9" w14:textId="07B11E53" w:rsidR="002B39B9" w:rsidRDefault="002B39B9">
      <w:r>
        <w:t xml:space="preserve">Photo 6 : le 21 octobre sur le site Paris </w:t>
      </w:r>
      <w:r w:rsidRPr="002B39B9">
        <w:rPr>
          <w:color w:val="000000" w:themeColor="text1"/>
        </w:rPr>
        <w:t xml:space="preserve">Match, </w:t>
      </w:r>
      <w:r w:rsidRPr="00B61A85">
        <w:rPr>
          <w:rStyle w:val="credits"/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 xml:space="preserve">© Crédit photo : </w:t>
      </w:r>
      <w:r w:rsidRPr="002B39B9"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Alex Brandon/AP/SIPA</w:t>
      </w:r>
    </w:p>
    <w:p w14:paraId="5D2C68AB" w14:textId="30E51505" w:rsidR="002B39B9" w:rsidRDefault="002B39B9" w:rsidP="002B39B9">
      <w:pPr>
        <w:jc w:val="center"/>
      </w:pPr>
      <w:r w:rsidRPr="002B39B9">
        <w:drawing>
          <wp:inline distT="0" distB="0" distL="0" distR="0" wp14:anchorId="49F60656" wp14:editId="7E5DF75E">
            <wp:extent cx="5953125" cy="39719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D74C" w14:textId="77777777" w:rsidR="009E4505" w:rsidRDefault="002B39B9">
      <w:r>
        <w:t xml:space="preserve"> </w:t>
      </w:r>
    </w:p>
    <w:p w14:paraId="5F642380" w14:textId="1A708F1C" w:rsidR="002B39B9" w:rsidRDefault="002B39B9">
      <w:r>
        <w:t>Photo 7 :</w:t>
      </w:r>
      <w:r w:rsidR="009E4505">
        <w:t xml:space="preserve"> 13 juin 2020, sur le site Le point.fr</w:t>
      </w:r>
    </w:p>
    <w:p w14:paraId="364905C7" w14:textId="1E38D21C" w:rsidR="002B39B9" w:rsidRDefault="009E4505" w:rsidP="009E4505">
      <w:pPr>
        <w:jc w:val="center"/>
      </w:pPr>
      <w:r>
        <w:rPr>
          <w:noProof/>
        </w:rPr>
        <w:drawing>
          <wp:inline distT="0" distB="0" distL="0" distR="0" wp14:anchorId="04E1351F" wp14:editId="5A94D307">
            <wp:extent cx="6110186" cy="3190875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72" cy="31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9B9" w:rsidSect="00B61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A85"/>
    <w:rsid w:val="002B39B9"/>
    <w:rsid w:val="005A4DCC"/>
    <w:rsid w:val="0093536F"/>
    <w:rsid w:val="009E4505"/>
    <w:rsid w:val="00B61A85"/>
    <w:rsid w:val="00CD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5C5E3"/>
  <w15:chartTrackingRefBased/>
  <w15:docId w15:val="{BA0FC3A8-03B2-401D-998E-4D717E03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redits">
    <w:name w:val="credits"/>
    <w:basedOn w:val="Policepardfaut"/>
    <w:rsid w:val="00B61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MAROTTE</dc:creator>
  <cp:keywords/>
  <dc:description/>
  <cp:lastModifiedBy>antoine MAROTTE</cp:lastModifiedBy>
  <cp:revision>2</cp:revision>
  <dcterms:created xsi:type="dcterms:W3CDTF">2021-01-03T15:13:00Z</dcterms:created>
  <dcterms:modified xsi:type="dcterms:W3CDTF">2021-01-03T15:13:00Z</dcterms:modified>
</cp:coreProperties>
</file>