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C81F6" w14:textId="3B476EE4" w:rsidR="00700FEC" w:rsidRPr="001F2B01" w:rsidRDefault="00700FEC" w:rsidP="00700FEC">
      <w:pPr>
        <w:rPr>
          <w:rFonts w:ascii="Arial" w:hAnsi="Arial" w:cs="Arial"/>
          <w:b/>
          <w:bCs/>
        </w:rPr>
      </w:pPr>
      <w:r w:rsidRPr="001F2B01">
        <w:rPr>
          <w:rFonts w:ascii="Arial" w:hAnsi="Arial" w:cs="Arial"/>
          <w:b/>
          <w:bCs/>
        </w:rPr>
        <w:t>Document 1 :</w:t>
      </w:r>
      <w:r w:rsidR="001F2B01" w:rsidRPr="001F2B01">
        <w:rPr>
          <w:rFonts w:ascii="Arial" w:hAnsi="Arial" w:cs="Arial"/>
          <w:b/>
          <w:bCs/>
        </w:rPr>
        <w:t xml:space="preserve">                                                                    Document 2 :</w:t>
      </w:r>
    </w:p>
    <w:p w14:paraId="17F4EE81" w14:textId="448ED924" w:rsidR="001F2B01" w:rsidRPr="001F2B01" w:rsidRDefault="00700FEC" w:rsidP="001F2B01">
      <w:pPr>
        <w:pStyle w:val="Titre3"/>
        <w:spacing w:before="150" w:after="225"/>
        <w:ind w:left="150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</w:pPr>
      <w:r w:rsidRPr="00700FEC">
        <w:rPr>
          <w:rFonts w:ascii="inherit" w:eastAsia="Times New Roman" w:hAnsi="inherit" w:cs="Arial"/>
          <w:b/>
          <w:bCs/>
          <w:color w:val="0F417A"/>
          <w:bdr w:val="none" w:sz="0" w:space="0" w:color="auto" w:frame="1"/>
          <w:lang w:eastAsia="fr-FR"/>
        </w:rPr>
        <w:t> </w:t>
      </w:r>
      <w:r w:rsidRPr="00700F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fr-FR"/>
        </w:rPr>
        <w:t xml:space="preserve">Répartition de l'emploi par </w:t>
      </w:r>
      <w:r w:rsidRPr="00700F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catégorie </w:t>
      </w:r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                   </w:t>
      </w:r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Répartition de l'emploi par secteur </w:t>
      </w:r>
      <w:r w:rsid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                  </w:t>
      </w:r>
      <w:r w:rsidR="001F2B01" w:rsidRPr="00700F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fr-FR"/>
        </w:rPr>
        <w:t>socioprofessionnelle de 1962 à 2007</w:t>
      </w:r>
      <w:r w:rsidR="001F2B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fr-FR"/>
        </w:rPr>
        <w:t xml:space="preserve">                                   </w:t>
      </w:r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d'activité de 1962 à 2007</w:t>
      </w:r>
    </w:p>
    <w:p w14:paraId="0A51916C" w14:textId="2A80D842" w:rsidR="001F2B01" w:rsidRDefault="001F2B01" w:rsidP="001F2B01">
      <w:pPr>
        <w:pStyle w:val="Titre3"/>
        <w:spacing w:before="150" w:after="225"/>
        <w:ind w:left="150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1F2B0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B4BD899" wp14:editId="268E4A8E">
            <wp:simplePos x="0" y="0"/>
            <wp:positionH relativeFrom="column">
              <wp:posOffset>3241609</wp:posOffset>
            </wp:positionH>
            <wp:positionV relativeFrom="paragraph">
              <wp:posOffset>6179</wp:posOffset>
            </wp:positionV>
            <wp:extent cx="2489122" cy="2784209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122" cy="278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0FE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60994EF" wp14:editId="28A37855">
            <wp:extent cx="2660315" cy="2961564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47" cy="297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9EE3" w14:textId="328F0D83" w:rsidR="001F2B01" w:rsidRPr="00700FEC" w:rsidRDefault="00700FEC" w:rsidP="001F2B01">
      <w:pPr>
        <w:spacing w:before="75" w:after="0" w:line="240" w:lineRule="auto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700FEC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Champ : actifs ayant un emploi, France métropolitaine</w:t>
      </w:r>
      <w:r w:rsid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                             </w:t>
      </w:r>
      <w:r w:rsidR="001F2B01" w:rsidRP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Champ : actifs ayant un emploi, France </w:t>
      </w:r>
      <w:proofErr w:type="gramStart"/>
      <w:r w:rsidR="001F2B01" w:rsidRP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métropolitaine, </w:t>
      </w:r>
      <w:r w:rsid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 </w:t>
      </w:r>
      <w:proofErr w:type="gramEnd"/>
      <w:r w:rsid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                                                                                                    </w:t>
      </w:r>
      <w:r w:rsidR="00C76793" w:rsidRPr="00700FEC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Source : Recensements de la population</w:t>
      </w:r>
      <w:r w:rsid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                                                           </w:t>
      </w:r>
      <w:r w:rsidR="001F2B01" w:rsidRP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Source : Recensements de la population</w:t>
      </w:r>
      <w:r w:rsid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                                                           </w:t>
      </w:r>
    </w:p>
    <w:p w14:paraId="794F6ADC" w14:textId="22CF43AC" w:rsidR="001F2B01" w:rsidRDefault="001F2B01" w:rsidP="001F2B01">
      <w:pPr>
        <w:rPr>
          <w:rFonts w:ascii="Arial" w:hAnsi="Arial" w:cs="Arial"/>
          <w:b/>
          <w:bCs/>
        </w:rPr>
      </w:pPr>
    </w:p>
    <w:p w14:paraId="5A4D2655" w14:textId="2AE64A33" w:rsidR="001F2B01" w:rsidRPr="001F2B01" w:rsidRDefault="001F2B01" w:rsidP="001F2B01">
      <w:pPr>
        <w:rPr>
          <w:rFonts w:ascii="Arial" w:hAnsi="Arial" w:cs="Arial"/>
          <w:b/>
          <w:bCs/>
        </w:rPr>
      </w:pPr>
      <w:r w:rsidRPr="001F2B01">
        <w:rPr>
          <w:rFonts w:ascii="Arial" w:hAnsi="Arial" w:cs="Arial"/>
          <w:b/>
          <w:bCs/>
        </w:rPr>
        <w:t xml:space="preserve">Document </w:t>
      </w:r>
      <w:r>
        <w:rPr>
          <w:rFonts w:ascii="Arial" w:hAnsi="Arial" w:cs="Arial"/>
          <w:b/>
          <w:bCs/>
        </w:rPr>
        <w:t>3</w:t>
      </w:r>
      <w:r w:rsidRPr="001F2B01">
        <w:rPr>
          <w:rFonts w:ascii="Arial" w:hAnsi="Arial" w:cs="Arial"/>
          <w:b/>
          <w:bCs/>
        </w:rPr>
        <w:t xml:space="preserve"> :                                                                    Document </w:t>
      </w:r>
      <w:r>
        <w:rPr>
          <w:rFonts w:ascii="Arial" w:hAnsi="Arial" w:cs="Arial"/>
          <w:b/>
          <w:bCs/>
        </w:rPr>
        <w:t>4</w:t>
      </w:r>
      <w:r w:rsidRPr="001F2B01">
        <w:rPr>
          <w:rFonts w:ascii="Arial" w:hAnsi="Arial" w:cs="Arial"/>
          <w:b/>
          <w:bCs/>
        </w:rPr>
        <w:t> :</w:t>
      </w:r>
    </w:p>
    <w:p w14:paraId="70B96A5E" w14:textId="4B220DC9" w:rsidR="00C76793" w:rsidRDefault="001F2B01" w:rsidP="00C76793">
      <w:pPr>
        <w:pStyle w:val="Titre3"/>
        <w:spacing w:before="150" w:after="225"/>
        <w:ind w:left="147"/>
        <w:contextualSpacing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</w:pPr>
      <w:r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Répartition de l'emploi par niveau </w:t>
      </w:r>
      <w:r w:rsidR="00C767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                                    </w:t>
      </w:r>
      <w:r w:rsidR="00C76793" w:rsidRPr="00C767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Taux de salarisation</w:t>
      </w:r>
    </w:p>
    <w:p w14:paraId="34031E04" w14:textId="5FB6AD78" w:rsidR="001F2B01" w:rsidRPr="001F2B01" w:rsidRDefault="00C76793" w:rsidP="00C76793">
      <w:pPr>
        <w:pStyle w:val="Titre3"/>
        <w:spacing w:before="150" w:after="225"/>
        <w:ind w:left="147"/>
        <w:contextualSpacing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</w:pPr>
      <w:r w:rsidRPr="00C76793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62C708B" wp14:editId="4D23DE3F">
            <wp:simplePos x="0" y="0"/>
            <wp:positionH relativeFrom="margin">
              <wp:posOffset>3167238</wp:posOffset>
            </wp:positionH>
            <wp:positionV relativeFrom="paragraph">
              <wp:posOffset>279212</wp:posOffset>
            </wp:positionV>
            <wp:extent cx="2634018" cy="2932290"/>
            <wp:effectExtent l="0" t="0" r="0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54" cy="293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B0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3515DDA" wp14:editId="2423C65A">
            <wp:simplePos x="0" y="0"/>
            <wp:positionH relativeFrom="margin">
              <wp:posOffset>-101401</wp:posOffset>
            </wp:positionH>
            <wp:positionV relativeFrom="paragraph">
              <wp:posOffset>273439</wp:posOffset>
            </wp:positionV>
            <wp:extent cx="2718427" cy="2988119"/>
            <wp:effectExtent l="0" t="0" r="635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53" cy="29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</w:t>
      </w:r>
      <w:proofErr w:type="gramStart"/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diplôme</w:t>
      </w:r>
      <w:proofErr w:type="gramEnd"/>
      <w:r w:rsidR="001F2B01"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* de 1962 à 2007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                                           </w:t>
      </w:r>
      <w:r w:rsidRPr="00C767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de l'emploi de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</w:t>
      </w:r>
      <w:r w:rsidRPr="00C767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1962 à </w:t>
      </w:r>
      <w:r w:rsidRPr="001F2B0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de </w:t>
      </w:r>
      <w:r w:rsidRPr="00C7679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2007</w:t>
      </w:r>
    </w:p>
    <w:p w14:paraId="76A34A74" w14:textId="40AA48C6" w:rsidR="001F2B01" w:rsidRDefault="001F2B01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0BB1D4" w14:textId="6F269AB3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58FDD4" w14:textId="066EBC28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42256F" w14:textId="45A80470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5F48BD" w14:textId="17A7F6D4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DEBE47" w14:textId="5A369756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58ADA8" w14:textId="140B0A0F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8D9707" w14:textId="00E79627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7808E5" w14:textId="4AFA11E8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8DD8FB" w14:textId="3AC9FE02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22710F" w14:textId="2E584097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B2A951" w14:textId="03162E58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FC9600" w14:textId="69134209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D94168" w14:textId="03AEFDCA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4ADB0A" w14:textId="31C1F25D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7BAAA1" w14:textId="3B4DE251" w:rsidR="00C76793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F012C5" w14:textId="77777777" w:rsidR="00C76793" w:rsidRPr="001F2B01" w:rsidRDefault="00C76793" w:rsidP="001F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D11DC7" w14:textId="77777777" w:rsidR="00C76793" w:rsidRDefault="001F2B01" w:rsidP="00C76793">
      <w:pPr>
        <w:spacing w:before="75" w:after="0" w:line="240" w:lineRule="auto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1F2B01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*Dernier diplôme obtenu jusqu'en 1999, diplôme le plus élevé obtenu pour 2007</w:t>
      </w:r>
    </w:p>
    <w:p w14:paraId="6B30017A" w14:textId="7762EAA8" w:rsidR="00C76793" w:rsidRPr="00C76793" w:rsidRDefault="00C76793" w:rsidP="00C76793">
      <w:pPr>
        <w:spacing w:before="75" w:after="0" w:line="240" w:lineRule="auto"/>
        <w:jc w:val="right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 xml:space="preserve"> </w:t>
      </w:r>
      <w:r w:rsidRP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Champ : actifs ayant un emploi, France métropolitaine, contingent exclu.</w:t>
      </w:r>
    </w:p>
    <w:p w14:paraId="46FDF26F" w14:textId="77777777" w:rsidR="00043CEB" w:rsidRDefault="00C76793" w:rsidP="00043CEB">
      <w:pPr>
        <w:spacing w:before="75" w:after="0" w:line="240" w:lineRule="auto"/>
        <w:jc w:val="right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C76793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Source : Recensements de la population.</w:t>
      </w:r>
    </w:p>
    <w:p w14:paraId="19EE0593" w14:textId="77777777" w:rsidR="00043CEB" w:rsidRDefault="00043CEB" w:rsidP="00043CEB">
      <w:pPr>
        <w:spacing w:before="75" w:after="0" w:line="240" w:lineRule="auto"/>
        <w:jc w:val="right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</w:p>
    <w:p w14:paraId="0E852F6D" w14:textId="174A56BB" w:rsidR="00700FEC" w:rsidRPr="00043CEB" w:rsidRDefault="00C76793" w:rsidP="00043CEB">
      <w:pPr>
        <w:spacing w:before="75" w:after="0" w:line="240" w:lineRule="auto"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fr-FR"/>
        </w:rPr>
        <w:lastRenderedPageBreak/>
        <w:t xml:space="preserve">Document 4 : </w:t>
      </w:r>
    </w:p>
    <w:p w14:paraId="3B8973C5" w14:textId="3B97C342" w:rsidR="00C76793" w:rsidRPr="00700FEC" w:rsidRDefault="00043CEB" w:rsidP="00C76793">
      <w:pPr>
        <w:rPr>
          <w:lang w:eastAsia="fr-FR"/>
        </w:rPr>
      </w:pPr>
      <w:r w:rsidRPr="00043CEB">
        <w:rPr>
          <w:rFonts w:ascii="Arial" w:hAnsi="Arial" w:cs="Arial"/>
          <w:noProof/>
          <w:lang w:eastAsia="fr-FR"/>
        </w:rPr>
        <w:drawing>
          <wp:inline distT="0" distB="0" distL="0" distR="0" wp14:anchorId="482A8A1A" wp14:editId="3802B6BE">
            <wp:extent cx="5686425" cy="4257675"/>
            <wp:effectExtent l="0" t="0" r="9525" b="9525"/>
            <wp:docPr id="5" name="Image 5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pture d’écran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62B7" w14:textId="1B26C2CD" w:rsidR="00043CEB" w:rsidRPr="00043CEB" w:rsidRDefault="00043CEB" w:rsidP="00043CEB">
      <w:pPr>
        <w:pStyle w:val="Titre3"/>
        <w:spacing w:before="150" w:after="225"/>
        <w:ind w:left="150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Document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 : </w:t>
      </w:r>
      <w:r w:rsidRPr="00043CE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Taux de féminisation de l'emploi de 1962 à 2007</w:t>
      </w:r>
    </w:p>
    <w:p w14:paraId="755A02A2" w14:textId="77777777" w:rsidR="00043CEB" w:rsidRPr="00043CEB" w:rsidRDefault="00043CEB" w:rsidP="00043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3CE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89573D4" wp14:editId="7A204AC7">
            <wp:extent cx="3909244" cy="375313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658" cy="375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FA7A" w14:textId="77777777" w:rsidR="00043CEB" w:rsidRDefault="00043CEB" w:rsidP="00043CEB">
      <w:pPr>
        <w:spacing w:before="75" w:after="0" w:line="240" w:lineRule="auto"/>
        <w:contextualSpacing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043CEB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Champ : actifs ayant un emploi, France métropolitaine, contingent exclu.</w:t>
      </w:r>
    </w:p>
    <w:p w14:paraId="34C82E25" w14:textId="6A40B16E" w:rsidR="00043CEB" w:rsidRPr="00043CEB" w:rsidRDefault="00043CEB" w:rsidP="00043CEB">
      <w:pPr>
        <w:spacing w:before="75" w:after="0" w:line="240" w:lineRule="auto"/>
        <w:contextualSpacing/>
        <w:textAlignment w:val="baseline"/>
        <w:rPr>
          <w:rFonts w:ascii="Arial" w:eastAsia="Times New Roman" w:hAnsi="Arial" w:cs="Arial"/>
          <w:color w:val="525457"/>
          <w:sz w:val="16"/>
          <w:szCs w:val="16"/>
          <w:lang w:eastAsia="fr-FR"/>
        </w:rPr>
      </w:pPr>
      <w:r w:rsidRPr="00043CEB">
        <w:rPr>
          <w:rFonts w:ascii="Arial" w:eastAsia="Times New Roman" w:hAnsi="Arial" w:cs="Arial"/>
          <w:color w:val="525457"/>
          <w:sz w:val="16"/>
          <w:szCs w:val="16"/>
          <w:lang w:eastAsia="fr-FR"/>
        </w:rPr>
        <w:t>Source : Recensements de la population.</w:t>
      </w:r>
    </w:p>
    <w:sectPr w:rsidR="00043CEB" w:rsidRPr="0004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9564D"/>
    <w:multiLevelType w:val="multilevel"/>
    <w:tmpl w:val="33C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264F7"/>
    <w:multiLevelType w:val="multilevel"/>
    <w:tmpl w:val="5368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D7AF5"/>
    <w:multiLevelType w:val="multilevel"/>
    <w:tmpl w:val="A7D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04340"/>
    <w:multiLevelType w:val="multilevel"/>
    <w:tmpl w:val="755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37D9D"/>
    <w:multiLevelType w:val="multilevel"/>
    <w:tmpl w:val="AD5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EC"/>
    <w:rsid w:val="00043CEB"/>
    <w:rsid w:val="001F2B01"/>
    <w:rsid w:val="002F5775"/>
    <w:rsid w:val="00700FEC"/>
    <w:rsid w:val="00C7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9C92"/>
  <w15:chartTrackingRefBased/>
  <w15:docId w15:val="{368B2D22-2C5C-4DB0-9DAD-3E7947E9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2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F2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Répartition de l'emploi par catégorie                     Répartition de l'empl</vt:lpstr>
      <vt:lpstr>        //</vt:lpstr>
      <vt:lpstr>        Répartition de l'emploi par niveau                                      Taux de </vt:lpstr>
      <vt:lpstr>        // diplôme* de 1962 à 2007                                            de l'emplo</vt:lpstr>
      <vt:lpstr>        Document 4 :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1</cp:revision>
  <dcterms:created xsi:type="dcterms:W3CDTF">2020-10-04T11:47:00Z</dcterms:created>
  <dcterms:modified xsi:type="dcterms:W3CDTF">2020-10-04T12:34:00Z</dcterms:modified>
</cp:coreProperties>
</file>