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4"/>
        <w:gridCol w:w="4116"/>
        <w:gridCol w:w="1134"/>
        <w:gridCol w:w="3827"/>
        <w:gridCol w:w="1141"/>
        <w:gridCol w:w="3828"/>
      </w:tblGrid>
      <w:tr w:rsidR="00384852" w:rsidRPr="00384852" w14:paraId="58809950" w14:textId="77777777" w:rsidTr="00064C28">
        <w:tc>
          <w:tcPr>
            <w:tcW w:w="1124" w:type="dxa"/>
          </w:tcPr>
          <w:p w14:paraId="7364171F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4116" w:type="dxa"/>
          </w:tcPr>
          <w:p w14:paraId="5EB3D9BF" w14:textId="77777777" w:rsidR="00384852" w:rsidRDefault="00384852" w:rsidP="00384852">
            <w:pPr>
              <w:spacing w:after="160"/>
            </w:pPr>
          </w:p>
          <w:p w14:paraId="2F1BA3FB" w14:textId="77777777" w:rsidR="00384852" w:rsidRDefault="00384852" w:rsidP="00384852">
            <w:pPr>
              <w:spacing w:after="160"/>
            </w:pPr>
          </w:p>
          <w:p w14:paraId="61D7EFD4" w14:textId="34B56CCC" w:rsidR="00384852" w:rsidRPr="00384852" w:rsidRDefault="00384852" w:rsidP="00384852">
            <w:pPr>
              <w:spacing w:after="160"/>
              <w:jc w:val="center"/>
            </w:pPr>
            <w:r w:rsidRPr="00384852">
              <w:t>Description de l’action</w:t>
            </w:r>
          </w:p>
        </w:tc>
        <w:tc>
          <w:tcPr>
            <w:tcW w:w="1134" w:type="dxa"/>
          </w:tcPr>
          <w:p w14:paraId="341883B0" w14:textId="77777777" w:rsidR="00384852" w:rsidRPr="00384852" w:rsidRDefault="00384852" w:rsidP="00384852">
            <w:pPr>
              <w:spacing w:after="160"/>
            </w:pPr>
            <w:r w:rsidRPr="00384852">
              <w:t>Acteurs mis en jeu</w:t>
            </w:r>
          </w:p>
        </w:tc>
        <w:tc>
          <w:tcPr>
            <w:tcW w:w="3827" w:type="dxa"/>
          </w:tcPr>
          <w:p w14:paraId="00F28885" w14:textId="77777777" w:rsidR="00384852" w:rsidRDefault="00384852" w:rsidP="00384852">
            <w:pPr>
              <w:spacing w:after="160"/>
            </w:pPr>
          </w:p>
          <w:p w14:paraId="7FC454B4" w14:textId="77777777" w:rsidR="00384852" w:rsidRDefault="00384852" w:rsidP="00384852">
            <w:pPr>
              <w:spacing w:after="160"/>
            </w:pPr>
          </w:p>
          <w:p w14:paraId="2B80D174" w14:textId="2267B62B" w:rsidR="00384852" w:rsidRPr="00384852" w:rsidRDefault="00384852" w:rsidP="00384852">
            <w:pPr>
              <w:spacing w:after="160"/>
            </w:pPr>
            <w:r w:rsidRPr="00384852">
              <w:t>Effets attendus de l’action/ rapport avec les témoignages</w:t>
            </w:r>
          </w:p>
        </w:tc>
        <w:tc>
          <w:tcPr>
            <w:tcW w:w="1141" w:type="dxa"/>
          </w:tcPr>
          <w:p w14:paraId="07F012CE" w14:textId="77777777" w:rsidR="00384852" w:rsidRPr="00384852" w:rsidRDefault="00384852" w:rsidP="00384852">
            <w:pPr>
              <w:spacing w:after="160"/>
            </w:pPr>
            <w:r w:rsidRPr="00384852">
              <w:t>Outils possibles pour mesurer de l’efficacité de l’action</w:t>
            </w:r>
          </w:p>
        </w:tc>
        <w:tc>
          <w:tcPr>
            <w:tcW w:w="3828" w:type="dxa"/>
          </w:tcPr>
          <w:p w14:paraId="48774390" w14:textId="77777777" w:rsidR="00384852" w:rsidRDefault="00384852" w:rsidP="00384852">
            <w:pPr>
              <w:spacing w:after="160"/>
            </w:pPr>
          </w:p>
          <w:p w14:paraId="53C0E4E2" w14:textId="77777777" w:rsidR="00384852" w:rsidRDefault="00384852" w:rsidP="00384852">
            <w:pPr>
              <w:spacing w:after="160"/>
            </w:pPr>
          </w:p>
          <w:p w14:paraId="200E1D23" w14:textId="29F2695D" w:rsidR="00384852" w:rsidRPr="00384852" w:rsidRDefault="00384852" w:rsidP="00384852">
            <w:pPr>
              <w:spacing w:after="160"/>
            </w:pPr>
            <w:r w:rsidRPr="00384852">
              <w:t>Difficultés dans la mise en œuvre que l’on peut anticiper</w:t>
            </w:r>
          </w:p>
        </w:tc>
      </w:tr>
      <w:tr w:rsidR="00384852" w:rsidRPr="00384852" w14:paraId="51B54C38" w14:textId="77777777" w:rsidTr="00064C28">
        <w:tc>
          <w:tcPr>
            <w:tcW w:w="1124" w:type="dxa"/>
          </w:tcPr>
          <w:p w14:paraId="5886647C" w14:textId="77777777" w:rsidR="00384852" w:rsidRPr="00384852" w:rsidRDefault="00384852" w:rsidP="00384852"/>
          <w:p w14:paraId="36C9BB65" w14:textId="77777777" w:rsidR="00384852" w:rsidRPr="00384852" w:rsidRDefault="00384852" w:rsidP="00384852">
            <w:r w:rsidRPr="00384852">
              <w:t>Mesure 1</w:t>
            </w:r>
          </w:p>
          <w:p w14:paraId="7426DD11" w14:textId="77777777" w:rsidR="00384852" w:rsidRPr="00384852" w:rsidRDefault="00384852" w:rsidP="00384852"/>
          <w:p w14:paraId="11FBCB0B" w14:textId="77777777" w:rsidR="00384852" w:rsidRPr="00384852" w:rsidRDefault="00384852" w:rsidP="00384852"/>
          <w:p w14:paraId="03A90DD6" w14:textId="77777777" w:rsidR="00384852" w:rsidRPr="00384852" w:rsidRDefault="00384852" w:rsidP="00384852"/>
          <w:p w14:paraId="07847DFF" w14:textId="77777777" w:rsidR="00384852" w:rsidRPr="00384852" w:rsidRDefault="00384852" w:rsidP="00384852"/>
          <w:p w14:paraId="00E25C68" w14:textId="77777777" w:rsidR="00384852" w:rsidRPr="00384852" w:rsidRDefault="00384852" w:rsidP="00384852"/>
          <w:p w14:paraId="06FFC12D" w14:textId="77777777" w:rsidR="00384852" w:rsidRPr="00384852" w:rsidRDefault="00384852" w:rsidP="00384852"/>
          <w:p w14:paraId="1CA28217" w14:textId="77777777" w:rsidR="00384852" w:rsidRPr="00384852" w:rsidRDefault="00384852" w:rsidP="00384852"/>
          <w:p w14:paraId="216567D0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4116" w:type="dxa"/>
          </w:tcPr>
          <w:p w14:paraId="4A4C6247" w14:textId="77777777" w:rsidR="00384852" w:rsidRPr="00384852" w:rsidRDefault="00384852" w:rsidP="00384852"/>
          <w:p w14:paraId="6F631977" w14:textId="77777777" w:rsidR="00384852" w:rsidRPr="00384852" w:rsidRDefault="00384852" w:rsidP="00384852"/>
          <w:p w14:paraId="47D4E051" w14:textId="77777777" w:rsidR="00384852" w:rsidRPr="00384852" w:rsidRDefault="00384852" w:rsidP="00384852"/>
          <w:p w14:paraId="4CAE6774" w14:textId="77777777" w:rsidR="00384852" w:rsidRPr="00384852" w:rsidRDefault="00384852" w:rsidP="00384852"/>
          <w:p w14:paraId="59C3B9C9" w14:textId="77777777" w:rsidR="00384852" w:rsidRPr="00384852" w:rsidRDefault="00384852" w:rsidP="00384852"/>
          <w:p w14:paraId="44BB3C65" w14:textId="77777777" w:rsidR="00384852" w:rsidRPr="00384852" w:rsidRDefault="00384852" w:rsidP="00384852"/>
          <w:p w14:paraId="5E08C981" w14:textId="77777777" w:rsidR="00384852" w:rsidRPr="00384852" w:rsidRDefault="00384852" w:rsidP="00384852"/>
          <w:p w14:paraId="12273966" w14:textId="77777777" w:rsidR="00384852" w:rsidRPr="00384852" w:rsidRDefault="00384852" w:rsidP="00384852"/>
          <w:p w14:paraId="05D1C83D" w14:textId="77777777" w:rsidR="00384852" w:rsidRPr="00384852" w:rsidRDefault="00384852" w:rsidP="00384852"/>
          <w:p w14:paraId="5BFB78E4" w14:textId="77777777" w:rsidR="00384852" w:rsidRPr="00384852" w:rsidRDefault="00384852" w:rsidP="00384852"/>
          <w:p w14:paraId="4C52DF89" w14:textId="7DB9D6A2" w:rsidR="00384852" w:rsidRDefault="00384852" w:rsidP="00384852"/>
          <w:p w14:paraId="5D6BFDB6" w14:textId="12F10882" w:rsidR="00384852" w:rsidRDefault="00384852" w:rsidP="00384852"/>
          <w:p w14:paraId="43E03174" w14:textId="77777777" w:rsidR="00384852" w:rsidRPr="00384852" w:rsidRDefault="00384852" w:rsidP="00384852"/>
          <w:p w14:paraId="22566091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1134" w:type="dxa"/>
          </w:tcPr>
          <w:p w14:paraId="66C34D53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3827" w:type="dxa"/>
          </w:tcPr>
          <w:p w14:paraId="6D7A6143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1141" w:type="dxa"/>
          </w:tcPr>
          <w:p w14:paraId="0AF227B4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3828" w:type="dxa"/>
          </w:tcPr>
          <w:p w14:paraId="06E9C849" w14:textId="77777777" w:rsidR="00384852" w:rsidRPr="00384852" w:rsidRDefault="00384852" w:rsidP="00384852">
            <w:pPr>
              <w:spacing w:after="160"/>
            </w:pPr>
          </w:p>
        </w:tc>
      </w:tr>
      <w:tr w:rsidR="00384852" w:rsidRPr="00384852" w14:paraId="389ADE9B" w14:textId="77777777" w:rsidTr="00064C28">
        <w:tc>
          <w:tcPr>
            <w:tcW w:w="1124" w:type="dxa"/>
          </w:tcPr>
          <w:p w14:paraId="3339E6EC" w14:textId="77777777" w:rsidR="00384852" w:rsidRPr="00384852" w:rsidRDefault="00384852" w:rsidP="00384852">
            <w:r w:rsidRPr="00384852">
              <w:t>Mesure 2</w:t>
            </w:r>
          </w:p>
          <w:p w14:paraId="4F5CB8C3" w14:textId="77777777" w:rsidR="00384852" w:rsidRPr="00384852" w:rsidRDefault="00384852" w:rsidP="00384852"/>
          <w:p w14:paraId="3328E031" w14:textId="77777777" w:rsidR="00384852" w:rsidRPr="00384852" w:rsidRDefault="00384852" w:rsidP="00384852"/>
          <w:p w14:paraId="422D78FD" w14:textId="77777777" w:rsidR="00384852" w:rsidRPr="00384852" w:rsidRDefault="00384852" w:rsidP="00384852"/>
          <w:p w14:paraId="65875CCC" w14:textId="77777777" w:rsidR="00384852" w:rsidRPr="00384852" w:rsidRDefault="00384852" w:rsidP="00384852"/>
          <w:p w14:paraId="14FFE49D" w14:textId="77777777" w:rsidR="00384852" w:rsidRPr="00384852" w:rsidRDefault="00384852" w:rsidP="00384852"/>
          <w:p w14:paraId="37F22118" w14:textId="77777777" w:rsidR="00384852" w:rsidRPr="00384852" w:rsidRDefault="00384852" w:rsidP="00384852"/>
          <w:p w14:paraId="5EEC6930" w14:textId="77777777" w:rsidR="00384852" w:rsidRPr="00384852" w:rsidRDefault="00384852" w:rsidP="00384852"/>
          <w:p w14:paraId="2E8C3D9D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4116" w:type="dxa"/>
          </w:tcPr>
          <w:p w14:paraId="11141FAF" w14:textId="77777777" w:rsidR="00384852" w:rsidRDefault="00384852" w:rsidP="00384852">
            <w:pPr>
              <w:spacing w:after="160"/>
            </w:pPr>
          </w:p>
          <w:p w14:paraId="2363BC28" w14:textId="77777777" w:rsidR="00384852" w:rsidRDefault="00384852" w:rsidP="00384852">
            <w:pPr>
              <w:spacing w:after="160"/>
            </w:pPr>
          </w:p>
          <w:p w14:paraId="68DC87B0" w14:textId="77777777" w:rsidR="00384852" w:rsidRDefault="00384852" w:rsidP="00384852">
            <w:pPr>
              <w:spacing w:after="160"/>
            </w:pPr>
          </w:p>
          <w:p w14:paraId="29804EA8" w14:textId="77777777" w:rsidR="00384852" w:rsidRDefault="00384852" w:rsidP="00384852">
            <w:pPr>
              <w:spacing w:after="160"/>
            </w:pPr>
          </w:p>
          <w:p w14:paraId="19F159D4" w14:textId="77777777" w:rsidR="00384852" w:rsidRDefault="00384852" w:rsidP="00384852">
            <w:pPr>
              <w:spacing w:after="160"/>
            </w:pPr>
          </w:p>
          <w:p w14:paraId="069ACB14" w14:textId="77777777" w:rsidR="00384852" w:rsidRDefault="00384852" w:rsidP="00384852">
            <w:pPr>
              <w:spacing w:after="160"/>
            </w:pPr>
          </w:p>
          <w:p w14:paraId="335D78EB" w14:textId="77777777" w:rsidR="00384852" w:rsidRDefault="00384852" w:rsidP="00384852">
            <w:pPr>
              <w:spacing w:after="160"/>
            </w:pPr>
          </w:p>
          <w:p w14:paraId="78B97491" w14:textId="77777777" w:rsidR="00384852" w:rsidRDefault="00384852" w:rsidP="00384852">
            <w:pPr>
              <w:spacing w:after="160"/>
            </w:pPr>
          </w:p>
          <w:p w14:paraId="55248E72" w14:textId="23F49309" w:rsidR="00384852" w:rsidRPr="00384852" w:rsidRDefault="00384852" w:rsidP="00384852">
            <w:pPr>
              <w:spacing w:after="160"/>
            </w:pPr>
          </w:p>
        </w:tc>
        <w:tc>
          <w:tcPr>
            <w:tcW w:w="1134" w:type="dxa"/>
          </w:tcPr>
          <w:p w14:paraId="76798028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3827" w:type="dxa"/>
          </w:tcPr>
          <w:p w14:paraId="2E366915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1141" w:type="dxa"/>
          </w:tcPr>
          <w:p w14:paraId="786A097E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3828" w:type="dxa"/>
          </w:tcPr>
          <w:p w14:paraId="16FB0FD3" w14:textId="77777777" w:rsidR="00384852" w:rsidRPr="00384852" w:rsidRDefault="00384852" w:rsidP="00384852">
            <w:pPr>
              <w:spacing w:after="160"/>
            </w:pPr>
          </w:p>
        </w:tc>
      </w:tr>
      <w:tr w:rsidR="00384852" w:rsidRPr="00384852" w14:paraId="1212651B" w14:textId="77777777" w:rsidTr="00064C28">
        <w:tc>
          <w:tcPr>
            <w:tcW w:w="1124" w:type="dxa"/>
          </w:tcPr>
          <w:p w14:paraId="285AA8B1" w14:textId="77777777" w:rsidR="00384852" w:rsidRPr="00384852" w:rsidRDefault="00384852" w:rsidP="00384852">
            <w:r w:rsidRPr="00384852">
              <w:lastRenderedPageBreak/>
              <w:t>Mesure 3</w:t>
            </w:r>
          </w:p>
          <w:p w14:paraId="3906539C" w14:textId="77777777" w:rsidR="00384852" w:rsidRPr="00384852" w:rsidRDefault="00384852" w:rsidP="00384852"/>
          <w:p w14:paraId="42C2622F" w14:textId="77777777" w:rsidR="00384852" w:rsidRPr="00384852" w:rsidRDefault="00384852" w:rsidP="00384852"/>
          <w:p w14:paraId="363D8F19" w14:textId="77777777" w:rsidR="00384852" w:rsidRPr="00384852" w:rsidRDefault="00384852" w:rsidP="00384852"/>
          <w:p w14:paraId="72A78CBE" w14:textId="77777777" w:rsidR="00384852" w:rsidRPr="00384852" w:rsidRDefault="00384852" w:rsidP="00384852"/>
          <w:p w14:paraId="20CF4CFC" w14:textId="77777777" w:rsidR="00384852" w:rsidRPr="00384852" w:rsidRDefault="00384852" w:rsidP="00384852"/>
          <w:p w14:paraId="4BC9320B" w14:textId="77777777" w:rsidR="00384852" w:rsidRPr="00384852" w:rsidRDefault="00384852" w:rsidP="00384852"/>
          <w:p w14:paraId="0091A951" w14:textId="77777777" w:rsidR="00384852" w:rsidRPr="00384852" w:rsidRDefault="00384852" w:rsidP="00384852"/>
          <w:p w14:paraId="6F192951" w14:textId="77777777" w:rsidR="00384852" w:rsidRPr="00384852" w:rsidRDefault="00384852" w:rsidP="00384852"/>
          <w:p w14:paraId="3352FEAA" w14:textId="25DF9C51" w:rsidR="00384852" w:rsidRDefault="00384852" w:rsidP="00384852"/>
          <w:p w14:paraId="0E7C9317" w14:textId="5C238DA7" w:rsidR="00064C28" w:rsidRDefault="00064C28" w:rsidP="00384852"/>
          <w:p w14:paraId="5AFE37A0" w14:textId="65A8EDE8" w:rsidR="00064C28" w:rsidRDefault="00064C28" w:rsidP="00384852"/>
          <w:p w14:paraId="1CBBD5FE" w14:textId="6D0D3CA6" w:rsidR="00064C28" w:rsidRDefault="00064C28" w:rsidP="00384852"/>
          <w:p w14:paraId="2FDCA22B" w14:textId="77777777" w:rsidR="00064C28" w:rsidRPr="00384852" w:rsidRDefault="00064C28" w:rsidP="00384852"/>
          <w:p w14:paraId="799FFA52" w14:textId="77777777" w:rsidR="00384852" w:rsidRPr="00384852" w:rsidRDefault="00384852" w:rsidP="00384852"/>
          <w:p w14:paraId="652C7173" w14:textId="77777777" w:rsidR="00384852" w:rsidRDefault="00384852" w:rsidP="00384852">
            <w:pPr>
              <w:spacing w:after="160"/>
            </w:pPr>
          </w:p>
          <w:p w14:paraId="09531B19" w14:textId="2FBC483F" w:rsidR="00064C28" w:rsidRPr="00384852" w:rsidRDefault="00064C28" w:rsidP="00384852">
            <w:pPr>
              <w:spacing w:after="160"/>
            </w:pPr>
          </w:p>
        </w:tc>
        <w:tc>
          <w:tcPr>
            <w:tcW w:w="4116" w:type="dxa"/>
          </w:tcPr>
          <w:p w14:paraId="54433292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1134" w:type="dxa"/>
          </w:tcPr>
          <w:p w14:paraId="30F7F67D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3827" w:type="dxa"/>
          </w:tcPr>
          <w:p w14:paraId="33B7DF05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1141" w:type="dxa"/>
          </w:tcPr>
          <w:p w14:paraId="2FF392D7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3828" w:type="dxa"/>
          </w:tcPr>
          <w:p w14:paraId="2E551BA5" w14:textId="77777777" w:rsidR="00384852" w:rsidRPr="00384852" w:rsidRDefault="00384852" w:rsidP="00384852">
            <w:pPr>
              <w:spacing w:after="160"/>
            </w:pPr>
          </w:p>
        </w:tc>
      </w:tr>
      <w:tr w:rsidR="00384852" w:rsidRPr="00384852" w14:paraId="2D961E07" w14:textId="77777777" w:rsidTr="00064C28">
        <w:tc>
          <w:tcPr>
            <w:tcW w:w="1124" w:type="dxa"/>
          </w:tcPr>
          <w:p w14:paraId="66BD8051" w14:textId="77777777" w:rsidR="00384852" w:rsidRPr="00384852" w:rsidRDefault="00384852" w:rsidP="00384852">
            <w:r w:rsidRPr="00384852">
              <w:t>Mesure 4</w:t>
            </w:r>
          </w:p>
          <w:p w14:paraId="0EF09685" w14:textId="77777777" w:rsidR="00384852" w:rsidRPr="00384852" w:rsidRDefault="00384852" w:rsidP="00384852"/>
          <w:p w14:paraId="3ECB1FCB" w14:textId="77777777" w:rsidR="00384852" w:rsidRPr="00384852" w:rsidRDefault="00384852" w:rsidP="00384852"/>
          <w:p w14:paraId="118F806C" w14:textId="77777777" w:rsidR="00384852" w:rsidRPr="00384852" w:rsidRDefault="00384852" w:rsidP="00384852"/>
          <w:p w14:paraId="493E6243" w14:textId="77777777" w:rsidR="00384852" w:rsidRPr="00384852" w:rsidRDefault="00384852" w:rsidP="00384852"/>
          <w:p w14:paraId="794C7290" w14:textId="77777777" w:rsidR="00384852" w:rsidRPr="00384852" w:rsidRDefault="00384852" w:rsidP="00384852"/>
          <w:p w14:paraId="04D3F06F" w14:textId="77777777" w:rsidR="00384852" w:rsidRPr="00384852" w:rsidRDefault="00384852" w:rsidP="00384852"/>
          <w:p w14:paraId="51BB7803" w14:textId="77777777" w:rsidR="00384852" w:rsidRPr="00384852" w:rsidRDefault="00384852" w:rsidP="00384852"/>
          <w:p w14:paraId="4E06EF2B" w14:textId="3E461AD2" w:rsidR="00384852" w:rsidRDefault="00384852" w:rsidP="00384852">
            <w:pPr>
              <w:spacing w:after="160"/>
            </w:pPr>
          </w:p>
          <w:p w14:paraId="227FC3E8" w14:textId="1A8B580D" w:rsidR="00064C28" w:rsidRDefault="00064C28" w:rsidP="00384852">
            <w:pPr>
              <w:spacing w:after="160"/>
            </w:pPr>
          </w:p>
          <w:p w14:paraId="6EBDAA1C" w14:textId="7D33E7A2" w:rsidR="00064C28" w:rsidRDefault="00064C28" w:rsidP="00384852">
            <w:pPr>
              <w:spacing w:after="160"/>
            </w:pPr>
          </w:p>
          <w:p w14:paraId="4B4A2E9B" w14:textId="75093D70" w:rsidR="00064C28" w:rsidRDefault="00064C28" w:rsidP="00384852">
            <w:pPr>
              <w:spacing w:after="160"/>
            </w:pPr>
          </w:p>
          <w:p w14:paraId="60EB7034" w14:textId="77777777" w:rsidR="00064C28" w:rsidRDefault="00064C28" w:rsidP="00384852">
            <w:pPr>
              <w:spacing w:after="160"/>
            </w:pPr>
          </w:p>
          <w:p w14:paraId="07D808C5" w14:textId="05D52671" w:rsidR="00064C28" w:rsidRDefault="00064C28" w:rsidP="00384852">
            <w:pPr>
              <w:spacing w:after="160"/>
            </w:pPr>
          </w:p>
          <w:p w14:paraId="436668A3" w14:textId="5D70773E" w:rsidR="00384852" w:rsidRPr="00384852" w:rsidRDefault="00384852" w:rsidP="00384852">
            <w:pPr>
              <w:spacing w:after="160"/>
            </w:pPr>
          </w:p>
        </w:tc>
        <w:tc>
          <w:tcPr>
            <w:tcW w:w="4116" w:type="dxa"/>
          </w:tcPr>
          <w:p w14:paraId="4AC91A38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1134" w:type="dxa"/>
          </w:tcPr>
          <w:p w14:paraId="1FFFAA7E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3827" w:type="dxa"/>
          </w:tcPr>
          <w:p w14:paraId="2E3C5694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1141" w:type="dxa"/>
          </w:tcPr>
          <w:p w14:paraId="5BD22516" w14:textId="77777777" w:rsidR="00384852" w:rsidRPr="00384852" w:rsidRDefault="00384852" w:rsidP="00384852">
            <w:pPr>
              <w:spacing w:after="160"/>
            </w:pPr>
          </w:p>
        </w:tc>
        <w:tc>
          <w:tcPr>
            <w:tcW w:w="3828" w:type="dxa"/>
          </w:tcPr>
          <w:p w14:paraId="27E5951C" w14:textId="77777777" w:rsidR="00384852" w:rsidRPr="00384852" w:rsidRDefault="00384852" w:rsidP="00384852">
            <w:pPr>
              <w:spacing w:after="160"/>
            </w:pPr>
          </w:p>
        </w:tc>
      </w:tr>
    </w:tbl>
    <w:p w14:paraId="2C8F43A0" w14:textId="77777777" w:rsidR="00367CB0" w:rsidRDefault="00367CB0"/>
    <w:sectPr w:rsidR="00367CB0" w:rsidSect="003848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52"/>
    <w:rsid w:val="00064C28"/>
    <w:rsid w:val="00367CB0"/>
    <w:rsid w:val="003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2B10"/>
  <w15:chartTrackingRefBased/>
  <w15:docId w15:val="{25FA03D1-E914-4397-A94E-40154CCA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MAROTTE</dc:creator>
  <cp:keywords/>
  <dc:description/>
  <cp:lastModifiedBy>antoine MAROTTE</cp:lastModifiedBy>
  <cp:revision>1</cp:revision>
  <dcterms:created xsi:type="dcterms:W3CDTF">2022-06-03T00:12:00Z</dcterms:created>
  <dcterms:modified xsi:type="dcterms:W3CDTF">2022-06-03T00:31:00Z</dcterms:modified>
</cp:coreProperties>
</file>